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DE17" w14:textId="77777777" w:rsidR="00402624" w:rsidRPr="00A16874" w:rsidRDefault="00402624" w:rsidP="00402624">
      <w:pPr>
        <w:rPr>
          <w:b/>
          <w:sz w:val="24"/>
          <w:szCs w:val="24"/>
        </w:rPr>
      </w:pPr>
      <w:r w:rsidRPr="00A16874">
        <w:rPr>
          <w:noProof/>
          <w:sz w:val="24"/>
          <w:szCs w:val="24"/>
          <w:lang w:val="en-GB" w:eastAsia="en-GB"/>
        </w:rPr>
        <w:drawing>
          <wp:anchor distT="0" distB="0" distL="0" distR="0" simplePos="0" relativeHeight="251659264" behindDoc="1" locked="0" layoutInCell="1" allowOverlap="1" wp14:anchorId="51706627" wp14:editId="600BCB9F">
            <wp:simplePos x="0" y="0"/>
            <wp:positionH relativeFrom="character">
              <wp:posOffset>95250</wp:posOffset>
            </wp:positionH>
            <wp:positionV relativeFrom="line">
              <wp:posOffset>-283210</wp:posOffset>
            </wp:positionV>
            <wp:extent cx="850900" cy="922655"/>
            <wp:effectExtent l="0" t="0" r="635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0A7E529" w14:textId="3DFFA216" w:rsidR="00402624" w:rsidRPr="00A16874" w:rsidRDefault="00402624" w:rsidP="00402624">
      <w:pPr>
        <w:spacing w:before="61" w:line="372" w:lineRule="auto"/>
        <w:ind w:left="2579" w:right="1899" w:hanging="12"/>
        <w:jc w:val="center"/>
        <w:rPr>
          <w:b/>
          <w:color w:val="242424"/>
          <w:w w:val="105"/>
          <w:sz w:val="24"/>
          <w:szCs w:val="24"/>
        </w:rPr>
      </w:pPr>
      <w:r w:rsidRPr="00A16874">
        <w:rPr>
          <w:b/>
          <w:color w:val="242424"/>
          <w:w w:val="105"/>
          <w:sz w:val="24"/>
          <w:szCs w:val="24"/>
        </w:rPr>
        <w:t xml:space="preserve">HAYLE TOWN COUNCIL </w:t>
      </w:r>
    </w:p>
    <w:p w14:paraId="12FA0E38" w14:textId="77777777" w:rsidR="00E80920" w:rsidRPr="00A16874" w:rsidRDefault="00E80920" w:rsidP="00402624">
      <w:pPr>
        <w:spacing w:before="61" w:line="372" w:lineRule="auto"/>
        <w:ind w:left="2579" w:right="1899" w:hanging="12"/>
        <w:jc w:val="center"/>
        <w:rPr>
          <w:b/>
          <w:sz w:val="24"/>
          <w:szCs w:val="24"/>
        </w:rPr>
      </w:pPr>
    </w:p>
    <w:p w14:paraId="640F1056" w14:textId="4701180E" w:rsidR="00402624" w:rsidRPr="00A16874" w:rsidRDefault="00690102" w:rsidP="00402624">
      <w:pPr>
        <w:pStyle w:val="BodyText"/>
        <w:spacing w:before="188"/>
        <w:jc w:val="both"/>
        <w:rPr>
          <w:b/>
          <w:color w:val="242424"/>
          <w:lang w:val="en-GB"/>
        </w:rPr>
      </w:pPr>
      <w:r w:rsidRPr="00A16874">
        <w:rPr>
          <w:b/>
          <w:color w:val="242424"/>
          <w:lang w:val="en-GB"/>
        </w:rPr>
        <w:t xml:space="preserve">RESOURCE </w:t>
      </w:r>
      <w:r w:rsidR="00670E07" w:rsidRPr="00A16874">
        <w:rPr>
          <w:b/>
          <w:color w:val="242424"/>
          <w:lang w:val="en-GB"/>
        </w:rPr>
        <w:t>COMMITTEE MEETING</w:t>
      </w:r>
      <w:r w:rsidR="00670E07" w:rsidRPr="00A16874">
        <w:rPr>
          <w:b/>
          <w:color w:val="242424"/>
          <w:lang w:val="en-GB"/>
        </w:rPr>
        <w:tab/>
      </w:r>
      <w:r w:rsidR="00670E07" w:rsidRPr="00A16874">
        <w:rPr>
          <w:b/>
          <w:color w:val="242424"/>
          <w:lang w:val="en-GB"/>
        </w:rPr>
        <w:tab/>
      </w:r>
      <w:r w:rsidR="00FA1E9D">
        <w:rPr>
          <w:b/>
          <w:color w:val="242424"/>
          <w:lang w:val="en-GB"/>
        </w:rPr>
        <w:t xml:space="preserve">      </w:t>
      </w:r>
      <w:r w:rsidR="00DA559E">
        <w:rPr>
          <w:b/>
          <w:color w:val="242424"/>
          <w:lang w:val="en-GB"/>
        </w:rPr>
        <w:t xml:space="preserve">    </w:t>
      </w:r>
      <w:r w:rsidR="00402624" w:rsidRPr="00A16874">
        <w:rPr>
          <w:b/>
          <w:color w:val="242424"/>
          <w:lang w:val="en-GB"/>
        </w:rPr>
        <w:t>THURSDAY</w:t>
      </w:r>
      <w:r w:rsidRPr="00A16874">
        <w:rPr>
          <w:b/>
          <w:color w:val="242424"/>
          <w:lang w:val="en-GB"/>
        </w:rPr>
        <w:t xml:space="preserve"> </w:t>
      </w:r>
      <w:r w:rsidR="00B42562">
        <w:rPr>
          <w:b/>
          <w:color w:val="242424"/>
          <w:lang w:val="en-GB"/>
        </w:rPr>
        <w:t>2</w:t>
      </w:r>
      <w:r w:rsidR="00DA559E">
        <w:rPr>
          <w:b/>
          <w:color w:val="242424"/>
          <w:lang w:val="en-GB"/>
        </w:rPr>
        <w:t>6</w:t>
      </w:r>
      <w:r w:rsidR="00075BE8">
        <w:rPr>
          <w:b/>
          <w:color w:val="242424"/>
          <w:lang w:val="en-GB"/>
        </w:rPr>
        <w:t xml:space="preserve"> </w:t>
      </w:r>
      <w:r w:rsidR="00DA559E">
        <w:rPr>
          <w:b/>
          <w:color w:val="242424"/>
          <w:lang w:val="en-GB"/>
        </w:rPr>
        <w:t>JANUARY</w:t>
      </w:r>
      <w:r w:rsidR="005700A4" w:rsidRPr="00A16874">
        <w:rPr>
          <w:b/>
          <w:color w:val="242424"/>
          <w:lang w:val="en-GB"/>
        </w:rPr>
        <w:t xml:space="preserve"> </w:t>
      </w:r>
      <w:r w:rsidR="00402624" w:rsidRPr="00A16874">
        <w:rPr>
          <w:b/>
          <w:color w:val="242424"/>
          <w:lang w:val="en-GB"/>
        </w:rPr>
        <w:t>202</w:t>
      </w:r>
      <w:r w:rsidR="00DA559E">
        <w:rPr>
          <w:b/>
          <w:color w:val="242424"/>
          <w:lang w:val="en-GB"/>
        </w:rPr>
        <w:t>3</w:t>
      </w:r>
    </w:p>
    <w:p w14:paraId="30F2A728" w14:textId="77777777" w:rsidR="00402624" w:rsidRPr="00A16874" w:rsidRDefault="00402624" w:rsidP="00402624">
      <w:pPr>
        <w:pStyle w:val="BodyText"/>
        <w:spacing w:before="188"/>
        <w:ind w:left="885"/>
        <w:rPr>
          <w:color w:val="242424"/>
          <w:lang w:val="en-GB"/>
        </w:rPr>
      </w:pPr>
    </w:p>
    <w:p w14:paraId="764F5E81" w14:textId="6AEFC11F" w:rsidR="00D0173E" w:rsidRPr="00970C48" w:rsidRDefault="00D0173E" w:rsidP="00D0173E">
      <w:pPr>
        <w:jc w:val="both"/>
        <w:rPr>
          <w:sz w:val="24"/>
          <w:szCs w:val="24"/>
        </w:rPr>
      </w:pPr>
      <w:r w:rsidRPr="00970C48">
        <w:rPr>
          <w:sz w:val="24"/>
          <w:szCs w:val="24"/>
        </w:rPr>
        <w:t>Minutes of the Hayle Town Council Resource Committee Meeting held at</w:t>
      </w:r>
      <w:r w:rsidR="0052523B" w:rsidRPr="0052523B">
        <w:rPr>
          <w:color w:val="242424"/>
          <w:sz w:val="24"/>
          <w:szCs w:val="24"/>
          <w:lang w:val="en-GB"/>
        </w:rPr>
        <w:t xml:space="preserve"> </w:t>
      </w:r>
      <w:r w:rsidR="0052523B" w:rsidRPr="00C12DD3">
        <w:rPr>
          <w:color w:val="242424"/>
          <w:sz w:val="24"/>
          <w:szCs w:val="24"/>
          <w:lang w:val="en-GB"/>
        </w:rPr>
        <w:t xml:space="preserve">Hayle </w:t>
      </w:r>
      <w:r w:rsidR="00157149">
        <w:rPr>
          <w:color w:val="242424"/>
          <w:sz w:val="24"/>
          <w:szCs w:val="24"/>
          <w:lang w:val="en-GB"/>
        </w:rPr>
        <w:t>Community</w:t>
      </w:r>
      <w:r w:rsidR="0052523B">
        <w:rPr>
          <w:color w:val="242424"/>
          <w:sz w:val="24"/>
          <w:szCs w:val="24"/>
          <w:lang w:val="en-GB"/>
        </w:rPr>
        <w:t xml:space="preserve"> Centre</w:t>
      </w:r>
      <w:r w:rsidR="005E140F">
        <w:rPr>
          <w:sz w:val="24"/>
          <w:szCs w:val="24"/>
        </w:rPr>
        <w:t xml:space="preserve"> </w:t>
      </w:r>
      <w:r w:rsidRPr="00970C48">
        <w:rPr>
          <w:sz w:val="24"/>
          <w:szCs w:val="24"/>
        </w:rPr>
        <w:t xml:space="preserve">on Thursday </w:t>
      </w:r>
      <w:r w:rsidR="005E140F">
        <w:rPr>
          <w:sz w:val="24"/>
          <w:szCs w:val="24"/>
        </w:rPr>
        <w:t>2</w:t>
      </w:r>
      <w:r w:rsidR="00DA559E">
        <w:rPr>
          <w:sz w:val="24"/>
          <w:szCs w:val="24"/>
        </w:rPr>
        <w:t>6</w:t>
      </w:r>
      <w:r w:rsidR="00075BE8">
        <w:rPr>
          <w:sz w:val="24"/>
          <w:szCs w:val="24"/>
        </w:rPr>
        <w:t xml:space="preserve"> </w:t>
      </w:r>
      <w:r w:rsidR="00DA559E">
        <w:rPr>
          <w:sz w:val="24"/>
          <w:szCs w:val="24"/>
        </w:rPr>
        <w:t>January</w:t>
      </w:r>
      <w:r w:rsidR="00075BE8">
        <w:rPr>
          <w:sz w:val="24"/>
          <w:szCs w:val="24"/>
        </w:rPr>
        <w:t xml:space="preserve"> </w:t>
      </w:r>
      <w:r w:rsidRPr="00970C48">
        <w:rPr>
          <w:sz w:val="24"/>
          <w:szCs w:val="24"/>
        </w:rPr>
        <w:t>202</w:t>
      </w:r>
      <w:r w:rsidR="00DA559E">
        <w:rPr>
          <w:sz w:val="24"/>
          <w:szCs w:val="24"/>
        </w:rPr>
        <w:t>3</w:t>
      </w:r>
      <w:r w:rsidRPr="00970C48">
        <w:rPr>
          <w:sz w:val="24"/>
          <w:szCs w:val="24"/>
        </w:rPr>
        <w:t xml:space="preserve"> at 7.30pm.</w:t>
      </w:r>
    </w:p>
    <w:p w14:paraId="69D0C550" w14:textId="77777777" w:rsidR="00402624" w:rsidRPr="00A16874" w:rsidRDefault="00402624" w:rsidP="00402624">
      <w:pPr>
        <w:jc w:val="both"/>
        <w:rPr>
          <w:b/>
          <w:sz w:val="24"/>
          <w:szCs w:val="24"/>
        </w:rPr>
      </w:pPr>
    </w:p>
    <w:p w14:paraId="092E6B94" w14:textId="24578DCA" w:rsidR="00402624" w:rsidRPr="00A16874" w:rsidRDefault="00402624" w:rsidP="00402624">
      <w:pPr>
        <w:jc w:val="both"/>
        <w:rPr>
          <w:b/>
          <w:sz w:val="24"/>
          <w:szCs w:val="24"/>
        </w:rPr>
      </w:pPr>
      <w:r w:rsidRPr="00A16874">
        <w:rPr>
          <w:b/>
          <w:sz w:val="24"/>
          <w:szCs w:val="24"/>
        </w:rPr>
        <w:t>PRESENT</w:t>
      </w:r>
    </w:p>
    <w:p w14:paraId="4DE75047" w14:textId="77777777" w:rsidR="00E80920" w:rsidRPr="00A16874" w:rsidRDefault="00E80920" w:rsidP="00402624">
      <w:pPr>
        <w:jc w:val="both"/>
        <w:rPr>
          <w:b/>
          <w:sz w:val="24"/>
          <w:szCs w:val="24"/>
        </w:rPr>
      </w:pPr>
    </w:p>
    <w:p w14:paraId="5FAF2E82" w14:textId="74AF4E73" w:rsidR="0099305B" w:rsidRDefault="00402624" w:rsidP="00C8115D">
      <w:pPr>
        <w:ind w:left="2880" w:hanging="2880"/>
        <w:jc w:val="both"/>
        <w:rPr>
          <w:sz w:val="24"/>
          <w:szCs w:val="24"/>
        </w:rPr>
      </w:pPr>
      <w:r w:rsidRPr="00A16874">
        <w:rPr>
          <w:sz w:val="24"/>
          <w:szCs w:val="24"/>
        </w:rPr>
        <w:t>Councillors</w:t>
      </w:r>
      <w:r w:rsidR="00AA7F65" w:rsidRPr="00A16874">
        <w:rPr>
          <w:sz w:val="24"/>
          <w:szCs w:val="24"/>
        </w:rPr>
        <w:t xml:space="preserve"> </w:t>
      </w:r>
      <w:r w:rsidR="003D31EC" w:rsidRPr="00A16874">
        <w:rPr>
          <w:sz w:val="24"/>
          <w:szCs w:val="24"/>
        </w:rPr>
        <w:tab/>
      </w:r>
      <w:r w:rsidR="00AA522E" w:rsidRPr="00A16874">
        <w:rPr>
          <w:sz w:val="24"/>
          <w:szCs w:val="24"/>
        </w:rPr>
        <w:t xml:space="preserve">S. </w:t>
      </w:r>
      <w:r w:rsidR="00353A10" w:rsidRPr="00A16874">
        <w:rPr>
          <w:sz w:val="24"/>
          <w:szCs w:val="24"/>
        </w:rPr>
        <w:t>Benney,</w:t>
      </w:r>
      <w:r w:rsidR="008B019A">
        <w:rPr>
          <w:sz w:val="24"/>
          <w:szCs w:val="24"/>
        </w:rPr>
        <w:t xml:space="preserve"> </w:t>
      </w:r>
      <w:r w:rsidR="00AA522E" w:rsidRPr="00A16874">
        <w:rPr>
          <w:sz w:val="24"/>
          <w:szCs w:val="24"/>
        </w:rPr>
        <w:t xml:space="preserve">B. </w:t>
      </w:r>
      <w:r w:rsidR="00353A10" w:rsidRPr="00A16874">
        <w:rPr>
          <w:sz w:val="24"/>
          <w:szCs w:val="24"/>
        </w:rPr>
        <w:t>Capper (Chairman),</w:t>
      </w:r>
      <w:r w:rsidR="00ED1183">
        <w:rPr>
          <w:sz w:val="24"/>
          <w:szCs w:val="24"/>
        </w:rPr>
        <w:t xml:space="preserve"> </w:t>
      </w:r>
      <w:r w:rsidR="00ED1183" w:rsidRPr="0005423C">
        <w:rPr>
          <w:sz w:val="24"/>
          <w:szCs w:val="24"/>
        </w:rPr>
        <w:t>J Lawrenson-</w:t>
      </w:r>
      <w:r w:rsidR="00303CCC" w:rsidRPr="0005423C">
        <w:rPr>
          <w:sz w:val="24"/>
          <w:szCs w:val="24"/>
        </w:rPr>
        <w:t>Reid</w:t>
      </w:r>
      <w:r w:rsidR="00A23CD9" w:rsidRPr="0005423C">
        <w:rPr>
          <w:sz w:val="24"/>
          <w:szCs w:val="24"/>
        </w:rPr>
        <w:t>,</w:t>
      </w:r>
      <w:r w:rsidR="008D0083">
        <w:rPr>
          <w:sz w:val="24"/>
          <w:szCs w:val="24"/>
        </w:rPr>
        <w:t xml:space="preserve"> </w:t>
      </w:r>
      <w:r w:rsidR="0065167F">
        <w:rPr>
          <w:sz w:val="24"/>
          <w:szCs w:val="24"/>
        </w:rPr>
        <w:t>A</w:t>
      </w:r>
      <w:r w:rsidR="0046408C">
        <w:rPr>
          <w:sz w:val="24"/>
          <w:szCs w:val="24"/>
        </w:rPr>
        <w:t>.</w:t>
      </w:r>
      <w:r w:rsidR="0065167F">
        <w:rPr>
          <w:sz w:val="24"/>
          <w:szCs w:val="24"/>
        </w:rPr>
        <w:t>M Rance</w:t>
      </w:r>
      <w:r w:rsidR="00C73D9F">
        <w:rPr>
          <w:sz w:val="24"/>
          <w:szCs w:val="24"/>
        </w:rPr>
        <w:t xml:space="preserve"> (Mayor)</w:t>
      </w:r>
      <w:r w:rsidR="006E0F22">
        <w:rPr>
          <w:sz w:val="24"/>
          <w:szCs w:val="24"/>
        </w:rPr>
        <w:t xml:space="preserve"> and</w:t>
      </w:r>
      <w:r w:rsidR="00C73D9F">
        <w:rPr>
          <w:sz w:val="24"/>
          <w:szCs w:val="24"/>
        </w:rPr>
        <w:t xml:space="preserve"> </w:t>
      </w:r>
      <w:r w:rsidR="00956CDC">
        <w:rPr>
          <w:sz w:val="24"/>
          <w:szCs w:val="24"/>
        </w:rPr>
        <w:t xml:space="preserve">J. Ninnes </w:t>
      </w:r>
    </w:p>
    <w:p w14:paraId="32EA474D" w14:textId="77777777" w:rsidR="00783C3B" w:rsidRDefault="00783C3B" w:rsidP="00C8115D">
      <w:pPr>
        <w:ind w:left="2880" w:hanging="2880"/>
        <w:jc w:val="both"/>
        <w:rPr>
          <w:sz w:val="24"/>
          <w:szCs w:val="24"/>
        </w:rPr>
      </w:pPr>
    </w:p>
    <w:p w14:paraId="6AFF9DF9" w14:textId="4FDA7503" w:rsidR="003D39AE" w:rsidRDefault="0099305B" w:rsidP="003D39AE">
      <w:pPr>
        <w:ind w:left="2880" w:hanging="2880"/>
        <w:jc w:val="both"/>
        <w:rPr>
          <w:sz w:val="24"/>
          <w:szCs w:val="24"/>
        </w:rPr>
      </w:pPr>
      <w:r w:rsidRPr="0099305B">
        <w:rPr>
          <w:sz w:val="24"/>
          <w:szCs w:val="24"/>
        </w:rPr>
        <w:t>Reserves</w:t>
      </w:r>
      <w:r w:rsidR="003D39AE">
        <w:rPr>
          <w:sz w:val="24"/>
          <w:szCs w:val="24"/>
        </w:rPr>
        <w:tab/>
      </w:r>
      <w:r w:rsidR="003D39AE" w:rsidRPr="003D39AE">
        <w:rPr>
          <w:sz w:val="24"/>
          <w:szCs w:val="24"/>
        </w:rPr>
        <w:t>J. Martin</w:t>
      </w:r>
      <w:r w:rsidR="00920311">
        <w:rPr>
          <w:sz w:val="24"/>
          <w:szCs w:val="24"/>
        </w:rPr>
        <w:t xml:space="preserve"> and </w:t>
      </w:r>
      <w:r w:rsidR="00920311" w:rsidRPr="00920311">
        <w:rPr>
          <w:sz w:val="24"/>
          <w:szCs w:val="24"/>
        </w:rPr>
        <w:t>D. Raymer</w:t>
      </w:r>
    </w:p>
    <w:p w14:paraId="7B5BB021" w14:textId="77777777" w:rsidR="00783C3B" w:rsidRDefault="00783C3B" w:rsidP="003D39AE">
      <w:pPr>
        <w:ind w:left="2880" w:hanging="2880"/>
        <w:jc w:val="both"/>
        <w:rPr>
          <w:sz w:val="24"/>
          <w:szCs w:val="24"/>
        </w:rPr>
      </w:pPr>
    </w:p>
    <w:p w14:paraId="5E42150C" w14:textId="4B35F94E" w:rsidR="00402624" w:rsidRDefault="00A23CD9" w:rsidP="003D39AE">
      <w:pPr>
        <w:jc w:val="both"/>
        <w:rPr>
          <w:sz w:val="24"/>
          <w:szCs w:val="24"/>
        </w:rPr>
      </w:pPr>
      <w:r>
        <w:rPr>
          <w:sz w:val="24"/>
          <w:szCs w:val="24"/>
        </w:rPr>
        <w:t>Non-voting Councillors</w:t>
      </w:r>
      <w:r>
        <w:rPr>
          <w:sz w:val="24"/>
          <w:szCs w:val="24"/>
        </w:rPr>
        <w:tab/>
      </w:r>
      <w:r w:rsidR="00681E9F">
        <w:rPr>
          <w:sz w:val="24"/>
          <w:szCs w:val="24"/>
        </w:rPr>
        <w:t xml:space="preserve">T. Carey, </w:t>
      </w:r>
      <w:r>
        <w:rPr>
          <w:sz w:val="24"/>
          <w:szCs w:val="24"/>
        </w:rPr>
        <w:t xml:space="preserve">V. Dinham </w:t>
      </w:r>
      <w:r w:rsidR="00CB7C7C">
        <w:rPr>
          <w:sz w:val="24"/>
          <w:szCs w:val="24"/>
        </w:rPr>
        <w:t xml:space="preserve">and </w:t>
      </w:r>
      <w:r w:rsidR="00681E9F">
        <w:rPr>
          <w:sz w:val="24"/>
          <w:szCs w:val="24"/>
        </w:rPr>
        <w:t>C. Hayes</w:t>
      </w:r>
    </w:p>
    <w:p w14:paraId="3ECF8331" w14:textId="77777777" w:rsidR="00783C3B" w:rsidRDefault="00783C3B" w:rsidP="00402624">
      <w:pPr>
        <w:jc w:val="both"/>
        <w:rPr>
          <w:sz w:val="24"/>
          <w:szCs w:val="24"/>
        </w:rPr>
      </w:pPr>
    </w:p>
    <w:p w14:paraId="2AF6136D" w14:textId="64ACF100" w:rsidR="005B18B8" w:rsidRDefault="00237E41" w:rsidP="004026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Facilities and Contracts Manager and </w:t>
      </w:r>
      <w:r w:rsidR="00117FDE">
        <w:rPr>
          <w:sz w:val="24"/>
          <w:szCs w:val="24"/>
        </w:rPr>
        <w:t xml:space="preserve">Deputy </w:t>
      </w:r>
      <w:r w:rsidR="005B18B8">
        <w:rPr>
          <w:sz w:val="24"/>
          <w:szCs w:val="24"/>
        </w:rPr>
        <w:t>Town Clerk</w:t>
      </w:r>
      <w:r w:rsidR="005B18B8">
        <w:rPr>
          <w:sz w:val="24"/>
          <w:szCs w:val="24"/>
        </w:rPr>
        <w:tab/>
      </w:r>
      <w:r w:rsidR="00117FDE">
        <w:rPr>
          <w:sz w:val="24"/>
          <w:szCs w:val="24"/>
        </w:rPr>
        <w:t>P. Drew</w:t>
      </w:r>
      <w:r w:rsidR="00117FDE">
        <w:rPr>
          <w:sz w:val="24"/>
          <w:szCs w:val="24"/>
        </w:rPr>
        <w:tab/>
      </w:r>
    </w:p>
    <w:p w14:paraId="4CACD158" w14:textId="23230BD1" w:rsidR="00690102" w:rsidRPr="00A16874" w:rsidRDefault="00690102" w:rsidP="00402624">
      <w:pPr>
        <w:jc w:val="both"/>
        <w:rPr>
          <w:sz w:val="24"/>
          <w:szCs w:val="24"/>
        </w:rPr>
      </w:pPr>
      <w:r w:rsidRPr="00A16874">
        <w:rPr>
          <w:sz w:val="24"/>
          <w:szCs w:val="24"/>
        </w:rPr>
        <w:t xml:space="preserve">Finance Officer </w:t>
      </w:r>
      <w:r w:rsidRPr="00A16874">
        <w:rPr>
          <w:sz w:val="24"/>
          <w:szCs w:val="24"/>
        </w:rPr>
        <w:tab/>
      </w:r>
      <w:r w:rsidRPr="00A16874">
        <w:rPr>
          <w:sz w:val="24"/>
          <w:szCs w:val="24"/>
        </w:rPr>
        <w:tab/>
      </w:r>
      <w:r w:rsidR="003A48AC">
        <w:rPr>
          <w:sz w:val="24"/>
          <w:szCs w:val="24"/>
        </w:rPr>
        <w:t xml:space="preserve">    </w:t>
      </w:r>
      <w:r w:rsidR="000247E4">
        <w:rPr>
          <w:sz w:val="24"/>
          <w:szCs w:val="24"/>
        </w:rPr>
        <w:tab/>
      </w:r>
      <w:r w:rsidR="000247E4">
        <w:rPr>
          <w:sz w:val="24"/>
          <w:szCs w:val="24"/>
        </w:rPr>
        <w:tab/>
      </w:r>
      <w:r w:rsidR="000247E4">
        <w:rPr>
          <w:sz w:val="24"/>
          <w:szCs w:val="24"/>
        </w:rPr>
        <w:tab/>
      </w:r>
      <w:r w:rsidR="000247E4">
        <w:rPr>
          <w:sz w:val="24"/>
          <w:szCs w:val="24"/>
        </w:rPr>
        <w:tab/>
      </w:r>
      <w:r w:rsidRPr="00A16874">
        <w:rPr>
          <w:sz w:val="24"/>
          <w:szCs w:val="24"/>
        </w:rPr>
        <w:t>B</w:t>
      </w:r>
      <w:r w:rsidR="008B4F9F">
        <w:rPr>
          <w:sz w:val="24"/>
          <w:szCs w:val="24"/>
        </w:rPr>
        <w:t>.</w:t>
      </w:r>
      <w:r w:rsidRPr="00A16874">
        <w:rPr>
          <w:sz w:val="24"/>
          <w:szCs w:val="24"/>
        </w:rPr>
        <w:t xml:space="preserve"> Goraus</w:t>
      </w:r>
    </w:p>
    <w:p w14:paraId="02F78664" w14:textId="77777777" w:rsidR="000247E4" w:rsidRPr="000247E4" w:rsidRDefault="000247E4" w:rsidP="000247E4">
      <w:pPr>
        <w:rPr>
          <w:sz w:val="24"/>
          <w:szCs w:val="24"/>
        </w:rPr>
      </w:pPr>
      <w:r w:rsidRPr="000247E4">
        <w:rPr>
          <w:sz w:val="24"/>
          <w:szCs w:val="24"/>
        </w:rPr>
        <w:t>Senior Administrative Officer</w:t>
      </w:r>
      <w:r w:rsidRPr="000247E4">
        <w:rPr>
          <w:sz w:val="24"/>
          <w:szCs w:val="24"/>
        </w:rPr>
        <w:tab/>
        <w:t xml:space="preserve">    </w:t>
      </w:r>
      <w:r w:rsidRPr="000247E4">
        <w:rPr>
          <w:sz w:val="24"/>
          <w:szCs w:val="24"/>
        </w:rPr>
        <w:tab/>
      </w:r>
      <w:r w:rsidRPr="000247E4">
        <w:rPr>
          <w:sz w:val="24"/>
          <w:szCs w:val="24"/>
        </w:rPr>
        <w:tab/>
      </w:r>
      <w:r w:rsidRPr="000247E4">
        <w:rPr>
          <w:sz w:val="24"/>
          <w:szCs w:val="24"/>
        </w:rPr>
        <w:tab/>
      </w:r>
      <w:r w:rsidRPr="000247E4">
        <w:rPr>
          <w:sz w:val="24"/>
          <w:szCs w:val="24"/>
        </w:rPr>
        <w:tab/>
        <w:t>M. Costello</w:t>
      </w:r>
    </w:p>
    <w:p w14:paraId="409B65CA" w14:textId="6F74B258" w:rsidR="00402624" w:rsidRPr="00A16874" w:rsidRDefault="00402624">
      <w:pPr>
        <w:rPr>
          <w:sz w:val="24"/>
          <w:szCs w:val="24"/>
        </w:rPr>
      </w:pPr>
    </w:p>
    <w:p w14:paraId="7887BE3F" w14:textId="77777777" w:rsidR="00D153C0" w:rsidRPr="00A16874" w:rsidRDefault="00D153C0">
      <w:pPr>
        <w:rPr>
          <w:sz w:val="24"/>
          <w:szCs w:val="24"/>
        </w:rPr>
      </w:pPr>
    </w:p>
    <w:p w14:paraId="2E545C2E" w14:textId="3EBABEE1" w:rsidR="005A0D1C" w:rsidRPr="00956CDC" w:rsidRDefault="00117FDE" w:rsidP="00030E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7.30</w:t>
      </w:r>
      <w:r w:rsidR="00402624" w:rsidRPr="00A16874">
        <w:rPr>
          <w:b/>
          <w:sz w:val="24"/>
          <w:szCs w:val="24"/>
        </w:rPr>
        <w:t xml:space="preserve">PM </w:t>
      </w:r>
      <w:r w:rsidR="00402624" w:rsidRPr="00A16874">
        <w:rPr>
          <w:b/>
          <w:sz w:val="24"/>
          <w:szCs w:val="24"/>
        </w:rPr>
        <w:tab/>
        <w:t>MEETING COMMENCED</w:t>
      </w:r>
      <w:r w:rsidR="00945DED">
        <w:rPr>
          <w:b/>
          <w:sz w:val="24"/>
          <w:szCs w:val="24"/>
        </w:rPr>
        <w:tab/>
      </w:r>
    </w:p>
    <w:p w14:paraId="301D9EAC" w14:textId="77777777" w:rsidR="00402624" w:rsidRPr="00A16874" w:rsidRDefault="00402624" w:rsidP="002240ED">
      <w:pPr>
        <w:jc w:val="both"/>
        <w:rPr>
          <w:sz w:val="24"/>
          <w:szCs w:val="24"/>
        </w:rPr>
      </w:pPr>
    </w:p>
    <w:p w14:paraId="7BFB84A3" w14:textId="0D034624" w:rsidR="00A333D6" w:rsidRPr="00A16874" w:rsidRDefault="00690102" w:rsidP="00A333D6">
      <w:pPr>
        <w:pStyle w:val="Heading3"/>
        <w:numPr>
          <w:ilvl w:val="0"/>
          <w:numId w:val="0"/>
        </w:numPr>
        <w:jc w:val="both"/>
        <w:rPr>
          <w:b/>
          <w:szCs w:val="24"/>
        </w:rPr>
      </w:pPr>
      <w:r w:rsidRPr="00A16874">
        <w:rPr>
          <w:b/>
          <w:szCs w:val="24"/>
        </w:rPr>
        <w:t>R</w:t>
      </w:r>
      <w:r w:rsidR="00117FDE">
        <w:rPr>
          <w:b/>
          <w:szCs w:val="24"/>
        </w:rPr>
        <w:t>35</w:t>
      </w:r>
      <w:r w:rsidRPr="00A16874">
        <w:rPr>
          <w:b/>
          <w:szCs w:val="24"/>
        </w:rPr>
        <w:tab/>
      </w:r>
      <w:r w:rsidR="00402624" w:rsidRPr="00A16874">
        <w:rPr>
          <w:b/>
          <w:szCs w:val="24"/>
        </w:rPr>
        <w:t>TO RECEIVE APOLOGIES</w:t>
      </w:r>
    </w:p>
    <w:p w14:paraId="200C9BDD" w14:textId="1EC41E37" w:rsidR="003C5EC1" w:rsidRPr="00A16874" w:rsidRDefault="003C5EC1" w:rsidP="003C5EC1">
      <w:pPr>
        <w:rPr>
          <w:sz w:val="24"/>
          <w:szCs w:val="24"/>
        </w:rPr>
      </w:pPr>
    </w:p>
    <w:p w14:paraId="291DE055" w14:textId="0E5C07E5" w:rsidR="00FB4A59" w:rsidRDefault="00F403C6" w:rsidP="00FB4A59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Apologies were received from Councillors </w:t>
      </w:r>
      <w:r w:rsidR="00394B22">
        <w:rPr>
          <w:sz w:val="24"/>
          <w:szCs w:val="24"/>
        </w:rPr>
        <w:t>Johnson and Brown.</w:t>
      </w:r>
    </w:p>
    <w:p w14:paraId="7DCF2252" w14:textId="77777777" w:rsidR="005700A4" w:rsidRPr="00A16874" w:rsidRDefault="005700A4" w:rsidP="005700A4">
      <w:pPr>
        <w:rPr>
          <w:sz w:val="24"/>
          <w:szCs w:val="24"/>
        </w:rPr>
      </w:pPr>
    </w:p>
    <w:p w14:paraId="65DCAA8E" w14:textId="0F41C1CC" w:rsidR="009D5A4D" w:rsidRPr="00A16874" w:rsidRDefault="009D5A4D" w:rsidP="009D5A4D">
      <w:pPr>
        <w:widowControl/>
        <w:autoSpaceDE/>
        <w:autoSpaceDN/>
        <w:ind w:left="720" w:hanging="720"/>
        <w:jc w:val="both"/>
        <w:rPr>
          <w:b/>
          <w:sz w:val="24"/>
          <w:szCs w:val="24"/>
        </w:rPr>
      </w:pPr>
      <w:r w:rsidRPr="00A16874">
        <w:rPr>
          <w:b/>
          <w:sz w:val="24"/>
          <w:szCs w:val="24"/>
        </w:rPr>
        <w:t>R</w:t>
      </w:r>
      <w:r w:rsidR="00FB2AE3">
        <w:rPr>
          <w:b/>
          <w:sz w:val="24"/>
          <w:szCs w:val="24"/>
        </w:rPr>
        <w:t>36</w:t>
      </w:r>
      <w:r w:rsidRPr="00A16874">
        <w:rPr>
          <w:b/>
          <w:sz w:val="24"/>
          <w:szCs w:val="24"/>
        </w:rPr>
        <w:tab/>
        <w:t>TO RECEIVE DECLARATIONS OF INTEREST AND REQUESTS FOR DISPENSATIONS</w:t>
      </w:r>
    </w:p>
    <w:p w14:paraId="0E47A79C" w14:textId="6DF5BBC6" w:rsidR="00AA522E" w:rsidRDefault="00AA522E" w:rsidP="009D5A4D">
      <w:pPr>
        <w:widowControl/>
        <w:autoSpaceDE/>
        <w:autoSpaceDN/>
        <w:ind w:left="720" w:hanging="720"/>
        <w:jc w:val="both"/>
        <w:rPr>
          <w:b/>
          <w:sz w:val="24"/>
          <w:szCs w:val="24"/>
        </w:rPr>
      </w:pPr>
    </w:p>
    <w:p w14:paraId="6CF6E83C" w14:textId="40125B03" w:rsidR="005B6284" w:rsidRPr="005B6284" w:rsidRDefault="005B6284" w:rsidP="009D5A4D">
      <w:pPr>
        <w:widowControl/>
        <w:autoSpaceDE/>
        <w:autoSpaceDN/>
        <w:ind w:left="720" w:hanging="720"/>
        <w:jc w:val="both"/>
        <w:rPr>
          <w:bCs/>
          <w:sz w:val="24"/>
          <w:szCs w:val="24"/>
        </w:rPr>
      </w:pPr>
      <w:r w:rsidRPr="005B6284">
        <w:rPr>
          <w:bCs/>
          <w:sz w:val="24"/>
          <w:szCs w:val="24"/>
        </w:rPr>
        <w:t>There were none</w:t>
      </w:r>
      <w:r w:rsidR="004068B8">
        <w:rPr>
          <w:bCs/>
          <w:sz w:val="24"/>
          <w:szCs w:val="24"/>
        </w:rPr>
        <w:t>.</w:t>
      </w:r>
    </w:p>
    <w:p w14:paraId="5FC075AE" w14:textId="77777777" w:rsidR="00FB4A59" w:rsidRPr="00A16874" w:rsidRDefault="00FB4A59" w:rsidP="00ED7C63">
      <w:pPr>
        <w:widowControl/>
        <w:autoSpaceDE/>
        <w:autoSpaceDN/>
        <w:jc w:val="both"/>
        <w:rPr>
          <w:b/>
          <w:sz w:val="24"/>
          <w:szCs w:val="24"/>
        </w:rPr>
      </w:pPr>
    </w:p>
    <w:p w14:paraId="45542E6B" w14:textId="70F12A56" w:rsidR="009D5A4D" w:rsidRPr="00A16874" w:rsidRDefault="00BD4164" w:rsidP="009D5A4D">
      <w:pPr>
        <w:widowControl/>
        <w:autoSpaceDE/>
        <w:autoSpaceDN/>
        <w:ind w:left="720" w:hanging="720"/>
        <w:jc w:val="both"/>
        <w:rPr>
          <w:b/>
          <w:sz w:val="24"/>
          <w:szCs w:val="24"/>
          <w:lang w:val="en-GB"/>
        </w:rPr>
      </w:pPr>
      <w:r w:rsidRPr="00A16874">
        <w:rPr>
          <w:b/>
          <w:sz w:val="24"/>
          <w:szCs w:val="24"/>
        </w:rPr>
        <w:t>R</w:t>
      </w:r>
      <w:r w:rsidR="00FB2AE3">
        <w:rPr>
          <w:b/>
          <w:sz w:val="24"/>
          <w:szCs w:val="24"/>
        </w:rPr>
        <w:t>37</w:t>
      </w:r>
      <w:r w:rsidR="009D5A4D" w:rsidRPr="00A16874">
        <w:rPr>
          <w:b/>
          <w:sz w:val="24"/>
          <w:szCs w:val="24"/>
        </w:rPr>
        <w:tab/>
      </w:r>
      <w:r w:rsidR="009D5A4D" w:rsidRPr="00A16874">
        <w:rPr>
          <w:b/>
          <w:sz w:val="24"/>
          <w:szCs w:val="24"/>
          <w:lang w:val="en-GB"/>
        </w:rPr>
        <w:t xml:space="preserve">TO APPROVE THE MINUTES OF THE RESOURCE COMMITTEE MEETING </w:t>
      </w:r>
      <w:r w:rsidR="009D7A31">
        <w:rPr>
          <w:b/>
          <w:sz w:val="24"/>
          <w:szCs w:val="24"/>
          <w:lang w:val="en-GB"/>
        </w:rPr>
        <w:t>2</w:t>
      </w:r>
      <w:r w:rsidR="00FB2AE3">
        <w:rPr>
          <w:b/>
          <w:sz w:val="24"/>
          <w:szCs w:val="24"/>
          <w:lang w:val="en-GB"/>
        </w:rPr>
        <w:t>4</w:t>
      </w:r>
      <w:r w:rsidR="00112420">
        <w:rPr>
          <w:b/>
          <w:sz w:val="24"/>
          <w:szCs w:val="24"/>
          <w:lang w:val="en-GB"/>
        </w:rPr>
        <w:t xml:space="preserve"> </w:t>
      </w:r>
      <w:r w:rsidR="00A56D2D">
        <w:rPr>
          <w:b/>
          <w:sz w:val="24"/>
          <w:szCs w:val="24"/>
          <w:lang w:val="en-GB"/>
        </w:rPr>
        <w:t>NOVEM</w:t>
      </w:r>
      <w:r w:rsidR="003F2193">
        <w:rPr>
          <w:b/>
          <w:sz w:val="24"/>
          <w:szCs w:val="24"/>
          <w:lang w:val="en-GB"/>
        </w:rPr>
        <w:t>BER</w:t>
      </w:r>
      <w:r w:rsidR="009D5A4D" w:rsidRPr="00A16874">
        <w:rPr>
          <w:b/>
          <w:sz w:val="24"/>
          <w:szCs w:val="24"/>
          <w:lang w:val="en-GB"/>
        </w:rPr>
        <w:t xml:space="preserve"> 202</w:t>
      </w:r>
      <w:r w:rsidR="009D7A31">
        <w:rPr>
          <w:b/>
          <w:sz w:val="24"/>
          <w:szCs w:val="24"/>
          <w:lang w:val="en-GB"/>
        </w:rPr>
        <w:t>2</w:t>
      </w:r>
    </w:p>
    <w:p w14:paraId="3C5D32E2" w14:textId="77777777" w:rsidR="00A07991" w:rsidRDefault="00A07991" w:rsidP="00936C99">
      <w:pPr>
        <w:widowControl/>
        <w:autoSpaceDE/>
        <w:autoSpaceDN/>
        <w:jc w:val="both"/>
        <w:rPr>
          <w:b/>
          <w:sz w:val="24"/>
          <w:szCs w:val="24"/>
          <w:lang w:val="en-GB"/>
        </w:rPr>
      </w:pPr>
    </w:p>
    <w:p w14:paraId="3F21E25A" w14:textId="06A213E4" w:rsidR="00566370" w:rsidRPr="0042571A" w:rsidRDefault="00566370" w:rsidP="00936C99">
      <w:pPr>
        <w:widowControl/>
        <w:autoSpaceDE/>
        <w:autoSpaceDN/>
        <w:jc w:val="both"/>
        <w:rPr>
          <w:bCs/>
          <w:sz w:val="24"/>
          <w:szCs w:val="24"/>
          <w:lang w:val="en-GB"/>
        </w:rPr>
      </w:pPr>
      <w:r w:rsidRPr="0042571A">
        <w:rPr>
          <w:bCs/>
          <w:sz w:val="24"/>
          <w:szCs w:val="24"/>
          <w:lang w:val="en-GB"/>
        </w:rPr>
        <w:t xml:space="preserve">The </w:t>
      </w:r>
      <w:r w:rsidR="002B5B6C">
        <w:rPr>
          <w:bCs/>
          <w:sz w:val="24"/>
          <w:szCs w:val="24"/>
          <w:lang w:val="en-GB"/>
        </w:rPr>
        <w:t xml:space="preserve">use of, or </w:t>
      </w:r>
      <w:r w:rsidRPr="0042571A">
        <w:rPr>
          <w:bCs/>
          <w:sz w:val="24"/>
          <w:szCs w:val="24"/>
          <w:lang w:val="en-GB"/>
        </w:rPr>
        <w:t xml:space="preserve">spelling/wording of </w:t>
      </w:r>
      <w:r w:rsidR="00793A45" w:rsidRPr="0042571A">
        <w:rPr>
          <w:bCs/>
          <w:sz w:val="24"/>
          <w:szCs w:val="24"/>
          <w:lang w:val="en-GB"/>
        </w:rPr>
        <w:t xml:space="preserve">“Vired” was queried </w:t>
      </w:r>
      <w:r w:rsidR="002B5B6C">
        <w:rPr>
          <w:bCs/>
          <w:sz w:val="24"/>
          <w:szCs w:val="24"/>
          <w:lang w:val="en-GB"/>
        </w:rPr>
        <w:t xml:space="preserve">in </w:t>
      </w:r>
      <w:r w:rsidRPr="0042571A">
        <w:rPr>
          <w:bCs/>
          <w:sz w:val="24"/>
          <w:szCs w:val="24"/>
          <w:lang w:val="en-GB"/>
        </w:rPr>
        <w:t xml:space="preserve">Agenda Item </w:t>
      </w:r>
      <w:r w:rsidR="00302FCC" w:rsidRPr="0042571A">
        <w:rPr>
          <w:bCs/>
          <w:sz w:val="24"/>
          <w:szCs w:val="24"/>
          <w:lang w:val="en-GB"/>
        </w:rPr>
        <w:t>7 d) minute R53 refers</w:t>
      </w:r>
      <w:r w:rsidR="00793A45" w:rsidRPr="0042571A">
        <w:rPr>
          <w:bCs/>
          <w:sz w:val="24"/>
          <w:szCs w:val="24"/>
          <w:lang w:val="en-GB"/>
        </w:rPr>
        <w:t>. This was checked as accurate</w:t>
      </w:r>
      <w:r w:rsidR="0042571A" w:rsidRPr="0042571A">
        <w:rPr>
          <w:bCs/>
          <w:sz w:val="24"/>
          <w:szCs w:val="24"/>
          <w:lang w:val="en-GB"/>
        </w:rPr>
        <w:t>. (The meaning of the word is to move an amount from one budget head to another).</w:t>
      </w:r>
    </w:p>
    <w:p w14:paraId="5DE8870C" w14:textId="77777777" w:rsidR="00566370" w:rsidRDefault="00566370" w:rsidP="00936C99">
      <w:pPr>
        <w:widowControl/>
        <w:autoSpaceDE/>
        <w:autoSpaceDN/>
        <w:jc w:val="both"/>
        <w:rPr>
          <w:b/>
          <w:sz w:val="24"/>
          <w:szCs w:val="24"/>
          <w:lang w:val="en-GB"/>
        </w:rPr>
      </w:pPr>
    </w:p>
    <w:p w14:paraId="6210346B" w14:textId="67D12796" w:rsidR="00936C99" w:rsidRPr="008F4566" w:rsidRDefault="00936C99" w:rsidP="00936C99">
      <w:pPr>
        <w:widowControl/>
        <w:autoSpaceDE/>
        <w:autoSpaceDN/>
        <w:jc w:val="both"/>
        <w:rPr>
          <w:sz w:val="24"/>
          <w:szCs w:val="24"/>
          <w:lang w:val="en-GB"/>
        </w:rPr>
      </w:pPr>
      <w:r w:rsidRPr="008F4566">
        <w:rPr>
          <w:b/>
          <w:sz w:val="24"/>
          <w:szCs w:val="24"/>
          <w:lang w:val="en-GB"/>
        </w:rPr>
        <w:t>It was resolved</w:t>
      </w:r>
      <w:r w:rsidRPr="008F4566">
        <w:rPr>
          <w:sz w:val="24"/>
          <w:szCs w:val="24"/>
          <w:lang w:val="en-GB"/>
        </w:rPr>
        <w:t xml:space="preserve"> that the minutes of the meeting of </w:t>
      </w:r>
      <w:r w:rsidR="00A5539B">
        <w:rPr>
          <w:sz w:val="24"/>
          <w:szCs w:val="24"/>
          <w:lang w:val="en-GB"/>
        </w:rPr>
        <w:t>2</w:t>
      </w:r>
      <w:r w:rsidR="00A56D2D">
        <w:rPr>
          <w:sz w:val="24"/>
          <w:szCs w:val="24"/>
          <w:lang w:val="en-GB"/>
        </w:rPr>
        <w:t>4</w:t>
      </w:r>
      <w:r w:rsidR="009D7A31">
        <w:rPr>
          <w:sz w:val="24"/>
          <w:szCs w:val="24"/>
          <w:lang w:val="en-GB"/>
        </w:rPr>
        <w:t xml:space="preserve"> </w:t>
      </w:r>
      <w:r w:rsidR="00A56D2D">
        <w:rPr>
          <w:sz w:val="24"/>
          <w:szCs w:val="24"/>
          <w:lang w:val="en-GB"/>
        </w:rPr>
        <w:t>November</w:t>
      </w:r>
      <w:r w:rsidR="00881060">
        <w:rPr>
          <w:sz w:val="24"/>
          <w:szCs w:val="24"/>
          <w:lang w:val="en-GB"/>
        </w:rPr>
        <w:t xml:space="preserve"> </w:t>
      </w:r>
      <w:r w:rsidR="008242B3">
        <w:rPr>
          <w:sz w:val="24"/>
          <w:szCs w:val="24"/>
          <w:lang w:val="en-GB"/>
        </w:rPr>
        <w:t>2022</w:t>
      </w:r>
      <w:r w:rsidR="00A56D2D">
        <w:rPr>
          <w:sz w:val="24"/>
          <w:szCs w:val="24"/>
          <w:lang w:val="en-GB"/>
        </w:rPr>
        <w:t xml:space="preserve"> </w:t>
      </w:r>
      <w:r w:rsidRPr="008F4566">
        <w:rPr>
          <w:sz w:val="24"/>
          <w:szCs w:val="24"/>
          <w:lang w:val="en-GB"/>
        </w:rPr>
        <w:t>be taken as a true and accurate record</w:t>
      </w:r>
      <w:r w:rsidR="004A33FE">
        <w:rPr>
          <w:sz w:val="24"/>
          <w:szCs w:val="24"/>
          <w:lang w:val="en-GB"/>
        </w:rPr>
        <w:t>.</w:t>
      </w:r>
    </w:p>
    <w:p w14:paraId="07DBBE9C" w14:textId="77777777" w:rsidR="009A3DF1" w:rsidRDefault="009A3DF1" w:rsidP="00FE5C95">
      <w:pPr>
        <w:jc w:val="both"/>
        <w:rPr>
          <w:b/>
          <w:sz w:val="24"/>
          <w:szCs w:val="24"/>
          <w:lang w:val="en-GB"/>
        </w:rPr>
      </w:pPr>
    </w:p>
    <w:p w14:paraId="00A2E4C2" w14:textId="3E82CFB0" w:rsidR="0086364F" w:rsidRDefault="00BD4164" w:rsidP="006A21B5">
      <w:pPr>
        <w:ind w:left="720" w:hanging="720"/>
        <w:jc w:val="both"/>
        <w:rPr>
          <w:sz w:val="24"/>
          <w:szCs w:val="24"/>
        </w:rPr>
      </w:pPr>
      <w:r w:rsidRPr="0042571A">
        <w:rPr>
          <w:b/>
          <w:sz w:val="24"/>
          <w:szCs w:val="24"/>
          <w:lang w:val="en-GB"/>
        </w:rPr>
        <w:t>R</w:t>
      </w:r>
      <w:r w:rsidR="00A5539B" w:rsidRPr="0042571A">
        <w:rPr>
          <w:b/>
          <w:sz w:val="24"/>
          <w:szCs w:val="24"/>
          <w:lang w:val="en-GB"/>
        </w:rPr>
        <w:t>3</w:t>
      </w:r>
      <w:r w:rsidR="00EB4A63" w:rsidRPr="0042571A">
        <w:rPr>
          <w:b/>
          <w:sz w:val="24"/>
          <w:szCs w:val="24"/>
          <w:lang w:val="en-GB"/>
        </w:rPr>
        <w:t>8</w:t>
      </w:r>
      <w:r w:rsidR="009D5A4D" w:rsidRPr="0042571A">
        <w:rPr>
          <w:b/>
          <w:sz w:val="24"/>
          <w:szCs w:val="24"/>
          <w:lang w:val="en-GB"/>
        </w:rPr>
        <w:tab/>
      </w:r>
      <w:r w:rsidR="00791EBB" w:rsidRPr="0042571A">
        <w:rPr>
          <w:b/>
          <w:bCs/>
          <w:sz w:val="24"/>
          <w:szCs w:val="24"/>
        </w:rPr>
        <w:t>TO CONSIDER APPLICATIONS FOR GRANTS AND DONATIONS (3rd</w:t>
      </w:r>
      <w:r w:rsidR="00791EBB" w:rsidRPr="0042571A">
        <w:rPr>
          <w:b/>
          <w:bCs/>
          <w:sz w:val="24"/>
          <w:szCs w:val="24"/>
          <w:vertAlign w:val="superscript"/>
        </w:rPr>
        <w:t xml:space="preserve"> </w:t>
      </w:r>
      <w:r w:rsidR="00791EBB" w:rsidRPr="0042571A">
        <w:rPr>
          <w:b/>
          <w:bCs/>
          <w:sz w:val="24"/>
          <w:szCs w:val="24"/>
        </w:rPr>
        <w:t xml:space="preserve">TRANCHE): </w:t>
      </w:r>
      <w:r w:rsidR="00791EBB" w:rsidRPr="0042571A">
        <w:rPr>
          <w:sz w:val="24"/>
          <w:szCs w:val="24"/>
        </w:rPr>
        <w:t xml:space="preserve">(o-region Tre, Hayle Twinning Association, The Waite Room </w:t>
      </w:r>
      <w:r w:rsidR="006E0F22" w:rsidRPr="0042571A">
        <w:rPr>
          <w:sz w:val="24"/>
          <w:szCs w:val="24"/>
        </w:rPr>
        <w:t>CIC)</w:t>
      </w:r>
    </w:p>
    <w:p w14:paraId="5F54D231" w14:textId="77777777" w:rsidR="00395414" w:rsidRPr="00395414" w:rsidRDefault="00395414" w:rsidP="006A21B5">
      <w:pPr>
        <w:ind w:left="720" w:hanging="720"/>
        <w:jc w:val="both"/>
        <w:rPr>
          <w:bCs/>
          <w:sz w:val="24"/>
          <w:szCs w:val="24"/>
          <w:lang w:val="en-GB"/>
        </w:rPr>
      </w:pPr>
    </w:p>
    <w:p w14:paraId="4647CA94" w14:textId="77777777" w:rsidR="00395414" w:rsidRDefault="00395414" w:rsidP="006A21B5">
      <w:pPr>
        <w:ind w:left="720" w:hanging="720"/>
        <w:jc w:val="both"/>
        <w:rPr>
          <w:bCs/>
          <w:sz w:val="24"/>
          <w:szCs w:val="24"/>
          <w:lang w:val="en-GB"/>
        </w:rPr>
      </w:pPr>
      <w:r w:rsidRPr="00395414">
        <w:rPr>
          <w:bCs/>
          <w:sz w:val="24"/>
          <w:szCs w:val="24"/>
          <w:lang w:val="en-GB"/>
        </w:rPr>
        <w:t xml:space="preserve">The </w:t>
      </w:r>
      <w:r>
        <w:rPr>
          <w:bCs/>
          <w:sz w:val="24"/>
          <w:szCs w:val="24"/>
          <w:lang w:val="en-GB"/>
        </w:rPr>
        <w:t xml:space="preserve">Chairman and the </w:t>
      </w:r>
      <w:r w:rsidRPr="00395414">
        <w:rPr>
          <w:bCs/>
          <w:sz w:val="24"/>
          <w:szCs w:val="24"/>
          <w:lang w:val="en-GB"/>
        </w:rPr>
        <w:t>Finance Officer explained that the amount remaining in the fund for</w:t>
      </w:r>
    </w:p>
    <w:p w14:paraId="19F656A3" w14:textId="11EA3105" w:rsidR="00395414" w:rsidRPr="00395414" w:rsidRDefault="00395414" w:rsidP="00395414">
      <w:pPr>
        <w:ind w:left="720" w:hanging="720"/>
        <w:jc w:val="both"/>
        <w:rPr>
          <w:bCs/>
          <w:sz w:val="24"/>
          <w:szCs w:val="24"/>
          <w:lang w:val="en-GB"/>
        </w:rPr>
      </w:pPr>
      <w:r w:rsidRPr="00395414">
        <w:rPr>
          <w:bCs/>
          <w:sz w:val="24"/>
          <w:szCs w:val="24"/>
          <w:lang w:val="en-GB"/>
        </w:rPr>
        <w:t>Grants and Donations was £680.00 for the remainder of this financial year.</w:t>
      </w:r>
    </w:p>
    <w:p w14:paraId="552BD2B9" w14:textId="77777777" w:rsidR="000A1814" w:rsidRDefault="000A1814" w:rsidP="00825B53">
      <w:pPr>
        <w:pStyle w:val="ListParagraph"/>
        <w:ind w:hanging="720"/>
        <w:jc w:val="both"/>
      </w:pPr>
    </w:p>
    <w:p w14:paraId="42E41DFD" w14:textId="367E39BC" w:rsidR="008A2024" w:rsidRDefault="00BB5FD5" w:rsidP="001850C8">
      <w:pPr>
        <w:pStyle w:val="ListParagraph"/>
        <w:numPr>
          <w:ilvl w:val="0"/>
          <w:numId w:val="33"/>
        </w:numPr>
        <w:jc w:val="both"/>
      </w:pPr>
      <w:r>
        <w:lastRenderedPageBreak/>
        <w:t>o</w:t>
      </w:r>
      <w:r w:rsidR="001850C8">
        <w:t>-region Tre</w:t>
      </w:r>
    </w:p>
    <w:p w14:paraId="7071DB17" w14:textId="77777777" w:rsidR="006C7A40" w:rsidRDefault="006C7A40" w:rsidP="006C7A40">
      <w:pPr>
        <w:jc w:val="both"/>
      </w:pPr>
    </w:p>
    <w:p w14:paraId="5BFC16A8" w14:textId="061043F0" w:rsidR="006C7A40" w:rsidRDefault="006C7A40" w:rsidP="006C7A40">
      <w:pPr>
        <w:jc w:val="both"/>
        <w:rPr>
          <w:sz w:val="24"/>
          <w:szCs w:val="24"/>
        </w:rPr>
      </w:pPr>
      <w:r w:rsidRPr="00B67AC9">
        <w:rPr>
          <w:sz w:val="24"/>
          <w:szCs w:val="24"/>
        </w:rPr>
        <w:t xml:space="preserve">Members considered the application </w:t>
      </w:r>
      <w:r w:rsidR="00B67AC9">
        <w:rPr>
          <w:sz w:val="24"/>
          <w:szCs w:val="24"/>
        </w:rPr>
        <w:t xml:space="preserve">for </w:t>
      </w:r>
      <w:r w:rsidR="00402249">
        <w:rPr>
          <w:sz w:val="24"/>
          <w:szCs w:val="24"/>
        </w:rPr>
        <w:t xml:space="preserve">£580.00 towards the cost of room hire. They agreed </w:t>
      </w:r>
      <w:r w:rsidR="00B67AC9" w:rsidRPr="00B67AC9">
        <w:rPr>
          <w:sz w:val="24"/>
          <w:szCs w:val="24"/>
        </w:rPr>
        <w:t xml:space="preserve">that this </w:t>
      </w:r>
      <w:r w:rsidR="00402249">
        <w:rPr>
          <w:sz w:val="24"/>
          <w:szCs w:val="24"/>
        </w:rPr>
        <w:t xml:space="preserve">group had </w:t>
      </w:r>
      <w:r w:rsidR="009B292F">
        <w:rPr>
          <w:sz w:val="24"/>
          <w:szCs w:val="24"/>
        </w:rPr>
        <w:t xml:space="preserve">done lots of work post lockdown and </w:t>
      </w:r>
      <w:r w:rsidR="00B67AC9" w:rsidRPr="00B67AC9">
        <w:rPr>
          <w:sz w:val="24"/>
          <w:szCs w:val="24"/>
        </w:rPr>
        <w:t>was a worthwhile</w:t>
      </w:r>
      <w:r w:rsidR="009B292F">
        <w:rPr>
          <w:sz w:val="24"/>
          <w:szCs w:val="24"/>
        </w:rPr>
        <w:t>, valuable asset.</w:t>
      </w:r>
    </w:p>
    <w:p w14:paraId="77AD3885" w14:textId="77777777" w:rsidR="009B292F" w:rsidRDefault="009B292F" w:rsidP="006C7A40">
      <w:pPr>
        <w:jc w:val="both"/>
        <w:rPr>
          <w:sz w:val="24"/>
          <w:szCs w:val="24"/>
        </w:rPr>
      </w:pPr>
    </w:p>
    <w:p w14:paraId="79799CDC" w14:textId="56E1C96F" w:rsidR="009B292F" w:rsidRDefault="009B292F" w:rsidP="006C7A40">
      <w:pPr>
        <w:jc w:val="both"/>
        <w:rPr>
          <w:sz w:val="24"/>
          <w:szCs w:val="24"/>
        </w:rPr>
      </w:pPr>
      <w:bookmarkStart w:id="0" w:name="_Hlk125705972"/>
      <w:r w:rsidRPr="006304F9">
        <w:rPr>
          <w:b/>
          <w:bCs/>
          <w:sz w:val="24"/>
          <w:szCs w:val="24"/>
        </w:rPr>
        <w:t>It was resolved</w:t>
      </w:r>
      <w:r>
        <w:rPr>
          <w:sz w:val="24"/>
          <w:szCs w:val="24"/>
        </w:rPr>
        <w:t xml:space="preserve"> that </w:t>
      </w:r>
      <w:r w:rsidR="000B7B02">
        <w:rPr>
          <w:sz w:val="24"/>
          <w:szCs w:val="24"/>
        </w:rPr>
        <w:t xml:space="preserve">the council is minded to support and will allocate funds </w:t>
      </w:r>
      <w:r w:rsidR="006304F9">
        <w:rPr>
          <w:sz w:val="24"/>
          <w:szCs w:val="24"/>
        </w:rPr>
        <w:t>after considering all three applications.</w:t>
      </w:r>
    </w:p>
    <w:bookmarkEnd w:id="0"/>
    <w:p w14:paraId="37835B69" w14:textId="77777777" w:rsidR="006304F9" w:rsidRPr="00B67AC9" w:rsidRDefault="006304F9" w:rsidP="006C7A40">
      <w:pPr>
        <w:jc w:val="both"/>
        <w:rPr>
          <w:sz w:val="24"/>
          <w:szCs w:val="24"/>
        </w:rPr>
      </w:pPr>
    </w:p>
    <w:p w14:paraId="44C84828" w14:textId="2443EAB9" w:rsidR="001850C8" w:rsidRDefault="001850C8" w:rsidP="001850C8">
      <w:pPr>
        <w:pStyle w:val="ListParagraph"/>
        <w:numPr>
          <w:ilvl w:val="0"/>
          <w:numId w:val="33"/>
        </w:numPr>
        <w:jc w:val="both"/>
      </w:pPr>
      <w:r w:rsidRPr="00B67AC9">
        <w:t>Hayle Twinning Association</w:t>
      </w:r>
    </w:p>
    <w:p w14:paraId="25ED8146" w14:textId="77777777" w:rsidR="006304F9" w:rsidRPr="00FE486E" w:rsidRDefault="006304F9" w:rsidP="006304F9">
      <w:pPr>
        <w:jc w:val="both"/>
        <w:rPr>
          <w:sz w:val="24"/>
          <w:szCs w:val="24"/>
        </w:rPr>
      </w:pPr>
    </w:p>
    <w:p w14:paraId="66F8AD9C" w14:textId="2CB138FD" w:rsidR="005371C9" w:rsidRPr="00FE486E" w:rsidRDefault="00E803E4" w:rsidP="006304F9">
      <w:pPr>
        <w:jc w:val="both"/>
        <w:rPr>
          <w:sz w:val="24"/>
          <w:szCs w:val="24"/>
        </w:rPr>
      </w:pPr>
      <w:r w:rsidRPr="00FE486E">
        <w:rPr>
          <w:sz w:val="24"/>
          <w:szCs w:val="24"/>
        </w:rPr>
        <w:t xml:space="preserve">The Association asked for £486.00 towards </w:t>
      </w:r>
      <w:r w:rsidR="0052719A">
        <w:rPr>
          <w:sz w:val="24"/>
          <w:szCs w:val="24"/>
        </w:rPr>
        <w:t>an event to celebrate 25 years of the Hayle</w:t>
      </w:r>
      <w:r w:rsidR="00272943">
        <w:rPr>
          <w:sz w:val="24"/>
          <w:szCs w:val="24"/>
        </w:rPr>
        <w:t xml:space="preserve"> and </w:t>
      </w:r>
      <w:r w:rsidR="0052719A">
        <w:rPr>
          <w:sz w:val="24"/>
          <w:szCs w:val="24"/>
        </w:rPr>
        <w:t>Pordic</w:t>
      </w:r>
      <w:r w:rsidR="00272943">
        <w:rPr>
          <w:sz w:val="24"/>
          <w:szCs w:val="24"/>
        </w:rPr>
        <w:t xml:space="preserve"> Twinning Association.</w:t>
      </w:r>
      <w:r w:rsidR="008E435F">
        <w:rPr>
          <w:sz w:val="24"/>
          <w:szCs w:val="24"/>
        </w:rPr>
        <w:t xml:space="preserve">  </w:t>
      </w:r>
      <w:r w:rsidR="005371C9">
        <w:rPr>
          <w:sz w:val="24"/>
          <w:szCs w:val="24"/>
        </w:rPr>
        <w:t xml:space="preserve">Hayle Town Council (HTC) has agreed to provide an Olive </w:t>
      </w:r>
      <w:r w:rsidR="008E435F">
        <w:rPr>
          <w:sz w:val="24"/>
          <w:szCs w:val="24"/>
        </w:rPr>
        <w:t>T</w:t>
      </w:r>
      <w:r w:rsidR="005371C9">
        <w:rPr>
          <w:sz w:val="24"/>
          <w:szCs w:val="24"/>
        </w:rPr>
        <w:t>ree</w:t>
      </w:r>
      <w:r w:rsidR="00BB60E5">
        <w:rPr>
          <w:sz w:val="24"/>
          <w:szCs w:val="24"/>
        </w:rPr>
        <w:t>, which will reduce the request by £105.00, t</w:t>
      </w:r>
      <w:r w:rsidR="000F37DD">
        <w:rPr>
          <w:sz w:val="24"/>
          <w:szCs w:val="24"/>
        </w:rPr>
        <w:t xml:space="preserve">aking the amount down to </w:t>
      </w:r>
      <w:r w:rsidR="00FE5A14">
        <w:rPr>
          <w:sz w:val="24"/>
          <w:szCs w:val="24"/>
        </w:rPr>
        <w:t>£381.00.</w:t>
      </w:r>
    </w:p>
    <w:p w14:paraId="416A30D7" w14:textId="77777777" w:rsidR="00FE486E" w:rsidRPr="00BD5AB7" w:rsidRDefault="00FE486E" w:rsidP="006304F9">
      <w:pPr>
        <w:jc w:val="both"/>
        <w:rPr>
          <w:sz w:val="24"/>
          <w:szCs w:val="24"/>
        </w:rPr>
      </w:pPr>
      <w:bookmarkStart w:id="1" w:name="_Hlk125706825"/>
    </w:p>
    <w:p w14:paraId="64D58119" w14:textId="77777777" w:rsidR="00BD5AB7" w:rsidRPr="00BD5AB7" w:rsidRDefault="00BD5AB7" w:rsidP="00BD5AB7">
      <w:pPr>
        <w:jc w:val="both"/>
        <w:rPr>
          <w:sz w:val="24"/>
          <w:szCs w:val="24"/>
        </w:rPr>
      </w:pPr>
      <w:r w:rsidRPr="00BD5AB7">
        <w:rPr>
          <w:b/>
          <w:bCs/>
          <w:sz w:val="24"/>
          <w:szCs w:val="24"/>
        </w:rPr>
        <w:t>It was resolved</w:t>
      </w:r>
      <w:r w:rsidRPr="00BD5AB7">
        <w:rPr>
          <w:sz w:val="24"/>
          <w:szCs w:val="24"/>
        </w:rPr>
        <w:t xml:space="preserve"> that the council is minded to support </w:t>
      </w:r>
      <w:bookmarkStart w:id="2" w:name="_Hlk125706876"/>
      <w:bookmarkEnd w:id="1"/>
      <w:r w:rsidRPr="00BD5AB7">
        <w:rPr>
          <w:sz w:val="24"/>
          <w:szCs w:val="24"/>
        </w:rPr>
        <w:t>and will allocate funds after considering all three applications.</w:t>
      </w:r>
    </w:p>
    <w:bookmarkEnd w:id="2"/>
    <w:p w14:paraId="3BBB0009" w14:textId="77777777" w:rsidR="00FE486E" w:rsidRPr="00B67AC9" w:rsidRDefault="00FE486E" w:rsidP="006304F9">
      <w:pPr>
        <w:jc w:val="both"/>
      </w:pPr>
    </w:p>
    <w:p w14:paraId="2E79C426" w14:textId="493A5BAF" w:rsidR="001850C8" w:rsidRDefault="001850C8" w:rsidP="001850C8">
      <w:pPr>
        <w:pStyle w:val="ListParagraph"/>
        <w:numPr>
          <w:ilvl w:val="0"/>
          <w:numId w:val="33"/>
        </w:numPr>
        <w:jc w:val="both"/>
      </w:pPr>
      <w:r>
        <w:t>The Waite Room</w:t>
      </w:r>
      <w:r w:rsidR="00395414">
        <w:t xml:space="preserve"> CIC</w:t>
      </w:r>
    </w:p>
    <w:p w14:paraId="3DE9E1CE" w14:textId="77777777" w:rsidR="008E435F" w:rsidRDefault="008E435F" w:rsidP="008E435F">
      <w:pPr>
        <w:jc w:val="both"/>
      </w:pPr>
    </w:p>
    <w:p w14:paraId="709E75B4" w14:textId="3A2C1061" w:rsidR="008E435F" w:rsidRPr="00BD5AB7" w:rsidRDefault="00881873" w:rsidP="008E435F">
      <w:pPr>
        <w:jc w:val="both"/>
        <w:rPr>
          <w:sz w:val="24"/>
          <w:szCs w:val="24"/>
        </w:rPr>
      </w:pPr>
      <w:r w:rsidRPr="00BD5AB7">
        <w:rPr>
          <w:sz w:val="24"/>
          <w:szCs w:val="24"/>
        </w:rPr>
        <w:t xml:space="preserve">Members agreed that when the council first met Tracy, she had received overwhelming support </w:t>
      </w:r>
      <w:r w:rsidR="000932E5" w:rsidRPr="00BD5AB7">
        <w:rPr>
          <w:sz w:val="24"/>
          <w:szCs w:val="24"/>
        </w:rPr>
        <w:t>and they felt that this request would be of value to the town</w:t>
      </w:r>
      <w:r w:rsidR="00D46A3A" w:rsidRPr="00BD5AB7">
        <w:rPr>
          <w:sz w:val="24"/>
          <w:szCs w:val="24"/>
        </w:rPr>
        <w:t xml:space="preserve">. They asked </w:t>
      </w:r>
      <w:r w:rsidR="00FE5A14" w:rsidRPr="00BD5AB7">
        <w:rPr>
          <w:sz w:val="24"/>
          <w:szCs w:val="24"/>
        </w:rPr>
        <w:t>if</w:t>
      </w:r>
      <w:r w:rsidR="00D46A3A" w:rsidRPr="00BD5AB7">
        <w:rPr>
          <w:sz w:val="24"/>
          <w:szCs w:val="24"/>
        </w:rPr>
        <w:t xml:space="preserve"> she had previously applied for a grant, and the Finance Officer </w:t>
      </w:r>
      <w:r w:rsidR="001F5754" w:rsidRPr="00BD5AB7">
        <w:rPr>
          <w:sz w:val="24"/>
          <w:szCs w:val="24"/>
        </w:rPr>
        <w:t>answered that her previous application had been refused as all the requirements were not fulfilled.</w:t>
      </w:r>
    </w:p>
    <w:p w14:paraId="2AA50658" w14:textId="77777777" w:rsidR="00012B43" w:rsidRPr="00012B43" w:rsidRDefault="00012B43" w:rsidP="00012B43">
      <w:pPr>
        <w:jc w:val="both"/>
      </w:pPr>
    </w:p>
    <w:p w14:paraId="2AB03DBF" w14:textId="07ABADDD" w:rsidR="00D84CA3" w:rsidRDefault="00012B43" w:rsidP="00D84CA3">
      <w:pPr>
        <w:jc w:val="both"/>
        <w:rPr>
          <w:sz w:val="24"/>
          <w:szCs w:val="24"/>
        </w:rPr>
      </w:pPr>
      <w:r w:rsidRPr="00BD5AB7">
        <w:rPr>
          <w:b/>
          <w:bCs/>
          <w:sz w:val="24"/>
          <w:szCs w:val="24"/>
        </w:rPr>
        <w:t>It was resolved</w:t>
      </w:r>
      <w:r w:rsidRPr="00BD5AB7">
        <w:rPr>
          <w:sz w:val="24"/>
          <w:szCs w:val="24"/>
        </w:rPr>
        <w:t xml:space="preserve"> that the council is minded to support</w:t>
      </w:r>
      <w:r w:rsidR="00D84CA3">
        <w:rPr>
          <w:sz w:val="24"/>
          <w:szCs w:val="24"/>
        </w:rPr>
        <w:t xml:space="preserve"> </w:t>
      </w:r>
      <w:r w:rsidR="00D84CA3" w:rsidRPr="00BD5AB7">
        <w:rPr>
          <w:sz w:val="24"/>
          <w:szCs w:val="24"/>
        </w:rPr>
        <w:t xml:space="preserve">and will allocate funds after considering </w:t>
      </w:r>
      <w:r w:rsidR="00D84CA3">
        <w:rPr>
          <w:sz w:val="24"/>
          <w:szCs w:val="24"/>
        </w:rPr>
        <w:t>the budget</w:t>
      </w:r>
      <w:r w:rsidR="00CA02A4">
        <w:rPr>
          <w:sz w:val="24"/>
          <w:szCs w:val="24"/>
        </w:rPr>
        <w:t>.</w:t>
      </w:r>
    </w:p>
    <w:p w14:paraId="1FEB7CE9" w14:textId="77777777" w:rsidR="00CA02A4" w:rsidRDefault="00CA02A4" w:rsidP="00D84CA3">
      <w:pPr>
        <w:jc w:val="both"/>
        <w:rPr>
          <w:sz w:val="24"/>
          <w:szCs w:val="24"/>
        </w:rPr>
      </w:pPr>
    </w:p>
    <w:p w14:paraId="0049FF00" w14:textId="29500FD7" w:rsidR="00CA02A4" w:rsidRDefault="00CA02A4" w:rsidP="00D84C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Finance Officer informed members that the Community Events Budget has </w:t>
      </w:r>
      <w:r w:rsidR="00043A4F">
        <w:rPr>
          <w:sz w:val="24"/>
          <w:szCs w:val="24"/>
        </w:rPr>
        <w:t xml:space="preserve">a sum of £1,000.00 </w:t>
      </w:r>
      <w:r w:rsidR="00225FA9">
        <w:rPr>
          <w:sz w:val="24"/>
          <w:szCs w:val="24"/>
        </w:rPr>
        <w:t>available</w:t>
      </w:r>
      <w:r w:rsidR="00043A4F">
        <w:rPr>
          <w:sz w:val="24"/>
          <w:szCs w:val="24"/>
        </w:rPr>
        <w:t xml:space="preserve">, which could be used for awarding </w:t>
      </w:r>
      <w:r w:rsidR="001476B4">
        <w:rPr>
          <w:sz w:val="24"/>
          <w:szCs w:val="24"/>
        </w:rPr>
        <w:t>at least two of these grants.</w:t>
      </w:r>
    </w:p>
    <w:p w14:paraId="1635D35B" w14:textId="77777777" w:rsidR="001476B4" w:rsidRDefault="001476B4" w:rsidP="00D84CA3">
      <w:pPr>
        <w:jc w:val="both"/>
        <w:rPr>
          <w:sz w:val="24"/>
          <w:szCs w:val="24"/>
        </w:rPr>
      </w:pPr>
    </w:p>
    <w:p w14:paraId="77FBB15E" w14:textId="0EB0E114" w:rsidR="001476B4" w:rsidRDefault="009E697D" w:rsidP="00D84C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Committee considered that they did not know of any forthcoming events and agreed to use this budget to </w:t>
      </w:r>
      <w:r w:rsidR="0049633D">
        <w:rPr>
          <w:sz w:val="24"/>
          <w:szCs w:val="24"/>
        </w:rPr>
        <w:t>award all three grants.</w:t>
      </w:r>
    </w:p>
    <w:p w14:paraId="40E22DBB" w14:textId="77777777" w:rsidR="0049633D" w:rsidRDefault="0049633D" w:rsidP="00D84CA3">
      <w:pPr>
        <w:jc w:val="both"/>
        <w:rPr>
          <w:sz w:val="24"/>
          <w:szCs w:val="24"/>
        </w:rPr>
      </w:pPr>
    </w:p>
    <w:p w14:paraId="0BB2012C" w14:textId="44A0E712" w:rsidR="0049633D" w:rsidRPr="00BD5AB7" w:rsidRDefault="0049633D" w:rsidP="00D84CA3">
      <w:pPr>
        <w:jc w:val="both"/>
        <w:rPr>
          <w:sz w:val="24"/>
          <w:szCs w:val="24"/>
        </w:rPr>
      </w:pPr>
      <w:r w:rsidRPr="00820938">
        <w:rPr>
          <w:b/>
          <w:bCs/>
          <w:sz w:val="24"/>
          <w:szCs w:val="24"/>
        </w:rPr>
        <w:t>It was resolved</w:t>
      </w:r>
      <w:r>
        <w:rPr>
          <w:sz w:val="24"/>
          <w:szCs w:val="24"/>
        </w:rPr>
        <w:t xml:space="preserve"> to pay all three grants using the remaining budget for Grants and Donations and the </w:t>
      </w:r>
      <w:r w:rsidR="00820938">
        <w:rPr>
          <w:sz w:val="24"/>
          <w:szCs w:val="24"/>
        </w:rPr>
        <w:t>Community Events Budget.</w:t>
      </w:r>
    </w:p>
    <w:p w14:paraId="69F9CF7F" w14:textId="77777777" w:rsidR="004B21BE" w:rsidRPr="004A33FE" w:rsidRDefault="004B21BE" w:rsidP="00470F8F">
      <w:pPr>
        <w:jc w:val="both"/>
      </w:pPr>
    </w:p>
    <w:p w14:paraId="65452658" w14:textId="77777777" w:rsidR="00217DAE" w:rsidRPr="00217DAE" w:rsidRDefault="00F42EE8" w:rsidP="00217DAE">
      <w:pPr>
        <w:ind w:left="720" w:hanging="720"/>
        <w:jc w:val="both"/>
        <w:rPr>
          <w:b/>
          <w:bCs/>
          <w:sz w:val="24"/>
          <w:szCs w:val="24"/>
          <w:lang w:val="en-GB"/>
        </w:rPr>
      </w:pPr>
      <w:r w:rsidRPr="004014A7">
        <w:rPr>
          <w:b/>
          <w:bCs/>
          <w:sz w:val="24"/>
          <w:szCs w:val="24"/>
          <w:lang w:val="en-GB"/>
        </w:rPr>
        <w:t>R</w:t>
      </w:r>
      <w:r w:rsidR="009C74F3" w:rsidRPr="004014A7">
        <w:rPr>
          <w:b/>
          <w:bCs/>
          <w:sz w:val="24"/>
          <w:szCs w:val="24"/>
          <w:lang w:val="en-GB"/>
        </w:rPr>
        <w:t>3</w:t>
      </w:r>
      <w:r w:rsidR="00791EBB">
        <w:rPr>
          <w:b/>
          <w:bCs/>
          <w:sz w:val="24"/>
          <w:szCs w:val="24"/>
          <w:lang w:val="en-GB"/>
        </w:rPr>
        <w:t>9</w:t>
      </w:r>
      <w:r w:rsidRPr="004014A7">
        <w:rPr>
          <w:b/>
          <w:bCs/>
          <w:sz w:val="24"/>
          <w:szCs w:val="24"/>
          <w:lang w:val="en-GB"/>
        </w:rPr>
        <w:tab/>
      </w:r>
      <w:r w:rsidR="00217DAE" w:rsidRPr="00217DAE">
        <w:rPr>
          <w:b/>
          <w:bCs/>
          <w:sz w:val="24"/>
          <w:szCs w:val="24"/>
          <w:lang w:val="en-GB"/>
        </w:rPr>
        <w:t>CORRESPONDENCE</w:t>
      </w:r>
    </w:p>
    <w:p w14:paraId="28DCE1ED" w14:textId="77777777" w:rsidR="00217DAE" w:rsidRPr="00217DAE" w:rsidRDefault="00217DAE" w:rsidP="00217DAE">
      <w:pPr>
        <w:widowControl/>
        <w:autoSpaceDE/>
        <w:autoSpaceDN/>
        <w:ind w:left="720"/>
        <w:jc w:val="both"/>
        <w:rPr>
          <w:b/>
          <w:bCs/>
          <w:sz w:val="24"/>
          <w:szCs w:val="24"/>
          <w:lang w:val="en-GB"/>
        </w:rPr>
      </w:pPr>
      <w:r w:rsidRPr="00217DAE">
        <w:rPr>
          <w:b/>
          <w:bCs/>
          <w:sz w:val="24"/>
          <w:szCs w:val="24"/>
          <w:lang w:val="en-GB"/>
        </w:rPr>
        <w:t>a)</w:t>
      </w:r>
      <w:r w:rsidRPr="00217DAE">
        <w:rPr>
          <w:b/>
          <w:bCs/>
          <w:sz w:val="24"/>
          <w:szCs w:val="24"/>
          <w:lang w:val="en-GB"/>
        </w:rPr>
        <w:tab/>
        <w:t>To consider and note letters of thanks from recipients of grants</w:t>
      </w:r>
    </w:p>
    <w:p w14:paraId="3C7E8CCA" w14:textId="3CD4006A" w:rsidR="000105D9" w:rsidRDefault="000105D9" w:rsidP="009C74F3">
      <w:pPr>
        <w:ind w:left="720" w:hanging="720"/>
        <w:jc w:val="both"/>
        <w:rPr>
          <w:b/>
          <w:sz w:val="24"/>
          <w:szCs w:val="24"/>
        </w:rPr>
      </w:pPr>
    </w:p>
    <w:p w14:paraId="53D6B9B3" w14:textId="23881F9B" w:rsidR="00F42EE8" w:rsidRDefault="00820938" w:rsidP="007B7181">
      <w:pPr>
        <w:jc w:val="both"/>
        <w:rPr>
          <w:bCs/>
          <w:sz w:val="24"/>
          <w:szCs w:val="24"/>
        </w:rPr>
      </w:pPr>
      <w:r w:rsidRPr="005D50A6">
        <w:rPr>
          <w:bCs/>
          <w:sz w:val="24"/>
          <w:szCs w:val="24"/>
        </w:rPr>
        <w:t xml:space="preserve">The Finance Officer read out the </w:t>
      </w:r>
      <w:r w:rsidR="001D79F6">
        <w:rPr>
          <w:bCs/>
          <w:sz w:val="24"/>
          <w:szCs w:val="24"/>
        </w:rPr>
        <w:t xml:space="preserve">letter </w:t>
      </w:r>
      <w:r w:rsidR="005D50A6" w:rsidRPr="005D50A6">
        <w:rPr>
          <w:bCs/>
          <w:sz w:val="24"/>
          <w:szCs w:val="24"/>
        </w:rPr>
        <w:t>from Keith Dingley of Hayle Christmas Lights, thanking HTC for the grant and additional support.</w:t>
      </w:r>
    </w:p>
    <w:p w14:paraId="7C40E2DA" w14:textId="77777777" w:rsidR="005D50A6" w:rsidRDefault="005D50A6" w:rsidP="007B7181">
      <w:pPr>
        <w:jc w:val="both"/>
        <w:rPr>
          <w:bCs/>
          <w:sz w:val="24"/>
          <w:szCs w:val="24"/>
        </w:rPr>
      </w:pPr>
    </w:p>
    <w:p w14:paraId="76A87E64" w14:textId="4EC54EB2" w:rsidR="007B7181" w:rsidRDefault="009E7E98" w:rsidP="007B718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1D79F6">
        <w:rPr>
          <w:bCs/>
          <w:sz w:val="24"/>
          <w:szCs w:val="24"/>
        </w:rPr>
        <w:t>letter of thanks was NOTED.</w:t>
      </w:r>
    </w:p>
    <w:p w14:paraId="0AD1EA29" w14:textId="77777777" w:rsidR="00B6098A" w:rsidRPr="00B6098A" w:rsidRDefault="00B6098A" w:rsidP="007B7181">
      <w:pPr>
        <w:jc w:val="both"/>
        <w:rPr>
          <w:bCs/>
          <w:sz w:val="24"/>
          <w:szCs w:val="24"/>
        </w:rPr>
      </w:pPr>
    </w:p>
    <w:p w14:paraId="5F440FA7" w14:textId="1A651E1F" w:rsidR="001B1CA1" w:rsidRPr="004014A7" w:rsidRDefault="00F42EE8" w:rsidP="00C16631">
      <w:pPr>
        <w:ind w:left="720" w:hanging="720"/>
        <w:jc w:val="both"/>
        <w:rPr>
          <w:b/>
          <w:bCs/>
          <w:sz w:val="24"/>
          <w:szCs w:val="24"/>
        </w:rPr>
      </w:pPr>
      <w:r w:rsidRPr="004014A7">
        <w:rPr>
          <w:b/>
          <w:bCs/>
          <w:sz w:val="24"/>
          <w:szCs w:val="24"/>
          <w:lang w:val="en-GB"/>
        </w:rPr>
        <w:t>R</w:t>
      </w:r>
      <w:r w:rsidR="00AB4348">
        <w:rPr>
          <w:b/>
          <w:bCs/>
          <w:sz w:val="24"/>
          <w:szCs w:val="24"/>
          <w:lang w:val="en-GB"/>
        </w:rPr>
        <w:t>40</w:t>
      </w:r>
      <w:r w:rsidR="00C16631" w:rsidRPr="004014A7">
        <w:rPr>
          <w:b/>
          <w:bCs/>
          <w:sz w:val="24"/>
          <w:szCs w:val="24"/>
          <w:lang w:val="en-GB"/>
        </w:rPr>
        <w:tab/>
      </w:r>
      <w:r w:rsidR="007B7181" w:rsidRPr="007B7181">
        <w:rPr>
          <w:b/>
          <w:bCs/>
          <w:sz w:val="24"/>
          <w:szCs w:val="24"/>
          <w:lang w:val="en-GB"/>
        </w:rPr>
        <w:t>TO APPROVE THE RELEASE OF THE 4TH QUARTERLY PAYMENT OF £1470.60 TO HAYLE YOUTH PROJECT</w:t>
      </w:r>
    </w:p>
    <w:p w14:paraId="56F56DBF" w14:textId="77777777" w:rsidR="001B1CA1" w:rsidRDefault="001B1CA1" w:rsidP="00C16631">
      <w:pPr>
        <w:ind w:left="720" w:hanging="720"/>
        <w:jc w:val="both"/>
        <w:rPr>
          <w:b/>
          <w:bCs/>
          <w:sz w:val="24"/>
          <w:szCs w:val="24"/>
          <w:lang w:val="en-GB"/>
        </w:rPr>
      </w:pPr>
    </w:p>
    <w:p w14:paraId="148142D6" w14:textId="6EC3C4EA" w:rsidR="00F42EE8" w:rsidRDefault="001D79F6" w:rsidP="005F13CB">
      <w:pPr>
        <w:ind w:left="720" w:hanging="720"/>
        <w:jc w:val="both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It was resolved </w:t>
      </w:r>
      <w:r w:rsidRPr="00EE0D2E">
        <w:rPr>
          <w:sz w:val="24"/>
          <w:szCs w:val="24"/>
          <w:lang w:val="en-GB"/>
        </w:rPr>
        <w:t xml:space="preserve">to </w:t>
      </w:r>
      <w:r w:rsidR="00A716C2" w:rsidRPr="00EE0D2E">
        <w:rPr>
          <w:sz w:val="24"/>
          <w:szCs w:val="24"/>
          <w:lang w:val="en-GB"/>
        </w:rPr>
        <w:t>release the 4</w:t>
      </w:r>
      <w:r w:rsidR="00A716C2" w:rsidRPr="00EE0D2E">
        <w:rPr>
          <w:sz w:val="24"/>
          <w:szCs w:val="24"/>
          <w:vertAlign w:val="superscript"/>
          <w:lang w:val="en-GB"/>
        </w:rPr>
        <w:t>th</w:t>
      </w:r>
      <w:r w:rsidR="00A716C2" w:rsidRPr="00EE0D2E">
        <w:rPr>
          <w:sz w:val="24"/>
          <w:szCs w:val="24"/>
          <w:lang w:val="en-GB"/>
        </w:rPr>
        <w:t xml:space="preserve"> </w:t>
      </w:r>
      <w:r w:rsidR="00EE0D2E" w:rsidRPr="00EE0D2E">
        <w:rPr>
          <w:sz w:val="24"/>
          <w:szCs w:val="24"/>
          <w:lang w:val="en-GB"/>
        </w:rPr>
        <w:t>Quarterly</w:t>
      </w:r>
      <w:r w:rsidR="00A716C2" w:rsidRPr="00EE0D2E">
        <w:rPr>
          <w:sz w:val="24"/>
          <w:szCs w:val="24"/>
          <w:lang w:val="en-GB"/>
        </w:rPr>
        <w:t xml:space="preserve"> Payment of £1470.60 to Hayle Youth </w:t>
      </w:r>
      <w:r w:rsidR="00EE0D2E" w:rsidRPr="00EE0D2E">
        <w:rPr>
          <w:sz w:val="24"/>
          <w:szCs w:val="24"/>
          <w:lang w:val="en-GB"/>
        </w:rPr>
        <w:t>Project.</w:t>
      </w:r>
      <w:r w:rsidR="00F42EE8" w:rsidRPr="00F42EE8">
        <w:rPr>
          <w:b/>
          <w:bCs/>
          <w:sz w:val="24"/>
          <w:szCs w:val="24"/>
          <w:lang w:val="en-GB"/>
        </w:rPr>
        <w:tab/>
      </w:r>
      <w:r w:rsidR="00745282">
        <w:rPr>
          <w:sz w:val="24"/>
          <w:szCs w:val="24"/>
          <w:lang w:val="en-GB"/>
        </w:rPr>
        <w:t xml:space="preserve"> </w:t>
      </w:r>
    </w:p>
    <w:p w14:paraId="56B6DA2D" w14:textId="77777777" w:rsidR="00EE0D2E" w:rsidRPr="005F13CB" w:rsidRDefault="00EE0D2E" w:rsidP="005F13CB">
      <w:pPr>
        <w:ind w:left="720" w:hanging="720"/>
        <w:jc w:val="both"/>
        <w:rPr>
          <w:sz w:val="24"/>
          <w:szCs w:val="24"/>
          <w:lang w:val="en-GB"/>
        </w:rPr>
      </w:pPr>
    </w:p>
    <w:p w14:paraId="3A43DE41" w14:textId="0608C534" w:rsidR="00FA638C" w:rsidRPr="00FA638C" w:rsidRDefault="00F42EE8" w:rsidP="00FA638C">
      <w:pPr>
        <w:ind w:left="720" w:hanging="72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>R</w:t>
      </w:r>
      <w:r w:rsidR="007B7181">
        <w:rPr>
          <w:b/>
          <w:bCs/>
          <w:sz w:val="24"/>
          <w:szCs w:val="24"/>
          <w:lang w:val="en-GB"/>
        </w:rPr>
        <w:t>41</w:t>
      </w:r>
      <w:r w:rsidRPr="00F42EE8">
        <w:rPr>
          <w:b/>
          <w:bCs/>
          <w:sz w:val="24"/>
          <w:szCs w:val="24"/>
          <w:lang w:val="en-GB"/>
        </w:rPr>
        <w:t xml:space="preserve"> </w:t>
      </w:r>
      <w:r w:rsidRPr="00F42EE8">
        <w:rPr>
          <w:b/>
          <w:bCs/>
          <w:sz w:val="24"/>
          <w:szCs w:val="24"/>
          <w:lang w:val="en-GB"/>
        </w:rPr>
        <w:tab/>
      </w:r>
      <w:r w:rsidR="00D576D4" w:rsidRPr="00D576D4">
        <w:rPr>
          <w:b/>
          <w:bCs/>
          <w:sz w:val="24"/>
          <w:szCs w:val="24"/>
          <w:lang w:val="en-GB"/>
        </w:rPr>
        <w:t>TO NOTE THE RESULTS OF THE TOWN COUNCIL AND LIBRARY COMMUNITY HUB PUBLIC CONSULTATION</w:t>
      </w:r>
    </w:p>
    <w:p w14:paraId="67A7B82A" w14:textId="77777777" w:rsidR="00F42EE8" w:rsidRDefault="00F42EE8" w:rsidP="00732351">
      <w:pPr>
        <w:jc w:val="both"/>
        <w:rPr>
          <w:b/>
          <w:bCs/>
          <w:sz w:val="24"/>
          <w:szCs w:val="24"/>
          <w:lang w:val="en-GB"/>
        </w:rPr>
      </w:pPr>
    </w:p>
    <w:p w14:paraId="5D99CBBC" w14:textId="68F56632" w:rsidR="001D5F6A" w:rsidRDefault="00F113FA" w:rsidP="00732351">
      <w:pPr>
        <w:jc w:val="both"/>
        <w:rPr>
          <w:sz w:val="24"/>
          <w:szCs w:val="24"/>
          <w:lang w:val="en-GB"/>
        </w:rPr>
      </w:pPr>
      <w:r w:rsidRPr="00F113FA">
        <w:rPr>
          <w:sz w:val="24"/>
          <w:szCs w:val="24"/>
          <w:lang w:val="en-GB"/>
        </w:rPr>
        <w:t xml:space="preserve">Members </w:t>
      </w:r>
      <w:r>
        <w:rPr>
          <w:sz w:val="24"/>
          <w:szCs w:val="24"/>
          <w:lang w:val="en-GB"/>
        </w:rPr>
        <w:t xml:space="preserve">discussed the </w:t>
      </w:r>
      <w:r w:rsidR="000571DA">
        <w:rPr>
          <w:sz w:val="24"/>
          <w:szCs w:val="24"/>
          <w:lang w:val="en-GB"/>
        </w:rPr>
        <w:t>results and their assumption tha</w:t>
      </w:r>
      <w:r w:rsidR="0036353E">
        <w:rPr>
          <w:sz w:val="24"/>
          <w:szCs w:val="24"/>
          <w:lang w:val="en-GB"/>
        </w:rPr>
        <w:t xml:space="preserve">t the council would not get approval </w:t>
      </w:r>
      <w:r w:rsidR="00382A30">
        <w:rPr>
          <w:sz w:val="24"/>
          <w:szCs w:val="24"/>
          <w:lang w:val="en-GB"/>
        </w:rPr>
        <w:t xml:space="preserve">for funding. They shared their concerns </w:t>
      </w:r>
      <w:r w:rsidR="00F345A7">
        <w:rPr>
          <w:sz w:val="24"/>
          <w:szCs w:val="24"/>
          <w:lang w:val="en-GB"/>
        </w:rPr>
        <w:t xml:space="preserve">that </w:t>
      </w:r>
      <w:r w:rsidR="00A72245">
        <w:rPr>
          <w:sz w:val="24"/>
          <w:szCs w:val="24"/>
          <w:lang w:val="en-GB"/>
        </w:rPr>
        <w:t xml:space="preserve">they didn’t anticipate </w:t>
      </w:r>
      <w:r w:rsidR="00A227B0">
        <w:rPr>
          <w:sz w:val="24"/>
          <w:szCs w:val="24"/>
          <w:lang w:val="en-GB"/>
        </w:rPr>
        <w:t>the cost</w:t>
      </w:r>
      <w:r w:rsidR="00BB0072">
        <w:rPr>
          <w:sz w:val="24"/>
          <w:szCs w:val="24"/>
          <w:lang w:val="en-GB"/>
        </w:rPr>
        <w:t xml:space="preserve">s and felt the project was not appropriate </w:t>
      </w:r>
      <w:r w:rsidR="006E6864">
        <w:rPr>
          <w:sz w:val="24"/>
          <w:szCs w:val="24"/>
          <w:lang w:val="en-GB"/>
        </w:rPr>
        <w:t xml:space="preserve">given the timescale and </w:t>
      </w:r>
      <w:r w:rsidR="000E3F9C">
        <w:rPr>
          <w:sz w:val="24"/>
          <w:szCs w:val="24"/>
          <w:lang w:val="en-GB"/>
        </w:rPr>
        <w:t>should look at an alternative proposal.</w:t>
      </w:r>
    </w:p>
    <w:p w14:paraId="2B38E3F4" w14:textId="77777777" w:rsidR="000E3F9C" w:rsidRDefault="000E3F9C" w:rsidP="00732351">
      <w:pPr>
        <w:jc w:val="both"/>
        <w:rPr>
          <w:sz w:val="24"/>
          <w:szCs w:val="24"/>
          <w:lang w:val="en-GB"/>
        </w:rPr>
      </w:pPr>
    </w:p>
    <w:p w14:paraId="18DD193C" w14:textId="100C9327" w:rsidR="000E3F9C" w:rsidRPr="00F113FA" w:rsidRDefault="00055F68" w:rsidP="00732351">
      <w:pPr>
        <w:jc w:val="both"/>
        <w:rPr>
          <w:sz w:val="24"/>
          <w:szCs w:val="24"/>
          <w:lang w:val="en-GB"/>
        </w:rPr>
      </w:pPr>
      <w:r w:rsidRPr="00055F68">
        <w:rPr>
          <w:b/>
          <w:bCs/>
          <w:sz w:val="24"/>
          <w:szCs w:val="24"/>
          <w:lang w:val="en-GB"/>
        </w:rPr>
        <w:t>It was resolved</w:t>
      </w:r>
      <w:r>
        <w:rPr>
          <w:sz w:val="24"/>
          <w:szCs w:val="24"/>
          <w:lang w:val="en-GB"/>
        </w:rPr>
        <w:t xml:space="preserve"> to </w:t>
      </w:r>
      <w:r w:rsidR="003D789B">
        <w:rPr>
          <w:sz w:val="24"/>
          <w:szCs w:val="24"/>
          <w:lang w:val="en-GB"/>
        </w:rPr>
        <w:t xml:space="preserve">recommend that the full council </w:t>
      </w:r>
      <w:r w:rsidR="001C0254">
        <w:rPr>
          <w:sz w:val="24"/>
          <w:szCs w:val="24"/>
          <w:lang w:val="en-GB"/>
        </w:rPr>
        <w:t>re-evaluate</w:t>
      </w:r>
      <w:r w:rsidR="003D789B">
        <w:rPr>
          <w:sz w:val="24"/>
          <w:szCs w:val="24"/>
          <w:lang w:val="en-GB"/>
        </w:rPr>
        <w:t>s</w:t>
      </w:r>
      <w:r w:rsidR="001C0254">
        <w:rPr>
          <w:sz w:val="24"/>
          <w:szCs w:val="24"/>
          <w:lang w:val="en-GB"/>
        </w:rPr>
        <w:t xml:space="preserve"> the whole project</w:t>
      </w:r>
      <w:r w:rsidR="003D789B">
        <w:rPr>
          <w:sz w:val="24"/>
          <w:szCs w:val="24"/>
          <w:lang w:val="en-GB"/>
        </w:rPr>
        <w:t xml:space="preserve"> and </w:t>
      </w:r>
      <w:r w:rsidR="001C0254">
        <w:rPr>
          <w:sz w:val="24"/>
          <w:szCs w:val="24"/>
          <w:lang w:val="en-GB"/>
        </w:rPr>
        <w:t>look</w:t>
      </w:r>
      <w:r w:rsidR="003D789B">
        <w:rPr>
          <w:sz w:val="24"/>
          <w:szCs w:val="24"/>
          <w:lang w:val="en-GB"/>
        </w:rPr>
        <w:t>s</w:t>
      </w:r>
      <w:r w:rsidR="001C0254">
        <w:rPr>
          <w:sz w:val="24"/>
          <w:szCs w:val="24"/>
          <w:lang w:val="en-GB"/>
        </w:rPr>
        <w:t xml:space="preserve"> at all options</w:t>
      </w:r>
      <w:r w:rsidR="003D789B">
        <w:rPr>
          <w:sz w:val="24"/>
          <w:szCs w:val="24"/>
          <w:lang w:val="en-GB"/>
        </w:rPr>
        <w:t>.</w:t>
      </w:r>
    </w:p>
    <w:p w14:paraId="3196AFD0" w14:textId="77777777" w:rsidR="006D422D" w:rsidRDefault="006D422D" w:rsidP="003D789B">
      <w:pPr>
        <w:jc w:val="both"/>
        <w:rPr>
          <w:b/>
          <w:bCs/>
          <w:sz w:val="24"/>
          <w:szCs w:val="24"/>
          <w:lang w:val="en-GB"/>
        </w:rPr>
      </w:pPr>
    </w:p>
    <w:p w14:paraId="78F0575B" w14:textId="77777777" w:rsidR="00D50242" w:rsidRPr="00D50242" w:rsidRDefault="00F42EE8" w:rsidP="00D50242">
      <w:pPr>
        <w:ind w:left="720" w:hanging="720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</w:t>
      </w:r>
      <w:r w:rsidR="00D576D4">
        <w:rPr>
          <w:b/>
          <w:bCs/>
          <w:sz w:val="24"/>
          <w:szCs w:val="24"/>
          <w:lang w:val="en-GB"/>
        </w:rPr>
        <w:t>42</w:t>
      </w:r>
      <w:r w:rsidRPr="00F42EE8">
        <w:rPr>
          <w:b/>
          <w:bCs/>
          <w:sz w:val="24"/>
          <w:szCs w:val="24"/>
          <w:lang w:val="en-GB"/>
        </w:rPr>
        <w:tab/>
      </w:r>
      <w:r w:rsidR="00D50242" w:rsidRPr="00D50242">
        <w:rPr>
          <w:b/>
          <w:bCs/>
          <w:sz w:val="24"/>
          <w:szCs w:val="24"/>
          <w:lang w:val="en-GB"/>
        </w:rPr>
        <w:t>TO AGREE THE PRECEPT FOR 2023-24 FOR RECOMMENDATION TO FULL COUNCIL</w:t>
      </w:r>
    </w:p>
    <w:p w14:paraId="4632FBBF" w14:textId="375438F1" w:rsidR="00DA02DF" w:rsidRDefault="00DA02DF" w:rsidP="00845E2B">
      <w:pPr>
        <w:ind w:left="720" w:hanging="720"/>
        <w:jc w:val="both"/>
        <w:rPr>
          <w:bCs/>
          <w:sz w:val="24"/>
          <w:szCs w:val="24"/>
          <w:lang w:val="en-GB"/>
        </w:rPr>
      </w:pPr>
    </w:p>
    <w:p w14:paraId="5A2BB77F" w14:textId="33566AA6" w:rsidR="002F55CC" w:rsidRDefault="00255A7A" w:rsidP="008F1A39">
      <w:pPr>
        <w:ind w:left="720" w:hanging="720"/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T</w:t>
      </w:r>
      <w:r w:rsidR="00AE0AE6">
        <w:rPr>
          <w:bCs/>
          <w:sz w:val="24"/>
          <w:szCs w:val="24"/>
          <w:lang w:val="en-GB"/>
        </w:rPr>
        <w:t xml:space="preserve">he </w:t>
      </w:r>
      <w:r w:rsidR="000C6668">
        <w:rPr>
          <w:bCs/>
          <w:sz w:val="24"/>
          <w:szCs w:val="24"/>
          <w:lang w:val="en-GB"/>
        </w:rPr>
        <w:t xml:space="preserve">Finance Officer </w:t>
      </w:r>
      <w:r w:rsidR="002F55CC">
        <w:rPr>
          <w:bCs/>
          <w:sz w:val="24"/>
          <w:szCs w:val="24"/>
          <w:lang w:val="en-GB"/>
        </w:rPr>
        <w:t xml:space="preserve">gave a verbal </w:t>
      </w:r>
      <w:r w:rsidR="00692C0A">
        <w:rPr>
          <w:bCs/>
          <w:sz w:val="24"/>
          <w:szCs w:val="24"/>
          <w:lang w:val="en-GB"/>
        </w:rPr>
        <w:t>report,</w:t>
      </w:r>
      <w:r w:rsidR="002F55CC">
        <w:rPr>
          <w:bCs/>
          <w:sz w:val="24"/>
          <w:szCs w:val="24"/>
          <w:lang w:val="en-GB"/>
        </w:rPr>
        <w:t xml:space="preserve"> and the </w:t>
      </w:r>
      <w:r w:rsidR="00AE0AE6">
        <w:rPr>
          <w:bCs/>
          <w:sz w:val="24"/>
          <w:szCs w:val="24"/>
          <w:lang w:val="en-GB"/>
        </w:rPr>
        <w:t>draft precept figures</w:t>
      </w:r>
      <w:r w:rsidR="00414C79">
        <w:rPr>
          <w:bCs/>
          <w:sz w:val="24"/>
          <w:szCs w:val="24"/>
          <w:lang w:val="en-GB"/>
        </w:rPr>
        <w:t xml:space="preserve"> were displayed</w:t>
      </w:r>
      <w:r w:rsidR="00AE0AE6">
        <w:rPr>
          <w:bCs/>
          <w:sz w:val="24"/>
          <w:szCs w:val="24"/>
          <w:lang w:val="en-GB"/>
        </w:rPr>
        <w:t xml:space="preserve"> on the </w:t>
      </w:r>
    </w:p>
    <w:p w14:paraId="7C1DBC8A" w14:textId="6F303C29" w:rsidR="00F3620A" w:rsidRDefault="00AE0AE6" w:rsidP="008F1A39">
      <w:pPr>
        <w:ind w:left="720" w:hanging="720"/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projector</w:t>
      </w:r>
      <w:r w:rsidR="00BC4C90">
        <w:rPr>
          <w:bCs/>
          <w:sz w:val="24"/>
          <w:szCs w:val="24"/>
          <w:lang w:val="en-GB"/>
        </w:rPr>
        <w:t xml:space="preserve">, as </w:t>
      </w:r>
      <w:r w:rsidR="000E27D3">
        <w:rPr>
          <w:bCs/>
          <w:sz w:val="24"/>
          <w:szCs w:val="24"/>
          <w:lang w:val="en-GB"/>
        </w:rPr>
        <w:t>a</w:t>
      </w:r>
      <w:r w:rsidR="008F52FE">
        <w:rPr>
          <w:bCs/>
          <w:sz w:val="24"/>
          <w:szCs w:val="24"/>
          <w:lang w:val="en-GB"/>
        </w:rPr>
        <w:t>pproved</w:t>
      </w:r>
      <w:r w:rsidR="000E27D3">
        <w:rPr>
          <w:bCs/>
          <w:sz w:val="24"/>
          <w:szCs w:val="24"/>
          <w:lang w:val="en-GB"/>
        </w:rPr>
        <w:t xml:space="preserve"> at the meeting of 24 November 2022.</w:t>
      </w:r>
    </w:p>
    <w:p w14:paraId="6A1E2710" w14:textId="77777777" w:rsidR="000C6668" w:rsidRDefault="000C6668" w:rsidP="008F1A39">
      <w:pPr>
        <w:ind w:left="720" w:hanging="720"/>
        <w:jc w:val="both"/>
        <w:rPr>
          <w:bCs/>
          <w:sz w:val="24"/>
          <w:szCs w:val="24"/>
          <w:lang w:val="en-GB"/>
        </w:rPr>
      </w:pPr>
    </w:p>
    <w:p w14:paraId="629DC206" w14:textId="7D2F3BA1" w:rsidR="000C6668" w:rsidRDefault="000C6668" w:rsidP="008F1A39">
      <w:pPr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Members </w:t>
      </w:r>
      <w:r w:rsidR="002F55CC">
        <w:rPr>
          <w:bCs/>
          <w:sz w:val="24"/>
          <w:szCs w:val="24"/>
          <w:lang w:val="en-GB"/>
        </w:rPr>
        <w:t xml:space="preserve">discussed reducing the </w:t>
      </w:r>
      <w:r w:rsidR="0030668D">
        <w:rPr>
          <w:bCs/>
          <w:sz w:val="24"/>
          <w:szCs w:val="24"/>
          <w:lang w:val="en-GB"/>
        </w:rPr>
        <w:t xml:space="preserve">additional funds which had been added for the Toilet </w:t>
      </w:r>
      <w:r w:rsidR="00E163F3">
        <w:rPr>
          <w:bCs/>
          <w:sz w:val="24"/>
          <w:szCs w:val="24"/>
          <w:lang w:val="en-GB"/>
        </w:rPr>
        <w:t>contract,</w:t>
      </w:r>
      <w:r w:rsidR="008F1A39">
        <w:rPr>
          <w:bCs/>
          <w:sz w:val="24"/>
          <w:szCs w:val="24"/>
          <w:lang w:val="en-GB"/>
        </w:rPr>
        <w:t xml:space="preserve"> </w:t>
      </w:r>
      <w:r w:rsidR="0031111E">
        <w:rPr>
          <w:bCs/>
          <w:sz w:val="24"/>
          <w:szCs w:val="24"/>
          <w:lang w:val="en-GB"/>
        </w:rPr>
        <w:t xml:space="preserve">and removing the budget </w:t>
      </w:r>
      <w:r w:rsidR="001149A3">
        <w:rPr>
          <w:bCs/>
          <w:sz w:val="24"/>
          <w:szCs w:val="24"/>
          <w:lang w:val="en-GB"/>
        </w:rPr>
        <w:t xml:space="preserve">which had been </w:t>
      </w:r>
      <w:r w:rsidR="00692C0A">
        <w:rPr>
          <w:bCs/>
          <w:sz w:val="24"/>
          <w:szCs w:val="24"/>
          <w:lang w:val="en-GB"/>
        </w:rPr>
        <w:t>added for the Relocation project.</w:t>
      </w:r>
      <w:r w:rsidR="0067234A">
        <w:rPr>
          <w:bCs/>
          <w:sz w:val="24"/>
          <w:szCs w:val="24"/>
          <w:lang w:val="en-GB"/>
        </w:rPr>
        <w:t xml:space="preserve"> They were keen for the </w:t>
      </w:r>
      <w:r w:rsidR="00E91B8E">
        <w:rPr>
          <w:bCs/>
          <w:sz w:val="24"/>
          <w:szCs w:val="24"/>
          <w:lang w:val="en-GB"/>
        </w:rPr>
        <w:t>increase to match current inflation at 10.74%</w:t>
      </w:r>
      <w:r w:rsidR="00816EB9">
        <w:rPr>
          <w:bCs/>
          <w:sz w:val="24"/>
          <w:szCs w:val="24"/>
          <w:lang w:val="en-GB"/>
        </w:rPr>
        <w:t xml:space="preserve"> meaning the increase to a Band D </w:t>
      </w:r>
      <w:r w:rsidR="00FE5A14">
        <w:rPr>
          <w:bCs/>
          <w:sz w:val="24"/>
          <w:szCs w:val="24"/>
          <w:lang w:val="en-GB"/>
        </w:rPr>
        <w:t>p</w:t>
      </w:r>
      <w:r w:rsidR="00816EB9">
        <w:rPr>
          <w:bCs/>
          <w:sz w:val="24"/>
          <w:szCs w:val="24"/>
          <w:lang w:val="en-GB"/>
        </w:rPr>
        <w:t>roperty would be 8.47%.</w:t>
      </w:r>
    </w:p>
    <w:p w14:paraId="69D290C4" w14:textId="77777777" w:rsidR="002F1385" w:rsidRDefault="002F1385" w:rsidP="008F1A39">
      <w:pPr>
        <w:ind w:left="720" w:hanging="720"/>
        <w:jc w:val="both"/>
        <w:rPr>
          <w:bCs/>
          <w:sz w:val="24"/>
          <w:szCs w:val="24"/>
          <w:lang w:val="en-GB"/>
        </w:rPr>
      </w:pPr>
    </w:p>
    <w:p w14:paraId="58B4047D" w14:textId="21148249" w:rsidR="00957E5F" w:rsidRDefault="004E726C" w:rsidP="008F1A39">
      <w:pPr>
        <w:jc w:val="both"/>
        <w:rPr>
          <w:bCs/>
          <w:sz w:val="24"/>
          <w:szCs w:val="24"/>
        </w:rPr>
      </w:pPr>
      <w:r w:rsidRPr="00914FCC">
        <w:rPr>
          <w:b/>
          <w:sz w:val="24"/>
          <w:szCs w:val="24"/>
          <w:lang w:val="en-GB"/>
        </w:rPr>
        <w:t>It was resolved</w:t>
      </w:r>
      <w:r>
        <w:rPr>
          <w:bCs/>
          <w:sz w:val="24"/>
          <w:szCs w:val="24"/>
          <w:lang w:val="en-GB"/>
        </w:rPr>
        <w:t xml:space="preserve"> to </w:t>
      </w:r>
      <w:r w:rsidR="00914FCC">
        <w:rPr>
          <w:bCs/>
          <w:sz w:val="24"/>
          <w:szCs w:val="24"/>
          <w:lang w:val="en-GB"/>
        </w:rPr>
        <w:t>r</w:t>
      </w:r>
      <w:r w:rsidR="00C07A28">
        <w:rPr>
          <w:bCs/>
          <w:sz w:val="24"/>
          <w:szCs w:val="24"/>
          <w:lang w:val="en-GB"/>
        </w:rPr>
        <w:t>educe the figure for the Cleaning and Operational Management</w:t>
      </w:r>
      <w:r w:rsidR="00957E5F">
        <w:rPr>
          <w:bCs/>
          <w:sz w:val="24"/>
          <w:szCs w:val="24"/>
          <w:lang w:val="en-GB"/>
        </w:rPr>
        <w:t xml:space="preserve"> of Public Toilets to £32,000</w:t>
      </w:r>
      <w:r w:rsidR="00FE5EFF">
        <w:rPr>
          <w:bCs/>
          <w:sz w:val="24"/>
          <w:szCs w:val="24"/>
          <w:lang w:val="en-GB"/>
        </w:rPr>
        <w:t xml:space="preserve"> </w:t>
      </w:r>
      <w:r w:rsidR="00FE5EFF" w:rsidRPr="00751613">
        <w:rPr>
          <w:bCs/>
          <w:sz w:val="24"/>
          <w:szCs w:val="24"/>
          <w:lang w:val="en-GB"/>
        </w:rPr>
        <w:t xml:space="preserve">and </w:t>
      </w:r>
      <w:bookmarkStart w:id="3" w:name="_Hlk125967462"/>
      <w:r w:rsidR="00914FCC" w:rsidRPr="00914FCC">
        <w:rPr>
          <w:b/>
          <w:bCs/>
          <w:sz w:val="24"/>
          <w:szCs w:val="24"/>
          <w:lang w:val="en-GB"/>
        </w:rPr>
        <w:t>It was resolved</w:t>
      </w:r>
      <w:r w:rsidR="00914FCC" w:rsidRPr="00914FCC">
        <w:rPr>
          <w:bCs/>
          <w:sz w:val="24"/>
          <w:szCs w:val="24"/>
          <w:lang w:val="en-GB"/>
        </w:rPr>
        <w:t xml:space="preserve"> </w:t>
      </w:r>
      <w:bookmarkEnd w:id="3"/>
      <w:r w:rsidR="00914FCC">
        <w:rPr>
          <w:bCs/>
          <w:sz w:val="24"/>
          <w:szCs w:val="24"/>
          <w:lang w:val="en-GB"/>
        </w:rPr>
        <w:t>t</w:t>
      </w:r>
      <w:r w:rsidR="00957E5F">
        <w:rPr>
          <w:bCs/>
          <w:sz w:val="24"/>
          <w:szCs w:val="24"/>
          <w:lang w:val="en-GB"/>
        </w:rPr>
        <w:t xml:space="preserve">o remove the £10,000 </w:t>
      </w:r>
      <w:r w:rsidR="00C45C95">
        <w:rPr>
          <w:bCs/>
          <w:sz w:val="24"/>
          <w:szCs w:val="24"/>
          <w:lang w:val="en-GB"/>
        </w:rPr>
        <w:t>for</w:t>
      </w:r>
      <w:r w:rsidR="00721D74">
        <w:rPr>
          <w:bCs/>
          <w:sz w:val="24"/>
          <w:szCs w:val="24"/>
          <w:lang w:val="en-GB"/>
        </w:rPr>
        <w:t xml:space="preserve"> the Relocation project</w:t>
      </w:r>
      <w:r w:rsidR="00FE5EFF">
        <w:rPr>
          <w:bCs/>
          <w:sz w:val="24"/>
          <w:szCs w:val="24"/>
          <w:lang w:val="en-GB"/>
        </w:rPr>
        <w:t xml:space="preserve"> </w:t>
      </w:r>
      <w:r w:rsidR="00FE5EFF" w:rsidRPr="00FE5EFF">
        <w:rPr>
          <w:bCs/>
          <w:sz w:val="24"/>
          <w:szCs w:val="24"/>
        </w:rPr>
        <w:t>to reduce the impact on the Precept</w:t>
      </w:r>
      <w:r w:rsidR="00FE5EFF">
        <w:rPr>
          <w:bCs/>
          <w:sz w:val="24"/>
          <w:szCs w:val="24"/>
        </w:rPr>
        <w:t>.</w:t>
      </w:r>
      <w:r w:rsidR="00F3620A">
        <w:rPr>
          <w:bCs/>
          <w:sz w:val="24"/>
          <w:szCs w:val="24"/>
        </w:rPr>
        <w:t xml:space="preserve"> </w:t>
      </w:r>
    </w:p>
    <w:p w14:paraId="1A252F8C" w14:textId="77777777" w:rsidR="00FE5EFF" w:rsidRDefault="00FE5EFF" w:rsidP="008F1A39">
      <w:pPr>
        <w:ind w:left="720" w:hanging="720"/>
        <w:jc w:val="both"/>
        <w:rPr>
          <w:bCs/>
          <w:sz w:val="24"/>
          <w:szCs w:val="24"/>
          <w:lang w:val="en-GB"/>
        </w:rPr>
      </w:pPr>
    </w:p>
    <w:p w14:paraId="44A57CD8" w14:textId="164F0A5C" w:rsidR="00FE5EFF" w:rsidRPr="00FE5EFF" w:rsidRDefault="00C45C95" w:rsidP="008F1A39">
      <w:pPr>
        <w:ind w:left="720" w:hanging="720"/>
        <w:jc w:val="both"/>
        <w:rPr>
          <w:bCs/>
          <w:sz w:val="24"/>
          <w:szCs w:val="24"/>
          <w:lang w:val="en-GB"/>
        </w:rPr>
      </w:pPr>
      <w:r w:rsidRPr="00C45C95">
        <w:rPr>
          <w:b/>
          <w:bCs/>
          <w:sz w:val="24"/>
          <w:szCs w:val="24"/>
          <w:lang w:val="en-GB"/>
        </w:rPr>
        <w:t>It was resolved</w:t>
      </w:r>
      <w:r w:rsidR="00650A42">
        <w:rPr>
          <w:b/>
          <w:bCs/>
          <w:sz w:val="24"/>
          <w:szCs w:val="24"/>
          <w:lang w:val="en-GB"/>
        </w:rPr>
        <w:t xml:space="preserve"> </w:t>
      </w:r>
      <w:r w:rsidR="00FE5EFF">
        <w:rPr>
          <w:bCs/>
          <w:sz w:val="24"/>
          <w:szCs w:val="24"/>
          <w:lang w:val="en-GB"/>
        </w:rPr>
        <w:t xml:space="preserve">to </w:t>
      </w:r>
      <w:r w:rsidR="00FE5EFF" w:rsidRPr="00FE5EFF">
        <w:rPr>
          <w:bCs/>
          <w:sz w:val="24"/>
          <w:szCs w:val="24"/>
          <w:lang w:val="en-GB"/>
        </w:rPr>
        <w:t>approve the Precept amount of £</w:t>
      </w:r>
      <w:r w:rsidR="00913637">
        <w:rPr>
          <w:bCs/>
          <w:sz w:val="24"/>
          <w:szCs w:val="24"/>
          <w:lang w:val="en-GB"/>
        </w:rPr>
        <w:t xml:space="preserve">756,339 </w:t>
      </w:r>
      <w:r w:rsidR="00FE5EFF" w:rsidRPr="00FE5EFF">
        <w:rPr>
          <w:bCs/>
          <w:sz w:val="24"/>
          <w:szCs w:val="24"/>
          <w:lang w:val="en-GB"/>
        </w:rPr>
        <w:t>for recommendation to full council.</w:t>
      </w:r>
    </w:p>
    <w:p w14:paraId="2AB91DEF" w14:textId="77777777" w:rsidR="00414C79" w:rsidRDefault="00414C79" w:rsidP="006E4C2F">
      <w:pPr>
        <w:jc w:val="both"/>
        <w:rPr>
          <w:bCs/>
          <w:sz w:val="24"/>
          <w:szCs w:val="24"/>
          <w:lang w:val="en-GB"/>
        </w:rPr>
      </w:pPr>
    </w:p>
    <w:p w14:paraId="7C7CFD8E" w14:textId="171EC34B" w:rsidR="000D09C3" w:rsidRDefault="00D50242" w:rsidP="006E4C2F">
      <w:pPr>
        <w:ind w:left="720" w:hanging="720"/>
        <w:jc w:val="both"/>
        <w:rPr>
          <w:b/>
          <w:bCs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</w:t>
      </w:r>
      <w:r w:rsidR="00A27CB5">
        <w:rPr>
          <w:b/>
          <w:sz w:val="24"/>
          <w:szCs w:val="24"/>
          <w:lang w:val="en-GB"/>
        </w:rPr>
        <w:t>43</w:t>
      </w:r>
      <w:r w:rsidR="00A27CB5">
        <w:rPr>
          <w:b/>
          <w:sz w:val="24"/>
          <w:szCs w:val="24"/>
          <w:lang w:val="en-GB"/>
        </w:rPr>
        <w:tab/>
      </w:r>
      <w:r w:rsidR="00936AC2" w:rsidRPr="00936AC2">
        <w:rPr>
          <w:b/>
          <w:bCs/>
          <w:sz w:val="24"/>
          <w:szCs w:val="24"/>
          <w:lang w:val="en-GB"/>
        </w:rPr>
        <w:t xml:space="preserve">CONTRACTS AWARDED FOR THE PROVISION OF MAINTENANCE </w:t>
      </w:r>
      <w:r w:rsidR="00936AC2" w:rsidRPr="00936AC2">
        <w:rPr>
          <w:b/>
          <w:bCs/>
          <w:iCs/>
          <w:sz w:val="24"/>
          <w:szCs w:val="24"/>
          <w:lang w:val="en-GB"/>
        </w:rPr>
        <w:t>OF PUBLIC AMENITY AREAS</w:t>
      </w:r>
      <w:r w:rsidR="00936AC2" w:rsidRPr="00936AC2">
        <w:rPr>
          <w:b/>
          <w:bCs/>
          <w:sz w:val="24"/>
          <w:szCs w:val="24"/>
          <w:lang w:val="en-GB"/>
        </w:rPr>
        <w:t xml:space="preserve"> AND </w:t>
      </w:r>
      <w:r w:rsidR="00936AC2" w:rsidRPr="00936AC2">
        <w:rPr>
          <w:b/>
          <w:bCs/>
          <w:iCs/>
          <w:sz w:val="24"/>
          <w:szCs w:val="24"/>
          <w:lang w:val="en-GB"/>
        </w:rPr>
        <w:t>THE CLEANING AND OPERATIONAL MANAGEMENT OF PUBLIC TOILETS IN HAYLE</w:t>
      </w:r>
    </w:p>
    <w:p w14:paraId="5920E2F3" w14:textId="77777777" w:rsidR="006E4C2F" w:rsidRDefault="006E4C2F" w:rsidP="006E4C2F">
      <w:pPr>
        <w:ind w:left="720" w:hanging="720"/>
        <w:jc w:val="both"/>
        <w:rPr>
          <w:b/>
          <w:bCs/>
          <w:sz w:val="24"/>
          <w:szCs w:val="24"/>
          <w:lang w:val="en-GB"/>
        </w:rPr>
      </w:pPr>
    </w:p>
    <w:p w14:paraId="4C736C28" w14:textId="77777777" w:rsidR="006E4C2F" w:rsidRPr="006E4C2F" w:rsidRDefault="006E4C2F" w:rsidP="00AD6E09">
      <w:pPr>
        <w:pStyle w:val="BodyText"/>
        <w:jc w:val="both"/>
        <w:rPr>
          <w:lang w:val="en-GB"/>
        </w:rPr>
      </w:pPr>
      <w:r w:rsidRPr="006E4C2F">
        <w:rPr>
          <w:lang w:val="en-GB"/>
        </w:rPr>
        <w:t xml:space="preserve">The Facilities and Contracts manager explained the outcome of the Tender process, explaining that there were only two applicants for the </w:t>
      </w:r>
      <w:r w:rsidRPr="006E4C2F">
        <w:rPr>
          <w:iCs/>
          <w:lang w:val="en-GB"/>
        </w:rPr>
        <w:t>Maintenance of Public Amenity Areas, and the panel had decided to award the contract to the existing contractor, Cormac.</w:t>
      </w:r>
    </w:p>
    <w:p w14:paraId="03090F34" w14:textId="77777777" w:rsidR="006E4C2F" w:rsidRPr="006E4C2F" w:rsidRDefault="006E4C2F" w:rsidP="002F1385">
      <w:pPr>
        <w:pStyle w:val="BodyText"/>
        <w:rPr>
          <w:iCs/>
          <w:lang w:val="en-GB"/>
        </w:rPr>
      </w:pPr>
    </w:p>
    <w:p w14:paraId="475604A2" w14:textId="7C0FD880" w:rsidR="00996A78" w:rsidRDefault="006E4C2F" w:rsidP="002B2A4F">
      <w:pPr>
        <w:pStyle w:val="BodyText"/>
        <w:jc w:val="both"/>
        <w:rPr>
          <w:iCs/>
          <w:lang w:val="en-GB"/>
        </w:rPr>
      </w:pPr>
      <w:r w:rsidRPr="006E4C2F">
        <w:rPr>
          <w:iCs/>
          <w:lang w:val="en-GB"/>
        </w:rPr>
        <w:t xml:space="preserve">He advised them that the Tender for Cleaning and Operational Management of Public Toilets was still undecided </w:t>
      </w:r>
      <w:r w:rsidRPr="006E4C2F">
        <w:rPr>
          <w:lang w:val="en-GB"/>
        </w:rPr>
        <w:t>as there had been only one applicant, whose quote was a considerable amount. He explained that the wording of the Tender Document states that the council does not have to accept the Tender</w:t>
      </w:r>
      <w:r w:rsidR="00AD6E09">
        <w:rPr>
          <w:lang w:val="en-GB"/>
        </w:rPr>
        <w:t xml:space="preserve"> received</w:t>
      </w:r>
      <w:r w:rsidRPr="006E4C2F">
        <w:rPr>
          <w:lang w:val="en-GB"/>
        </w:rPr>
        <w:t xml:space="preserve">. He told members that he had </w:t>
      </w:r>
      <w:r w:rsidRPr="006E4C2F">
        <w:rPr>
          <w:iCs/>
          <w:lang w:val="en-GB"/>
        </w:rPr>
        <w:t>asked the existing contractor to quote for extending their contract for an additional year, which they had agreed but the figure was unconfirmed as yet.</w:t>
      </w:r>
    </w:p>
    <w:p w14:paraId="1D84F446" w14:textId="77777777" w:rsidR="00B6098A" w:rsidRDefault="00B6098A" w:rsidP="00725A43">
      <w:pPr>
        <w:pStyle w:val="BodyText"/>
        <w:rPr>
          <w:iCs/>
          <w:lang w:val="en-GB"/>
        </w:rPr>
      </w:pPr>
    </w:p>
    <w:p w14:paraId="48DB7092" w14:textId="77777777" w:rsidR="00B6098A" w:rsidRPr="00B6098A" w:rsidRDefault="00B6098A" w:rsidP="00725A43">
      <w:pPr>
        <w:pStyle w:val="BodyText"/>
        <w:rPr>
          <w:iCs/>
          <w:lang w:val="en-GB"/>
        </w:rPr>
      </w:pPr>
    </w:p>
    <w:p w14:paraId="2549B3D4" w14:textId="48CD081A" w:rsidR="00F42EE8" w:rsidRPr="00F42EE8" w:rsidRDefault="00F42EE8" w:rsidP="00F42EE8">
      <w:pPr>
        <w:ind w:left="720" w:hanging="720"/>
        <w:jc w:val="both"/>
        <w:rPr>
          <w:b/>
          <w:sz w:val="24"/>
          <w:szCs w:val="24"/>
        </w:rPr>
      </w:pPr>
      <w:r w:rsidRPr="00F42EE8">
        <w:rPr>
          <w:b/>
          <w:sz w:val="24"/>
          <w:szCs w:val="24"/>
        </w:rPr>
        <w:t xml:space="preserve">TO CONFIRM THE DATE OF THE NEXT MEETING: </w:t>
      </w:r>
      <w:r w:rsidR="00AA2B18">
        <w:rPr>
          <w:b/>
          <w:sz w:val="24"/>
          <w:szCs w:val="24"/>
        </w:rPr>
        <w:t>2</w:t>
      </w:r>
      <w:r w:rsidR="00936AC2">
        <w:rPr>
          <w:b/>
          <w:sz w:val="24"/>
          <w:szCs w:val="24"/>
        </w:rPr>
        <w:t>7</w:t>
      </w:r>
      <w:r w:rsidR="00AA2B18">
        <w:rPr>
          <w:b/>
          <w:sz w:val="24"/>
          <w:szCs w:val="24"/>
        </w:rPr>
        <w:t xml:space="preserve"> </w:t>
      </w:r>
      <w:r w:rsidR="00936AC2">
        <w:rPr>
          <w:b/>
          <w:sz w:val="24"/>
          <w:szCs w:val="24"/>
        </w:rPr>
        <w:t>APRIL</w:t>
      </w:r>
      <w:r w:rsidR="00AA2B18">
        <w:rPr>
          <w:b/>
          <w:sz w:val="24"/>
          <w:szCs w:val="24"/>
        </w:rPr>
        <w:t xml:space="preserve"> </w:t>
      </w:r>
      <w:r w:rsidRPr="00F42EE8">
        <w:rPr>
          <w:b/>
          <w:sz w:val="24"/>
          <w:szCs w:val="24"/>
        </w:rPr>
        <w:t>202</w:t>
      </w:r>
      <w:r w:rsidR="00AA2B18">
        <w:rPr>
          <w:b/>
          <w:sz w:val="24"/>
          <w:szCs w:val="24"/>
        </w:rPr>
        <w:t>3</w:t>
      </w:r>
    </w:p>
    <w:p w14:paraId="66CB25FE" w14:textId="1784A33C" w:rsidR="007A59D5" w:rsidRDefault="007A59D5" w:rsidP="00EC53BB">
      <w:pPr>
        <w:ind w:left="720" w:hanging="720"/>
        <w:jc w:val="both"/>
        <w:rPr>
          <w:b/>
          <w:sz w:val="24"/>
          <w:szCs w:val="24"/>
          <w:lang w:val="en-GB"/>
        </w:rPr>
      </w:pPr>
    </w:p>
    <w:p w14:paraId="14349EB0" w14:textId="02A9CBBD" w:rsidR="00807ED1" w:rsidRPr="00877AAC" w:rsidRDefault="00807ED1" w:rsidP="00877AAC">
      <w:pPr>
        <w:jc w:val="both"/>
        <w:rPr>
          <w:bCs/>
          <w:sz w:val="24"/>
          <w:szCs w:val="24"/>
        </w:rPr>
      </w:pPr>
    </w:p>
    <w:p w14:paraId="02F6CF03" w14:textId="2F69284D" w:rsidR="00402624" w:rsidRPr="008F4566" w:rsidRDefault="002F3C47">
      <w:pPr>
        <w:rPr>
          <w:sz w:val="24"/>
          <w:szCs w:val="24"/>
        </w:rPr>
      </w:pPr>
      <w:r w:rsidRPr="008F4566">
        <w:rPr>
          <w:sz w:val="24"/>
          <w:szCs w:val="24"/>
        </w:rPr>
        <w:t>The meeting closed</w:t>
      </w:r>
      <w:r w:rsidR="00E329B0" w:rsidRPr="008F4566">
        <w:rPr>
          <w:sz w:val="24"/>
          <w:szCs w:val="24"/>
        </w:rPr>
        <w:t xml:space="preserve"> at </w:t>
      </w:r>
      <w:r w:rsidR="008A2024">
        <w:rPr>
          <w:sz w:val="24"/>
          <w:szCs w:val="24"/>
        </w:rPr>
        <w:t>8.01pm</w:t>
      </w:r>
    </w:p>
    <w:sectPr w:rsidR="00402624" w:rsidRPr="008F4566" w:rsidSect="00B609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AFAD7" w14:textId="77777777" w:rsidR="00040A46" w:rsidRDefault="00040A46" w:rsidP="00E955E8">
      <w:r>
        <w:separator/>
      </w:r>
    </w:p>
  </w:endnote>
  <w:endnote w:type="continuationSeparator" w:id="0">
    <w:p w14:paraId="3AC01027" w14:textId="77777777" w:rsidR="00040A46" w:rsidRDefault="00040A46" w:rsidP="00E9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C01E" w14:textId="77777777" w:rsidR="00E955E8" w:rsidRDefault="00E955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A679" w14:textId="77777777" w:rsidR="00E955E8" w:rsidRDefault="00E955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A719" w14:textId="77777777" w:rsidR="00E955E8" w:rsidRDefault="00E95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EA0BC" w14:textId="77777777" w:rsidR="00040A46" w:rsidRDefault="00040A46" w:rsidP="00E955E8">
      <w:r>
        <w:separator/>
      </w:r>
    </w:p>
  </w:footnote>
  <w:footnote w:type="continuationSeparator" w:id="0">
    <w:p w14:paraId="7FEB6D63" w14:textId="77777777" w:rsidR="00040A46" w:rsidRDefault="00040A46" w:rsidP="00E95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4B39" w14:textId="77777777" w:rsidR="00E955E8" w:rsidRDefault="00E955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8A6C" w14:textId="6653B4E2" w:rsidR="00E955E8" w:rsidRDefault="00E955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51B5" w14:textId="77777777" w:rsidR="00E955E8" w:rsidRDefault="00E95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C3F"/>
    <w:multiLevelType w:val="hybridMultilevel"/>
    <w:tmpl w:val="50D0C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4063"/>
    <w:multiLevelType w:val="hybridMultilevel"/>
    <w:tmpl w:val="BC70AE12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1516C"/>
    <w:multiLevelType w:val="hybridMultilevel"/>
    <w:tmpl w:val="BBFE817C"/>
    <w:lvl w:ilvl="0" w:tplc="72B03A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ED5"/>
    <w:multiLevelType w:val="hybridMultilevel"/>
    <w:tmpl w:val="95C63E92"/>
    <w:lvl w:ilvl="0" w:tplc="6E8ECD9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8535B"/>
    <w:multiLevelType w:val="hybridMultilevel"/>
    <w:tmpl w:val="CC74385E"/>
    <w:lvl w:ilvl="0" w:tplc="BDCA719E">
      <w:start w:val="1"/>
      <w:numFmt w:val="decimal"/>
      <w:pStyle w:val="Heading3"/>
      <w:lvlText w:val="%1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114E223B"/>
    <w:multiLevelType w:val="hybridMultilevel"/>
    <w:tmpl w:val="06AC6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95814"/>
    <w:multiLevelType w:val="hybridMultilevel"/>
    <w:tmpl w:val="5B6005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C03AC"/>
    <w:multiLevelType w:val="hybridMultilevel"/>
    <w:tmpl w:val="6C5A5BE2"/>
    <w:lvl w:ilvl="0" w:tplc="389AE9E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895361"/>
    <w:multiLevelType w:val="hybridMultilevel"/>
    <w:tmpl w:val="435A3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321BE"/>
    <w:multiLevelType w:val="hybridMultilevel"/>
    <w:tmpl w:val="AE9E5C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D5A7A"/>
    <w:multiLevelType w:val="hybridMultilevel"/>
    <w:tmpl w:val="C0B8E830"/>
    <w:lvl w:ilvl="0" w:tplc="41B4F558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D361DF"/>
    <w:multiLevelType w:val="hybridMultilevel"/>
    <w:tmpl w:val="667AC9F2"/>
    <w:lvl w:ilvl="0" w:tplc="C654146A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9137A7D"/>
    <w:multiLevelType w:val="hybridMultilevel"/>
    <w:tmpl w:val="2624BCC2"/>
    <w:lvl w:ilvl="0" w:tplc="797609E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C760C7"/>
    <w:multiLevelType w:val="hybridMultilevel"/>
    <w:tmpl w:val="F4DAD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8353F"/>
    <w:multiLevelType w:val="hybridMultilevel"/>
    <w:tmpl w:val="33E07CFA"/>
    <w:lvl w:ilvl="0" w:tplc="32D8DF0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D73FF7"/>
    <w:multiLevelType w:val="hybridMultilevel"/>
    <w:tmpl w:val="5B600528"/>
    <w:lvl w:ilvl="0" w:tplc="5D2617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B7076"/>
    <w:multiLevelType w:val="hybridMultilevel"/>
    <w:tmpl w:val="9634DB28"/>
    <w:lvl w:ilvl="0" w:tplc="D038A4E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C97146"/>
    <w:multiLevelType w:val="hybridMultilevel"/>
    <w:tmpl w:val="E9BEA096"/>
    <w:lvl w:ilvl="0" w:tplc="D0C24EE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A1C4D"/>
    <w:multiLevelType w:val="hybridMultilevel"/>
    <w:tmpl w:val="D1DA3298"/>
    <w:lvl w:ilvl="0" w:tplc="D71E50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2EB2FFB"/>
    <w:multiLevelType w:val="hybridMultilevel"/>
    <w:tmpl w:val="726ACB02"/>
    <w:lvl w:ilvl="0" w:tplc="CCA6B3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73C"/>
    <w:multiLevelType w:val="hybridMultilevel"/>
    <w:tmpl w:val="869C8E28"/>
    <w:lvl w:ilvl="0" w:tplc="D444C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BB315D"/>
    <w:multiLevelType w:val="hybridMultilevel"/>
    <w:tmpl w:val="ED5CA362"/>
    <w:lvl w:ilvl="0" w:tplc="236AE9B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E53F5"/>
    <w:multiLevelType w:val="hybridMultilevel"/>
    <w:tmpl w:val="AF4EF052"/>
    <w:lvl w:ilvl="0" w:tplc="277C0F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611A5"/>
    <w:multiLevelType w:val="hybridMultilevel"/>
    <w:tmpl w:val="2A22D4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B0B93"/>
    <w:multiLevelType w:val="hybridMultilevel"/>
    <w:tmpl w:val="11E03B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17671"/>
    <w:multiLevelType w:val="hybridMultilevel"/>
    <w:tmpl w:val="C90C72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3205E"/>
    <w:multiLevelType w:val="hybridMultilevel"/>
    <w:tmpl w:val="80DC0528"/>
    <w:lvl w:ilvl="0" w:tplc="DD5254EE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C028B7"/>
    <w:multiLevelType w:val="hybridMultilevel"/>
    <w:tmpl w:val="702A83F8"/>
    <w:lvl w:ilvl="0" w:tplc="590C8B3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BA26DB1"/>
    <w:multiLevelType w:val="hybridMultilevel"/>
    <w:tmpl w:val="961402C8"/>
    <w:lvl w:ilvl="0" w:tplc="25E2B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280CED"/>
    <w:multiLevelType w:val="hybridMultilevel"/>
    <w:tmpl w:val="9634DB28"/>
    <w:lvl w:ilvl="0" w:tplc="FFFFFFFF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843D3B"/>
    <w:multiLevelType w:val="hybridMultilevel"/>
    <w:tmpl w:val="37BA6826"/>
    <w:lvl w:ilvl="0" w:tplc="0AFCCA8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B1212"/>
    <w:multiLevelType w:val="hybridMultilevel"/>
    <w:tmpl w:val="B6F096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B36B8"/>
    <w:multiLevelType w:val="hybridMultilevel"/>
    <w:tmpl w:val="486A7FC2"/>
    <w:lvl w:ilvl="0" w:tplc="984296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843087">
    <w:abstractNumId w:val="4"/>
  </w:num>
  <w:num w:numId="2" w16cid:durableId="790319552">
    <w:abstractNumId w:val="20"/>
  </w:num>
  <w:num w:numId="3" w16cid:durableId="1579942299">
    <w:abstractNumId w:val="7"/>
  </w:num>
  <w:num w:numId="4" w16cid:durableId="1842772022">
    <w:abstractNumId w:val="28"/>
  </w:num>
  <w:num w:numId="5" w16cid:durableId="1361668655">
    <w:abstractNumId w:val="22"/>
  </w:num>
  <w:num w:numId="6" w16cid:durableId="976760879">
    <w:abstractNumId w:val="30"/>
  </w:num>
  <w:num w:numId="7" w16cid:durableId="410002717">
    <w:abstractNumId w:val="18"/>
  </w:num>
  <w:num w:numId="8" w16cid:durableId="788553030">
    <w:abstractNumId w:val="11"/>
  </w:num>
  <w:num w:numId="9" w16cid:durableId="1396050912">
    <w:abstractNumId w:val="27"/>
  </w:num>
  <w:num w:numId="10" w16cid:durableId="1148211126">
    <w:abstractNumId w:val="1"/>
  </w:num>
  <w:num w:numId="11" w16cid:durableId="937255510">
    <w:abstractNumId w:val="8"/>
  </w:num>
  <w:num w:numId="12" w16cid:durableId="1133712104">
    <w:abstractNumId w:val="9"/>
  </w:num>
  <w:num w:numId="13" w16cid:durableId="2146192487">
    <w:abstractNumId w:val="13"/>
  </w:num>
  <w:num w:numId="14" w16cid:durableId="1767917538">
    <w:abstractNumId w:val="31"/>
  </w:num>
  <w:num w:numId="15" w16cid:durableId="1173760651">
    <w:abstractNumId w:val="10"/>
  </w:num>
  <w:num w:numId="16" w16cid:durableId="1483304672">
    <w:abstractNumId w:val="26"/>
  </w:num>
  <w:num w:numId="17" w16cid:durableId="1716198326">
    <w:abstractNumId w:val="5"/>
  </w:num>
  <w:num w:numId="18" w16cid:durableId="2076854701">
    <w:abstractNumId w:val="3"/>
  </w:num>
  <w:num w:numId="19" w16cid:durableId="922375212">
    <w:abstractNumId w:val="25"/>
  </w:num>
  <w:num w:numId="20" w16cid:durableId="1066534153">
    <w:abstractNumId w:val="19"/>
  </w:num>
  <w:num w:numId="21" w16cid:durableId="899705553">
    <w:abstractNumId w:val="15"/>
  </w:num>
  <w:num w:numId="22" w16cid:durableId="816071728">
    <w:abstractNumId w:val="6"/>
  </w:num>
  <w:num w:numId="23" w16cid:durableId="1845509051">
    <w:abstractNumId w:val="12"/>
  </w:num>
  <w:num w:numId="24" w16cid:durableId="990447381">
    <w:abstractNumId w:val="16"/>
  </w:num>
  <w:num w:numId="25" w16cid:durableId="620771823">
    <w:abstractNumId w:val="29"/>
  </w:num>
  <w:num w:numId="26" w16cid:durableId="749043100">
    <w:abstractNumId w:val="14"/>
  </w:num>
  <w:num w:numId="27" w16cid:durableId="295793304">
    <w:abstractNumId w:val="24"/>
  </w:num>
  <w:num w:numId="28" w16cid:durableId="1103113206">
    <w:abstractNumId w:val="0"/>
  </w:num>
  <w:num w:numId="29" w16cid:durableId="914752285">
    <w:abstractNumId w:val="21"/>
  </w:num>
  <w:num w:numId="30" w16cid:durableId="1592271390">
    <w:abstractNumId w:val="23"/>
  </w:num>
  <w:num w:numId="31" w16cid:durableId="459110980">
    <w:abstractNumId w:val="17"/>
  </w:num>
  <w:num w:numId="32" w16cid:durableId="1275476750">
    <w:abstractNumId w:val="2"/>
  </w:num>
  <w:num w:numId="33" w16cid:durableId="11641632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624"/>
    <w:rsid w:val="000018EF"/>
    <w:rsid w:val="0000290E"/>
    <w:rsid w:val="000105D9"/>
    <w:rsid w:val="00012B43"/>
    <w:rsid w:val="00014667"/>
    <w:rsid w:val="00015BC3"/>
    <w:rsid w:val="00021604"/>
    <w:rsid w:val="00022F72"/>
    <w:rsid w:val="0002445C"/>
    <w:rsid w:val="000247E4"/>
    <w:rsid w:val="000256B3"/>
    <w:rsid w:val="00030E40"/>
    <w:rsid w:val="000337BF"/>
    <w:rsid w:val="0003698C"/>
    <w:rsid w:val="00040A46"/>
    <w:rsid w:val="00043A4F"/>
    <w:rsid w:val="00044436"/>
    <w:rsid w:val="00046DE5"/>
    <w:rsid w:val="00053EC5"/>
    <w:rsid w:val="0005423C"/>
    <w:rsid w:val="00055A14"/>
    <w:rsid w:val="00055F68"/>
    <w:rsid w:val="000571DA"/>
    <w:rsid w:val="00062155"/>
    <w:rsid w:val="000654E1"/>
    <w:rsid w:val="00067B1E"/>
    <w:rsid w:val="00075BE8"/>
    <w:rsid w:val="0007604E"/>
    <w:rsid w:val="00080676"/>
    <w:rsid w:val="00081865"/>
    <w:rsid w:val="00081C01"/>
    <w:rsid w:val="000825D3"/>
    <w:rsid w:val="000832D5"/>
    <w:rsid w:val="000844C6"/>
    <w:rsid w:val="000859BE"/>
    <w:rsid w:val="00090431"/>
    <w:rsid w:val="00092622"/>
    <w:rsid w:val="000932E5"/>
    <w:rsid w:val="00094957"/>
    <w:rsid w:val="000956F9"/>
    <w:rsid w:val="000A03DD"/>
    <w:rsid w:val="000A1814"/>
    <w:rsid w:val="000A7047"/>
    <w:rsid w:val="000B2815"/>
    <w:rsid w:val="000B7B02"/>
    <w:rsid w:val="000B7DAB"/>
    <w:rsid w:val="000C1BA2"/>
    <w:rsid w:val="000C1F30"/>
    <w:rsid w:val="000C33AF"/>
    <w:rsid w:val="000C538A"/>
    <w:rsid w:val="000C640A"/>
    <w:rsid w:val="000C6668"/>
    <w:rsid w:val="000D09C3"/>
    <w:rsid w:val="000D7F6A"/>
    <w:rsid w:val="000E089A"/>
    <w:rsid w:val="000E100B"/>
    <w:rsid w:val="000E27D3"/>
    <w:rsid w:val="000E3F9C"/>
    <w:rsid w:val="000E4B25"/>
    <w:rsid w:val="000E67B7"/>
    <w:rsid w:val="000E6E17"/>
    <w:rsid w:val="000F0641"/>
    <w:rsid w:val="000F37DD"/>
    <w:rsid w:val="000F4DFC"/>
    <w:rsid w:val="000F512B"/>
    <w:rsid w:val="000F519F"/>
    <w:rsid w:val="000F539D"/>
    <w:rsid w:val="00101A84"/>
    <w:rsid w:val="0010443B"/>
    <w:rsid w:val="0010781C"/>
    <w:rsid w:val="0011041B"/>
    <w:rsid w:val="00111168"/>
    <w:rsid w:val="00112367"/>
    <w:rsid w:val="00112420"/>
    <w:rsid w:val="001149A3"/>
    <w:rsid w:val="00117FDE"/>
    <w:rsid w:val="00124889"/>
    <w:rsid w:val="001310B8"/>
    <w:rsid w:val="001312CC"/>
    <w:rsid w:val="0013266D"/>
    <w:rsid w:val="001335DA"/>
    <w:rsid w:val="0013609D"/>
    <w:rsid w:val="001404B2"/>
    <w:rsid w:val="001434D0"/>
    <w:rsid w:val="001476B4"/>
    <w:rsid w:val="00156F28"/>
    <w:rsid w:val="00157149"/>
    <w:rsid w:val="001578FF"/>
    <w:rsid w:val="0016458E"/>
    <w:rsid w:val="0016648D"/>
    <w:rsid w:val="001725B6"/>
    <w:rsid w:val="00177C3B"/>
    <w:rsid w:val="00181DA3"/>
    <w:rsid w:val="00181FA3"/>
    <w:rsid w:val="00182750"/>
    <w:rsid w:val="001850C8"/>
    <w:rsid w:val="0018623E"/>
    <w:rsid w:val="00187AEE"/>
    <w:rsid w:val="0019168B"/>
    <w:rsid w:val="00193E49"/>
    <w:rsid w:val="001964D2"/>
    <w:rsid w:val="001A12CC"/>
    <w:rsid w:val="001A5EA8"/>
    <w:rsid w:val="001B1CA1"/>
    <w:rsid w:val="001B4934"/>
    <w:rsid w:val="001C0254"/>
    <w:rsid w:val="001C1C34"/>
    <w:rsid w:val="001C1D2B"/>
    <w:rsid w:val="001C21A8"/>
    <w:rsid w:val="001C271A"/>
    <w:rsid w:val="001D1477"/>
    <w:rsid w:val="001D404E"/>
    <w:rsid w:val="001D5F6A"/>
    <w:rsid w:val="001D79F6"/>
    <w:rsid w:val="001E1AD1"/>
    <w:rsid w:val="001E50D8"/>
    <w:rsid w:val="001F1987"/>
    <w:rsid w:val="001F4CC8"/>
    <w:rsid w:val="001F50CA"/>
    <w:rsid w:val="001F5754"/>
    <w:rsid w:val="00203680"/>
    <w:rsid w:val="00204F42"/>
    <w:rsid w:val="0021230A"/>
    <w:rsid w:val="00216937"/>
    <w:rsid w:val="00217DAE"/>
    <w:rsid w:val="002229D3"/>
    <w:rsid w:val="00222E54"/>
    <w:rsid w:val="0022397E"/>
    <w:rsid w:val="002240ED"/>
    <w:rsid w:val="00225FA9"/>
    <w:rsid w:val="00231CA8"/>
    <w:rsid w:val="00232F1F"/>
    <w:rsid w:val="002367DD"/>
    <w:rsid w:val="00237E41"/>
    <w:rsid w:val="0024078B"/>
    <w:rsid w:val="00242089"/>
    <w:rsid w:val="00242574"/>
    <w:rsid w:val="0025374C"/>
    <w:rsid w:val="0025430D"/>
    <w:rsid w:val="00255A7A"/>
    <w:rsid w:val="00257156"/>
    <w:rsid w:val="002650E4"/>
    <w:rsid w:val="002662B0"/>
    <w:rsid w:val="0026786D"/>
    <w:rsid w:val="00272943"/>
    <w:rsid w:val="002730E5"/>
    <w:rsid w:val="00273CEF"/>
    <w:rsid w:val="0027725C"/>
    <w:rsid w:val="00280E6C"/>
    <w:rsid w:val="0028489D"/>
    <w:rsid w:val="002868F9"/>
    <w:rsid w:val="00290460"/>
    <w:rsid w:val="00290AA1"/>
    <w:rsid w:val="00290AD3"/>
    <w:rsid w:val="00295DF5"/>
    <w:rsid w:val="002A3506"/>
    <w:rsid w:val="002B1057"/>
    <w:rsid w:val="002B2026"/>
    <w:rsid w:val="002B2A4F"/>
    <w:rsid w:val="002B5B6C"/>
    <w:rsid w:val="002C4B1E"/>
    <w:rsid w:val="002C74FB"/>
    <w:rsid w:val="002C7B59"/>
    <w:rsid w:val="002D5E15"/>
    <w:rsid w:val="002D677E"/>
    <w:rsid w:val="002D6928"/>
    <w:rsid w:val="002D7F12"/>
    <w:rsid w:val="002E1E4B"/>
    <w:rsid w:val="002E2191"/>
    <w:rsid w:val="002E2E84"/>
    <w:rsid w:val="002E2FFB"/>
    <w:rsid w:val="002E39A7"/>
    <w:rsid w:val="002E6E08"/>
    <w:rsid w:val="002F1385"/>
    <w:rsid w:val="002F30D5"/>
    <w:rsid w:val="002F3C47"/>
    <w:rsid w:val="002F55CC"/>
    <w:rsid w:val="00301EA5"/>
    <w:rsid w:val="00302FCC"/>
    <w:rsid w:val="00303CCC"/>
    <w:rsid w:val="0030472A"/>
    <w:rsid w:val="0030668D"/>
    <w:rsid w:val="0031111E"/>
    <w:rsid w:val="003121DF"/>
    <w:rsid w:val="00313531"/>
    <w:rsid w:val="003139C7"/>
    <w:rsid w:val="0032613F"/>
    <w:rsid w:val="00330244"/>
    <w:rsid w:val="00331D4A"/>
    <w:rsid w:val="003339C7"/>
    <w:rsid w:val="0034328D"/>
    <w:rsid w:val="003437E4"/>
    <w:rsid w:val="00347393"/>
    <w:rsid w:val="00347BF0"/>
    <w:rsid w:val="00353A10"/>
    <w:rsid w:val="00355992"/>
    <w:rsid w:val="00355A57"/>
    <w:rsid w:val="0035650B"/>
    <w:rsid w:val="0035775A"/>
    <w:rsid w:val="00357797"/>
    <w:rsid w:val="00360FDE"/>
    <w:rsid w:val="00361FE4"/>
    <w:rsid w:val="0036353E"/>
    <w:rsid w:val="00363DCD"/>
    <w:rsid w:val="003642AC"/>
    <w:rsid w:val="003649E7"/>
    <w:rsid w:val="003766C8"/>
    <w:rsid w:val="003816AF"/>
    <w:rsid w:val="00382A30"/>
    <w:rsid w:val="00390EE0"/>
    <w:rsid w:val="00392906"/>
    <w:rsid w:val="00393B55"/>
    <w:rsid w:val="00394B22"/>
    <w:rsid w:val="00395414"/>
    <w:rsid w:val="0039588F"/>
    <w:rsid w:val="003961D8"/>
    <w:rsid w:val="003A11E8"/>
    <w:rsid w:val="003A48AC"/>
    <w:rsid w:val="003A62BA"/>
    <w:rsid w:val="003A7F62"/>
    <w:rsid w:val="003B10B3"/>
    <w:rsid w:val="003B3F8D"/>
    <w:rsid w:val="003B49E3"/>
    <w:rsid w:val="003B6B79"/>
    <w:rsid w:val="003C0978"/>
    <w:rsid w:val="003C5EC1"/>
    <w:rsid w:val="003D04AE"/>
    <w:rsid w:val="003D31EC"/>
    <w:rsid w:val="003D39AE"/>
    <w:rsid w:val="003D5149"/>
    <w:rsid w:val="003D65AA"/>
    <w:rsid w:val="003D69E9"/>
    <w:rsid w:val="003D789B"/>
    <w:rsid w:val="003D7AF5"/>
    <w:rsid w:val="003E0A26"/>
    <w:rsid w:val="003E4089"/>
    <w:rsid w:val="003E7007"/>
    <w:rsid w:val="003F2193"/>
    <w:rsid w:val="003F410D"/>
    <w:rsid w:val="003F43CA"/>
    <w:rsid w:val="003F651E"/>
    <w:rsid w:val="004014A7"/>
    <w:rsid w:val="00402249"/>
    <w:rsid w:val="00402624"/>
    <w:rsid w:val="0040577D"/>
    <w:rsid w:val="004068B8"/>
    <w:rsid w:val="00406DFD"/>
    <w:rsid w:val="00407DF3"/>
    <w:rsid w:val="00410B4C"/>
    <w:rsid w:val="00411044"/>
    <w:rsid w:val="00412CEA"/>
    <w:rsid w:val="00414C79"/>
    <w:rsid w:val="004207E6"/>
    <w:rsid w:val="00420D5A"/>
    <w:rsid w:val="004228D8"/>
    <w:rsid w:val="00422C3C"/>
    <w:rsid w:val="0042505B"/>
    <w:rsid w:val="0042571A"/>
    <w:rsid w:val="0042601A"/>
    <w:rsid w:val="004317A3"/>
    <w:rsid w:val="004330A3"/>
    <w:rsid w:val="00436349"/>
    <w:rsid w:val="004379C8"/>
    <w:rsid w:val="004404D1"/>
    <w:rsid w:val="00442667"/>
    <w:rsid w:val="00442F10"/>
    <w:rsid w:val="004430C5"/>
    <w:rsid w:val="0045224C"/>
    <w:rsid w:val="0045252A"/>
    <w:rsid w:val="004609C3"/>
    <w:rsid w:val="00460BE3"/>
    <w:rsid w:val="0046408C"/>
    <w:rsid w:val="00470F8F"/>
    <w:rsid w:val="00473B1A"/>
    <w:rsid w:val="00476600"/>
    <w:rsid w:val="00477BF4"/>
    <w:rsid w:val="00485DA6"/>
    <w:rsid w:val="0049633D"/>
    <w:rsid w:val="004977DE"/>
    <w:rsid w:val="004A05FF"/>
    <w:rsid w:val="004A0E10"/>
    <w:rsid w:val="004A2F3F"/>
    <w:rsid w:val="004A33FE"/>
    <w:rsid w:val="004A35DC"/>
    <w:rsid w:val="004A4724"/>
    <w:rsid w:val="004A58BB"/>
    <w:rsid w:val="004A72F3"/>
    <w:rsid w:val="004B00A9"/>
    <w:rsid w:val="004B21BE"/>
    <w:rsid w:val="004C4D68"/>
    <w:rsid w:val="004C4E60"/>
    <w:rsid w:val="004C650F"/>
    <w:rsid w:val="004E0EA0"/>
    <w:rsid w:val="004E2AFC"/>
    <w:rsid w:val="004E40BF"/>
    <w:rsid w:val="004E726C"/>
    <w:rsid w:val="004F0BB3"/>
    <w:rsid w:val="004F0F2B"/>
    <w:rsid w:val="004F7631"/>
    <w:rsid w:val="005004D8"/>
    <w:rsid w:val="00500E6D"/>
    <w:rsid w:val="00500EB8"/>
    <w:rsid w:val="005068DC"/>
    <w:rsid w:val="00507A43"/>
    <w:rsid w:val="005136CA"/>
    <w:rsid w:val="0051389B"/>
    <w:rsid w:val="00520512"/>
    <w:rsid w:val="00520641"/>
    <w:rsid w:val="0052278E"/>
    <w:rsid w:val="0052523B"/>
    <w:rsid w:val="0052639E"/>
    <w:rsid w:val="00526DA9"/>
    <w:rsid w:val="0052719A"/>
    <w:rsid w:val="0053556D"/>
    <w:rsid w:val="005370AF"/>
    <w:rsid w:val="005371C9"/>
    <w:rsid w:val="0053786D"/>
    <w:rsid w:val="00542FCF"/>
    <w:rsid w:val="00544718"/>
    <w:rsid w:val="0054503E"/>
    <w:rsid w:val="005456EE"/>
    <w:rsid w:val="00546EEA"/>
    <w:rsid w:val="0054703D"/>
    <w:rsid w:val="0056032F"/>
    <w:rsid w:val="0056070A"/>
    <w:rsid w:val="00560874"/>
    <w:rsid w:val="00562BA9"/>
    <w:rsid w:val="00566370"/>
    <w:rsid w:val="005673D0"/>
    <w:rsid w:val="005700A4"/>
    <w:rsid w:val="0057048A"/>
    <w:rsid w:val="00582050"/>
    <w:rsid w:val="00582AC2"/>
    <w:rsid w:val="0059195F"/>
    <w:rsid w:val="00595456"/>
    <w:rsid w:val="00597AAC"/>
    <w:rsid w:val="005A0D1C"/>
    <w:rsid w:val="005A48A0"/>
    <w:rsid w:val="005B18B8"/>
    <w:rsid w:val="005B1BB8"/>
    <w:rsid w:val="005B26CC"/>
    <w:rsid w:val="005B4D90"/>
    <w:rsid w:val="005B58D5"/>
    <w:rsid w:val="005B6284"/>
    <w:rsid w:val="005B65B8"/>
    <w:rsid w:val="005C2B17"/>
    <w:rsid w:val="005C5F69"/>
    <w:rsid w:val="005C7F8C"/>
    <w:rsid w:val="005D1D2A"/>
    <w:rsid w:val="005D1F0B"/>
    <w:rsid w:val="005D2793"/>
    <w:rsid w:val="005D50A6"/>
    <w:rsid w:val="005D5CDD"/>
    <w:rsid w:val="005E140F"/>
    <w:rsid w:val="005E1D53"/>
    <w:rsid w:val="005E2023"/>
    <w:rsid w:val="005F09D9"/>
    <w:rsid w:val="005F13CB"/>
    <w:rsid w:val="005F7B2B"/>
    <w:rsid w:val="00603AF1"/>
    <w:rsid w:val="00621F90"/>
    <w:rsid w:val="00622516"/>
    <w:rsid w:val="006262CD"/>
    <w:rsid w:val="0062693C"/>
    <w:rsid w:val="0062702A"/>
    <w:rsid w:val="0063003E"/>
    <w:rsid w:val="006304F9"/>
    <w:rsid w:val="0064215F"/>
    <w:rsid w:val="006448B3"/>
    <w:rsid w:val="00650A42"/>
    <w:rsid w:val="0065167F"/>
    <w:rsid w:val="00653624"/>
    <w:rsid w:val="0065384F"/>
    <w:rsid w:val="00657885"/>
    <w:rsid w:val="006610CC"/>
    <w:rsid w:val="006670FA"/>
    <w:rsid w:val="006674A7"/>
    <w:rsid w:val="00670E07"/>
    <w:rsid w:val="0067234A"/>
    <w:rsid w:val="006724D4"/>
    <w:rsid w:val="00674110"/>
    <w:rsid w:val="00675E6B"/>
    <w:rsid w:val="00680B5B"/>
    <w:rsid w:val="006816E7"/>
    <w:rsid w:val="00681C46"/>
    <w:rsid w:val="00681E9F"/>
    <w:rsid w:val="006830BE"/>
    <w:rsid w:val="00683BF7"/>
    <w:rsid w:val="00690102"/>
    <w:rsid w:val="006902B2"/>
    <w:rsid w:val="00692995"/>
    <w:rsid w:val="00692C0A"/>
    <w:rsid w:val="00692E50"/>
    <w:rsid w:val="00694B00"/>
    <w:rsid w:val="00696165"/>
    <w:rsid w:val="0069625F"/>
    <w:rsid w:val="006968D3"/>
    <w:rsid w:val="006A21B5"/>
    <w:rsid w:val="006A23A4"/>
    <w:rsid w:val="006A2C32"/>
    <w:rsid w:val="006A320F"/>
    <w:rsid w:val="006A4024"/>
    <w:rsid w:val="006A49FF"/>
    <w:rsid w:val="006A5487"/>
    <w:rsid w:val="006A6A2A"/>
    <w:rsid w:val="006A6AE1"/>
    <w:rsid w:val="006B0543"/>
    <w:rsid w:val="006B5676"/>
    <w:rsid w:val="006B6CDC"/>
    <w:rsid w:val="006C30CE"/>
    <w:rsid w:val="006C3332"/>
    <w:rsid w:val="006C7A40"/>
    <w:rsid w:val="006D168D"/>
    <w:rsid w:val="006D422D"/>
    <w:rsid w:val="006D468C"/>
    <w:rsid w:val="006D4FC9"/>
    <w:rsid w:val="006E0F22"/>
    <w:rsid w:val="006E1166"/>
    <w:rsid w:val="006E3789"/>
    <w:rsid w:val="006E4C2F"/>
    <w:rsid w:val="006E6864"/>
    <w:rsid w:val="006F49D8"/>
    <w:rsid w:val="006F7A9B"/>
    <w:rsid w:val="00701F82"/>
    <w:rsid w:val="00705BAA"/>
    <w:rsid w:val="0071161D"/>
    <w:rsid w:val="007128CF"/>
    <w:rsid w:val="00717527"/>
    <w:rsid w:val="00721D74"/>
    <w:rsid w:val="007232F6"/>
    <w:rsid w:val="00724055"/>
    <w:rsid w:val="007255E3"/>
    <w:rsid w:val="00725A43"/>
    <w:rsid w:val="007321DE"/>
    <w:rsid w:val="00732351"/>
    <w:rsid w:val="007326AC"/>
    <w:rsid w:val="00737E61"/>
    <w:rsid w:val="00745282"/>
    <w:rsid w:val="00751613"/>
    <w:rsid w:val="00753D6E"/>
    <w:rsid w:val="007614AD"/>
    <w:rsid w:val="0076202C"/>
    <w:rsid w:val="00765086"/>
    <w:rsid w:val="0076591A"/>
    <w:rsid w:val="00771C02"/>
    <w:rsid w:val="00772AA9"/>
    <w:rsid w:val="00776193"/>
    <w:rsid w:val="00783C3B"/>
    <w:rsid w:val="00783C59"/>
    <w:rsid w:val="007861E2"/>
    <w:rsid w:val="007863C8"/>
    <w:rsid w:val="00791EBB"/>
    <w:rsid w:val="00792D57"/>
    <w:rsid w:val="00793A45"/>
    <w:rsid w:val="00797A61"/>
    <w:rsid w:val="007A0E48"/>
    <w:rsid w:val="007A295A"/>
    <w:rsid w:val="007A5103"/>
    <w:rsid w:val="007A59D5"/>
    <w:rsid w:val="007A5F6C"/>
    <w:rsid w:val="007A684B"/>
    <w:rsid w:val="007A6A73"/>
    <w:rsid w:val="007B66C6"/>
    <w:rsid w:val="007B7181"/>
    <w:rsid w:val="007C2408"/>
    <w:rsid w:val="007C5C13"/>
    <w:rsid w:val="007C60E6"/>
    <w:rsid w:val="007D1793"/>
    <w:rsid w:val="007E0F71"/>
    <w:rsid w:val="007E1D0F"/>
    <w:rsid w:val="007E3A43"/>
    <w:rsid w:val="007E4130"/>
    <w:rsid w:val="007E6621"/>
    <w:rsid w:val="007F1A57"/>
    <w:rsid w:val="00801EE6"/>
    <w:rsid w:val="008071D0"/>
    <w:rsid w:val="008079FF"/>
    <w:rsid w:val="00807ED1"/>
    <w:rsid w:val="00810E7C"/>
    <w:rsid w:val="00812A6C"/>
    <w:rsid w:val="00812F3B"/>
    <w:rsid w:val="00816EB9"/>
    <w:rsid w:val="0081796D"/>
    <w:rsid w:val="00820938"/>
    <w:rsid w:val="00820DCE"/>
    <w:rsid w:val="00821140"/>
    <w:rsid w:val="00822376"/>
    <w:rsid w:val="00822CD2"/>
    <w:rsid w:val="008242B3"/>
    <w:rsid w:val="00825B53"/>
    <w:rsid w:val="008304C9"/>
    <w:rsid w:val="00831A0C"/>
    <w:rsid w:val="008330D8"/>
    <w:rsid w:val="008331E4"/>
    <w:rsid w:val="008334EE"/>
    <w:rsid w:val="008342A8"/>
    <w:rsid w:val="00837F9B"/>
    <w:rsid w:val="008433CD"/>
    <w:rsid w:val="00843C7C"/>
    <w:rsid w:val="00845E2B"/>
    <w:rsid w:val="008476B4"/>
    <w:rsid w:val="00862312"/>
    <w:rsid w:val="0086364F"/>
    <w:rsid w:val="00871831"/>
    <w:rsid w:val="0087399C"/>
    <w:rsid w:val="00874321"/>
    <w:rsid w:val="008747F5"/>
    <w:rsid w:val="00874B2C"/>
    <w:rsid w:val="00876957"/>
    <w:rsid w:val="00877AAC"/>
    <w:rsid w:val="00881060"/>
    <w:rsid w:val="008812DB"/>
    <w:rsid w:val="00881873"/>
    <w:rsid w:val="008819A6"/>
    <w:rsid w:val="008820A0"/>
    <w:rsid w:val="00882B21"/>
    <w:rsid w:val="00885B6C"/>
    <w:rsid w:val="00890399"/>
    <w:rsid w:val="0089440B"/>
    <w:rsid w:val="00896CEF"/>
    <w:rsid w:val="008A1C0E"/>
    <w:rsid w:val="008A2024"/>
    <w:rsid w:val="008A3BB4"/>
    <w:rsid w:val="008B019A"/>
    <w:rsid w:val="008B32AE"/>
    <w:rsid w:val="008B3D6E"/>
    <w:rsid w:val="008B4F9F"/>
    <w:rsid w:val="008B5D7F"/>
    <w:rsid w:val="008C6799"/>
    <w:rsid w:val="008D0083"/>
    <w:rsid w:val="008D0BF6"/>
    <w:rsid w:val="008D391C"/>
    <w:rsid w:val="008D4DE6"/>
    <w:rsid w:val="008E17B8"/>
    <w:rsid w:val="008E435F"/>
    <w:rsid w:val="008F1A39"/>
    <w:rsid w:val="008F2E8F"/>
    <w:rsid w:val="008F4566"/>
    <w:rsid w:val="008F52FE"/>
    <w:rsid w:val="008F7503"/>
    <w:rsid w:val="009001BE"/>
    <w:rsid w:val="00903E03"/>
    <w:rsid w:val="0090436C"/>
    <w:rsid w:val="0091227E"/>
    <w:rsid w:val="00913637"/>
    <w:rsid w:val="00914CCE"/>
    <w:rsid w:val="00914FCC"/>
    <w:rsid w:val="00920311"/>
    <w:rsid w:val="00923233"/>
    <w:rsid w:val="00923F18"/>
    <w:rsid w:val="0092636F"/>
    <w:rsid w:val="00933F04"/>
    <w:rsid w:val="00936AC2"/>
    <w:rsid w:val="00936C99"/>
    <w:rsid w:val="009402FD"/>
    <w:rsid w:val="00943526"/>
    <w:rsid w:val="00945636"/>
    <w:rsid w:val="00945DED"/>
    <w:rsid w:val="00947A31"/>
    <w:rsid w:val="0095042D"/>
    <w:rsid w:val="00955272"/>
    <w:rsid w:val="00956882"/>
    <w:rsid w:val="00956CDC"/>
    <w:rsid w:val="0095762C"/>
    <w:rsid w:val="00957A9D"/>
    <w:rsid w:val="00957E5F"/>
    <w:rsid w:val="0096032C"/>
    <w:rsid w:val="009610B4"/>
    <w:rsid w:val="00962692"/>
    <w:rsid w:val="009636C2"/>
    <w:rsid w:val="00970C48"/>
    <w:rsid w:val="00973E1C"/>
    <w:rsid w:val="009817A0"/>
    <w:rsid w:val="009842D8"/>
    <w:rsid w:val="00986387"/>
    <w:rsid w:val="0099305B"/>
    <w:rsid w:val="00996A78"/>
    <w:rsid w:val="009A3DF1"/>
    <w:rsid w:val="009A51BF"/>
    <w:rsid w:val="009A6E94"/>
    <w:rsid w:val="009A78AA"/>
    <w:rsid w:val="009B07CF"/>
    <w:rsid w:val="009B12BE"/>
    <w:rsid w:val="009B292F"/>
    <w:rsid w:val="009B3DA4"/>
    <w:rsid w:val="009B425C"/>
    <w:rsid w:val="009B722D"/>
    <w:rsid w:val="009B7CEC"/>
    <w:rsid w:val="009C2AED"/>
    <w:rsid w:val="009C74F3"/>
    <w:rsid w:val="009D03E2"/>
    <w:rsid w:val="009D0616"/>
    <w:rsid w:val="009D5A4D"/>
    <w:rsid w:val="009D6C39"/>
    <w:rsid w:val="009D7A31"/>
    <w:rsid w:val="009E2D9F"/>
    <w:rsid w:val="009E31AC"/>
    <w:rsid w:val="009E571C"/>
    <w:rsid w:val="009E697D"/>
    <w:rsid w:val="009E7D60"/>
    <w:rsid w:val="009E7E98"/>
    <w:rsid w:val="009F28B5"/>
    <w:rsid w:val="009F4661"/>
    <w:rsid w:val="009F4C3F"/>
    <w:rsid w:val="00A022F7"/>
    <w:rsid w:val="00A02E3D"/>
    <w:rsid w:val="00A05089"/>
    <w:rsid w:val="00A07991"/>
    <w:rsid w:val="00A1321B"/>
    <w:rsid w:val="00A14630"/>
    <w:rsid w:val="00A16874"/>
    <w:rsid w:val="00A227B0"/>
    <w:rsid w:val="00A22840"/>
    <w:rsid w:val="00A23CD9"/>
    <w:rsid w:val="00A24F36"/>
    <w:rsid w:val="00A25CAE"/>
    <w:rsid w:val="00A27CB5"/>
    <w:rsid w:val="00A30BCD"/>
    <w:rsid w:val="00A32899"/>
    <w:rsid w:val="00A333D6"/>
    <w:rsid w:val="00A34B4F"/>
    <w:rsid w:val="00A3786C"/>
    <w:rsid w:val="00A40CAE"/>
    <w:rsid w:val="00A41C6F"/>
    <w:rsid w:val="00A476C7"/>
    <w:rsid w:val="00A47BA6"/>
    <w:rsid w:val="00A5203C"/>
    <w:rsid w:val="00A5288F"/>
    <w:rsid w:val="00A5539B"/>
    <w:rsid w:val="00A56CA0"/>
    <w:rsid w:val="00A56D2D"/>
    <w:rsid w:val="00A61A03"/>
    <w:rsid w:val="00A61B2C"/>
    <w:rsid w:val="00A65AAF"/>
    <w:rsid w:val="00A716C2"/>
    <w:rsid w:val="00A71CBF"/>
    <w:rsid w:val="00A72245"/>
    <w:rsid w:val="00A7481A"/>
    <w:rsid w:val="00A757F4"/>
    <w:rsid w:val="00A761F6"/>
    <w:rsid w:val="00A779AB"/>
    <w:rsid w:val="00A82E69"/>
    <w:rsid w:val="00A852FF"/>
    <w:rsid w:val="00A8608E"/>
    <w:rsid w:val="00A94017"/>
    <w:rsid w:val="00AA2B18"/>
    <w:rsid w:val="00AA45E2"/>
    <w:rsid w:val="00AA522E"/>
    <w:rsid w:val="00AA64EB"/>
    <w:rsid w:val="00AA7F65"/>
    <w:rsid w:val="00AB3DC6"/>
    <w:rsid w:val="00AB4348"/>
    <w:rsid w:val="00AB782B"/>
    <w:rsid w:val="00AC4684"/>
    <w:rsid w:val="00AC4C30"/>
    <w:rsid w:val="00AC5ABB"/>
    <w:rsid w:val="00AC66DE"/>
    <w:rsid w:val="00AC71F6"/>
    <w:rsid w:val="00AD0A60"/>
    <w:rsid w:val="00AD6E09"/>
    <w:rsid w:val="00AE0AE6"/>
    <w:rsid w:val="00AE1F9A"/>
    <w:rsid w:val="00AE3327"/>
    <w:rsid w:val="00AE4035"/>
    <w:rsid w:val="00AE4120"/>
    <w:rsid w:val="00AE5C2C"/>
    <w:rsid w:val="00B00C77"/>
    <w:rsid w:val="00B05743"/>
    <w:rsid w:val="00B13621"/>
    <w:rsid w:val="00B15DF1"/>
    <w:rsid w:val="00B208E7"/>
    <w:rsid w:val="00B21B31"/>
    <w:rsid w:val="00B27B51"/>
    <w:rsid w:val="00B3177E"/>
    <w:rsid w:val="00B348AA"/>
    <w:rsid w:val="00B36F82"/>
    <w:rsid w:val="00B41DE9"/>
    <w:rsid w:val="00B422D0"/>
    <w:rsid w:val="00B42562"/>
    <w:rsid w:val="00B44BA6"/>
    <w:rsid w:val="00B4696C"/>
    <w:rsid w:val="00B50FF8"/>
    <w:rsid w:val="00B53493"/>
    <w:rsid w:val="00B56B9D"/>
    <w:rsid w:val="00B578E8"/>
    <w:rsid w:val="00B604C4"/>
    <w:rsid w:val="00B6098A"/>
    <w:rsid w:val="00B62D1D"/>
    <w:rsid w:val="00B657F4"/>
    <w:rsid w:val="00B67AC9"/>
    <w:rsid w:val="00B75916"/>
    <w:rsid w:val="00B84EBA"/>
    <w:rsid w:val="00B9019A"/>
    <w:rsid w:val="00BA432F"/>
    <w:rsid w:val="00BA7C80"/>
    <w:rsid w:val="00BB0072"/>
    <w:rsid w:val="00BB253C"/>
    <w:rsid w:val="00BB2DB9"/>
    <w:rsid w:val="00BB5FD5"/>
    <w:rsid w:val="00BB60E5"/>
    <w:rsid w:val="00BC242E"/>
    <w:rsid w:val="00BC4347"/>
    <w:rsid w:val="00BC45A7"/>
    <w:rsid w:val="00BC4C90"/>
    <w:rsid w:val="00BC70ED"/>
    <w:rsid w:val="00BC7556"/>
    <w:rsid w:val="00BD1F84"/>
    <w:rsid w:val="00BD2F09"/>
    <w:rsid w:val="00BD4164"/>
    <w:rsid w:val="00BD5AB7"/>
    <w:rsid w:val="00BE53A1"/>
    <w:rsid w:val="00C05452"/>
    <w:rsid w:val="00C07A28"/>
    <w:rsid w:val="00C07E11"/>
    <w:rsid w:val="00C10CBA"/>
    <w:rsid w:val="00C14C74"/>
    <w:rsid w:val="00C1549A"/>
    <w:rsid w:val="00C16631"/>
    <w:rsid w:val="00C209D6"/>
    <w:rsid w:val="00C23EBA"/>
    <w:rsid w:val="00C33784"/>
    <w:rsid w:val="00C33D8F"/>
    <w:rsid w:val="00C36BDD"/>
    <w:rsid w:val="00C37885"/>
    <w:rsid w:val="00C4056B"/>
    <w:rsid w:val="00C418D1"/>
    <w:rsid w:val="00C45C95"/>
    <w:rsid w:val="00C46785"/>
    <w:rsid w:val="00C517EA"/>
    <w:rsid w:val="00C5196B"/>
    <w:rsid w:val="00C601D7"/>
    <w:rsid w:val="00C63FB0"/>
    <w:rsid w:val="00C64481"/>
    <w:rsid w:val="00C65E80"/>
    <w:rsid w:val="00C72F59"/>
    <w:rsid w:val="00C73375"/>
    <w:rsid w:val="00C73D9F"/>
    <w:rsid w:val="00C77E99"/>
    <w:rsid w:val="00C8115D"/>
    <w:rsid w:val="00C871EA"/>
    <w:rsid w:val="00C979E2"/>
    <w:rsid w:val="00CA02A4"/>
    <w:rsid w:val="00CB155C"/>
    <w:rsid w:val="00CB26B5"/>
    <w:rsid w:val="00CB2C0B"/>
    <w:rsid w:val="00CB617A"/>
    <w:rsid w:val="00CB7655"/>
    <w:rsid w:val="00CB76FF"/>
    <w:rsid w:val="00CB7C7C"/>
    <w:rsid w:val="00CD45E7"/>
    <w:rsid w:val="00CE415F"/>
    <w:rsid w:val="00CF2339"/>
    <w:rsid w:val="00D0173E"/>
    <w:rsid w:val="00D02BDB"/>
    <w:rsid w:val="00D153C0"/>
    <w:rsid w:val="00D20DF8"/>
    <w:rsid w:val="00D22126"/>
    <w:rsid w:val="00D24023"/>
    <w:rsid w:val="00D26E39"/>
    <w:rsid w:val="00D33A14"/>
    <w:rsid w:val="00D34A88"/>
    <w:rsid w:val="00D34A9E"/>
    <w:rsid w:val="00D46A3A"/>
    <w:rsid w:val="00D50242"/>
    <w:rsid w:val="00D516CD"/>
    <w:rsid w:val="00D53D61"/>
    <w:rsid w:val="00D56993"/>
    <w:rsid w:val="00D56B04"/>
    <w:rsid w:val="00D576D4"/>
    <w:rsid w:val="00D71950"/>
    <w:rsid w:val="00D72EBF"/>
    <w:rsid w:val="00D818AF"/>
    <w:rsid w:val="00D84CA3"/>
    <w:rsid w:val="00D860A2"/>
    <w:rsid w:val="00D927FD"/>
    <w:rsid w:val="00D92CF8"/>
    <w:rsid w:val="00D95ED8"/>
    <w:rsid w:val="00DA0095"/>
    <w:rsid w:val="00DA02DF"/>
    <w:rsid w:val="00DA559E"/>
    <w:rsid w:val="00DA5DA8"/>
    <w:rsid w:val="00DA6816"/>
    <w:rsid w:val="00DC26A1"/>
    <w:rsid w:val="00DC5637"/>
    <w:rsid w:val="00DD5F82"/>
    <w:rsid w:val="00DE39F5"/>
    <w:rsid w:val="00DE47E7"/>
    <w:rsid w:val="00DE6970"/>
    <w:rsid w:val="00DE71FF"/>
    <w:rsid w:val="00DE746C"/>
    <w:rsid w:val="00DE749F"/>
    <w:rsid w:val="00DE760B"/>
    <w:rsid w:val="00DF1291"/>
    <w:rsid w:val="00DF4B00"/>
    <w:rsid w:val="00DF4CAE"/>
    <w:rsid w:val="00DF6806"/>
    <w:rsid w:val="00E0332F"/>
    <w:rsid w:val="00E05C7B"/>
    <w:rsid w:val="00E06654"/>
    <w:rsid w:val="00E1136E"/>
    <w:rsid w:val="00E14DA5"/>
    <w:rsid w:val="00E163F3"/>
    <w:rsid w:val="00E17708"/>
    <w:rsid w:val="00E20D65"/>
    <w:rsid w:val="00E31C6D"/>
    <w:rsid w:val="00E329B0"/>
    <w:rsid w:val="00E33D42"/>
    <w:rsid w:val="00E379CD"/>
    <w:rsid w:val="00E40E99"/>
    <w:rsid w:val="00E437D1"/>
    <w:rsid w:val="00E513CB"/>
    <w:rsid w:val="00E55D88"/>
    <w:rsid w:val="00E56695"/>
    <w:rsid w:val="00E56E86"/>
    <w:rsid w:val="00E577FF"/>
    <w:rsid w:val="00E60EFC"/>
    <w:rsid w:val="00E63FAB"/>
    <w:rsid w:val="00E665AB"/>
    <w:rsid w:val="00E66843"/>
    <w:rsid w:val="00E741D2"/>
    <w:rsid w:val="00E75A0B"/>
    <w:rsid w:val="00E803E4"/>
    <w:rsid w:val="00E80920"/>
    <w:rsid w:val="00E815C6"/>
    <w:rsid w:val="00E8297B"/>
    <w:rsid w:val="00E83EF4"/>
    <w:rsid w:val="00E901E3"/>
    <w:rsid w:val="00E91B8E"/>
    <w:rsid w:val="00E955E8"/>
    <w:rsid w:val="00E97642"/>
    <w:rsid w:val="00EA3E32"/>
    <w:rsid w:val="00EB2391"/>
    <w:rsid w:val="00EB2E8B"/>
    <w:rsid w:val="00EB30F7"/>
    <w:rsid w:val="00EB4A63"/>
    <w:rsid w:val="00EB55D5"/>
    <w:rsid w:val="00EB6F47"/>
    <w:rsid w:val="00EC53BB"/>
    <w:rsid w:val="00EC6852"/>
    <w:rsid w:val="00ED1183"/>
    <w:rsid w:val="00ED2082"/>
    <w:rsid w:val="00ED67B0"/>
    <w:rsid w:val="00ED7C63"/>
    <w:rsid w:val="00EE0D2E"/>
    <w:rsid w:val="00EE0FFB"/>
    <w:rsid w:val="00EE25B5"/>
    <w:rsid w:val="00EE5EE7"/>
    <w:rsid w:val="00EE76D0"/>
    <w:rsid w:val="00EF2BC1"/>
    <w:rsid w:val="00F019CA"/>
    <w:rsid w:val="00F02E08"/>
    <w:rsid w:val="00F03A14"/>
    <w:rsid w:val="00F03F9A"/>
    <w:rsid w:val="00F05098"/>
    <w:rsid w:val="00F113FA"/>
    <w:rsid w:val="00F1177B"/>
    <w:rsid w:val="00F13D4C"/>
    <w:rsid w:val="00F1474D"/>
    <w:rsid w:val="00F16502"/>
    <w:rsid w:val="00F21107"/>
    <w:rsid w:val="00F23484"/>
    <w:rsid w:val="00F258CE"/>
    <w:rsid w:val="00F26B5B"/>
    <w:rsid w:val="00F345A7"/>
    <w:rsid w:val="00F3620A"/>
    <w:rsid w:val="00F36F46"/>
    <w:rsid w:val="00F403C6"/>
    <w:rsid w:val="00F40484"/>
    <w:rsid w:val="00F42EE8"/>
    <w:rsid w:val="00F43B0D"/>
    <w:rsid w:val="00F46937"/>
    <w:rsid w:val="00F613CD"/>
    <w:rsid w:val="00F67386"/>
    <w:rsid w:val="00F71634"/>
    <w:rsid w:val="00F75BB8"/>
    <w:rsid w:val="00F77319"/>
    <w:rsid w:val="00F834F1"/>
    <w:rsid w:val="00F86E7D"/>
    <w:rsid w:val="00F961C6"/>
    <w:rsid w:val="00FA1E9D"/>
    <w:rsid w:val="00FA638C"/>
    <w:rsid w:val="00FB09F1"/>
    <w:rsid w:val="00FB2AE3"/>
    <w:rsid w:val="00FB413B"/>
    <w:rsid w:val="00FB4A59"/>
    <w:rsid w:val="00FC0268"/>
    <w:rsid w:val="00FC075E"/>
    <w:rsid w:val="00FC0B57"/>
    <w:rsid w:val="00FD0FAD"/>
    <w:rsid w:val="00FD18AF"/>
    <w:rsid w:val="00FE1DD3"/>
    <w:rsid w:val="00FE307F"/>
    <w:rsid w:val="00FE486E"/>
    <w:rsid w:val="00FE5A14"/>
    <w:rsid w:val="00FE5C95"/>
    <w:rsid w:val="00FE5EFF"/>
    <w:rsid w:val="00FF0229"/>
    <w:rsid w:val="00FF0FE0"/>
    <w:rsid w:val="00FF19FF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25DCA"/>
  <w15:chartTrackingRefBased/>
  <w15:docId w15:val="{59239265-5DC8-45C0-A0D0-3E12AC26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23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6D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02624"/>
    <w:pPr>
      <w:keepNext/>
      <w:widowControl/>
      <w:numPr>
        <w:numId w:val="1"/>
      </w:numPr>
      <w:autoSpaceDE/>
      <w:autoSpaceDN/>
      <w:ind w:left="360" w:firstLine="0"/>
      <w:outlineLvl w:val="2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262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262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4026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02624"/>
    <w:pPr>
      <w:widowControl/>
      <w:autoSpaceDE/>
      <w:autoSpaceDN/>
      <w:ind w:left="720"/>
      <w:contextualSpacing/>
    </w:pPr>
    <w:rPr>
      <w:sz w:val="24"/>
      <w:szCs w:val="24"/>
      <w:lang w:val="en-GB"/>
    </w:rPr>
  </w:style>
  <w:style w:type="paragraph" w:customStyle="1" w:styleId="Standard">
    <w:name w:val="Standard"/>
    <w:rsid w:val="004026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6D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55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5E8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55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5E8"/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1C1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022fe9-26d9-4c31-8678-3a6eabb28834" xsi:nil="true"/>
    <lcf76f155ced4ddcb4097134ff3c332f xmlns="64c78038-89ac-4195-83e1-1279128b6e0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259E3E31D224CBC1D2EE3CF76D9A2" ma:contentTypeVersion="16" ma:contentTypeDescription="Create a new document." ma:contentTypeScope="" ma:versionID="1c06ced880fc3c61423893ab4d9f82ea">
  <xsd:schema xmlns:xsd="http://www.w3.org/2001/XMLSchema" xmlns:xs="http://www.w3.org/2001/XMLSchema" xmlns:p="http://schemas.microsoft.com/office/2006/metadata/properties" xmlns:ns2="64c78038-89ac-4195-83e1-1279128b6e0c" xmlns:ns3="00022fe9-26d9-4c31-8678-3a6eabb28834" targetNamespace="http://schemas.microsoft.com/office/2006/metadata/properties" ma:root="true" ma:fieldsID="319affd952a28257f9d01ead56622022" ns2:_="" ns3:_="">
    <xsd:import namespace="64c78038-89ac-4195-83e1-1279128b6e0c"/>
    <xsd:import namespace="00022fe9-26d9-4c31-8678-3a6eabb28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78038-89ac-4195-83e1-1279128b6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ed4102-c3a8-4b16-80e9-30fc7b23cd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22fe9-26d9-4c31-8678-3a6eabb28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2d3d8d-795f-43d4-b48e-f0b0b8d52df4}" ma:internalName="TaxCatchAll" ma:showField="CatchAllData" ma:web="00022fe9-26d9-4c31-8678-3a6eabb28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412D8-DA7C-4241-BF03-0CF4F7C48ADA}">
  <ds:schemaRefs>
    <ds:schemaRef ds:uri="http://schemas.microsoft.com/office/2006/metadata/properties"/>
    <ds:schemaRef ds:uri="http://schemas.microsoft.com/office/infopath/2007/PartnerControls"/>
    <ds:schemaRef ds:uri="00022fe9-26d9-4c31-8678-3a6eabb28834"/>
    <ds:schemaRef ds:uri="64c78038-89ac-4195-83e1-1279128b6e0c"/>
  </ds:schemaRefs>
</ds:datastoreItem>
</file>

<file path=customXml/itemProps2.xml><?xml version="1.0" encoding="utf-8"?>
<ds:datastoreItem xmlns:ds="http://schemas.openxmlformats.org/officeDocument/2006/customXml" ds:itemID="{A30E8E8D-B963-446A-A353-805956869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A8410-DBC5-49CD-851F-9DA23065E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78038-89ac-4195-83e1-1279128b6e0c"/>
    <ds:schemaRef ds:uri="00022fe9-26d9-4c31-8678-3a6eabb28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Eleanor Giggal</cp:lastModifiedBy>
  <cp:revision>159</cp:revision>
  <dcterms:created xsi:type="dcterms:W3CDTF">2023-01-25T09:38:00Z</dcterms:created>
  <dcterms:modified xsi:type="dcterms:W3CDTF">2023-02-02T13:42:00Z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0x0101009EF259E3E31D224CBC1D2EE3CF76D9A2</vt:lpwstr>
  </property>
  <property fmtid="{D5CDD505-2E9C-101B-9397-08002B2CF9AE}" pid="3" name="Order">
    <vt:r8>1852400</vt:r8>
  </property>
  <property fmtid="{D5CDD505-2E9C-101B-9397-08002B2CF9AE}" pid="4" name="MediaServiceImageTags">
    <vt:lpwstr/>
  </property>
</Properties>
</file>