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8FF" w14:textId="77777777" w:rsidR="00402624" w:rsidRPr="00F27D9E" w:rsidRDefault="00402624" w:rsidP="00402624">
      <w:pPr>
        <w:rPr>
          <w:b/>
          <w:sz w:val="24"/>
          <w:szCs w:val="24"/>
        </w:rPr>
      </w:pPr>
      <w:bookmarkStart w:id="0" w:name="_Hlk93918371"/>
      <w:r w:rsidRPr="00F27D9E">
        <w:rPr>
          <w:noProof/>
          <w:sz w:val="24"/>
          <w:szCs w:val="24"/>
          <w:lang w:val="en-GB" w:eastAsia="en-GB"/>
        </w:rPr>
        <w:drawing>
          <wp:anchor distT="0" distB="0" distL="0" distR="0" simplePos="0" relativeHeight="251658240" behindDoc="1" locked="0" layoutInCell="1" allowOverlap="1" wp14:anchorId="3B2E6976" wp14:editId="3CEBAD5A">
            <wp:simplePos x="0" y="0"/>
            <wp:positionH relativeFrom="character">
              <wp:posOffset>93345</wp:posOffset>
            </wp:positionH>
            <wp:positionV relativeFrom="line">
              <wp:posOffset>-283210</wp:posOffset>
            </wp:positionV>
            <wp:extent cx="1047600" cy="1137600"/>
            <wp:effectExtent l="0" t="0" r="635" b="5715"/>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7600" cy="113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2E6900" w14:textId="1CDDA83C" w:rsidR="00402624" w:rsidRPr="00B44284" w:rsidRDefault="00402624" w:rsidP="00402624">
      <w:pPr>
        <w:spacing w:before="61" w:line="372" w:lineRule="auto"/>
        <w:ind w:left="2579" w:right="1899" w:hanging="12"/>
        <w:jc w:val="center"/>
        <w:rPr>
          <w:b/>
          <w:color w:val="242424"/>
          <w:w w:val="105"/>
          <w:sz w:val="32"/>
          <w:szCs w:val="32"/>
        </w:rPr>
      </w:pPr>
      <w:r w:rsidRPr="00B44284">
        <w:rPr>
          <w:b/>
          <w:color w:val="242424"/>
          <w:w w:val="105"/>
          <w:sz w:val="32"/>
          <w:szCs w:val="32"/>
        </w:rPr>
        <w:t xml:space="preserve">HAYLE TOWN COUNCIL </w:t>
      </w:r>
    </w:p>
    <w:p w14:paraId="7E8BC8B4" w14:textId="77777777" w:rsidR="005A4587" w:rsidRPr="00F27D9E" w:rsidRDefault="005A4587" w:rsidP="00402624">
      <w:pPr>
        <w:spacing w:before="61" w:line="372" w:lineRule="auto"/>
        <w:ind w:left="2579" w:right="1899" w:hanging="12"/>
        <w:jc w:val="center"/>
        <w:rPr>
          <w:b/>
          <w:sz w:val="24"/>
          <w:szCs w:val="24"/>
        </w:rPr>
      </w:pPr>
    </w:p>
    <w:p w14:paraId="3B2E6901" w14:textId="1D5CDAAE" w:rsidR="00402624" w:rsidRPr="00A50A89" w:rsidRDefault="00071D83" w:rsidP="00402624">
      <w:pPr>
        <w:pStyle w:val="BodyText"/>
        <w:spacing w:before="188"/>
        <w:jc w:val="both"/>
        <w:rPr>
          <w:b/>
          <w:color w:val="242424"/>
          <w:lang w:val="en-GB"/>
        </w:rPr>
      </w:pPr>
      <w:r>
        <w:rPr>
          <w:b/>
          <w:color w:val="242424"/>
          <w:lang w:val="en-GB"/>
        </w:rPr>
        <w:t>FULL COUNCIL</w:t>
      </w:r>
      <w:r w:rsidR="00670E07">
        <w:rPr>
          <w:b/>
          <w:color w:val="242424"/>
          <w:lang w:val="en-GB"/>
        </w:rPr>
        <w:t xml:space="preserve"> MEETING</w:t>
      </w:r>
      <w:r w:rsidR="00773125">
        <w:rPr>
          <w:b/>
          <w:color w:val="242424"/>
          <w:lang w:val="en-GB"/>
        </w:rPr>
        <w:t xml:space="preserve"> </w:t>
      </w:r>
      <w:r w:rsidR="00670E07">
        <w:rPr>
          <w:b/>
          <w:color w:val="242424"/>
          <w:lang w:val="en-GB"/>
        </w:rPr>
        <w:tab/>
      </w:r>
      <w:r w:rsidR="00773125">
        <w:rPr>
          <w:b/>
          <w:color w:val="242424"/>
          <w:lang w:val="en-GB"/>
        </w:rPr>
        <w:t xml:space="preserve">             </w:t>
      </w:r>
      <w:r w:rsidR="00B7375A">
        <w:rPr>
          <w:b/>
          <w:color w:val="242424"/>
          <w:lang w:val="en-GB"/>
        </w:rPr>
        <w:t xml:space="preserve">                </w:t>
      </w:r>
      <w:r w:rsidR="00CE69EA">
        <w:rPr>
          <w:b/>
          <w:color w:val="242424"/>
          <w:lang w:val="en-GB"/>
        </w:rPr>
        <w:t xml:space="preserve"> </w:t>
      </w:r>
      <w:r w:rsidR="002C18C4">
        <w:rPr>
          <w:b/>
          <w:color w:val="242424"/>
          <w:lang w:val="en-GB"/>
        </w:rPr>
        <w:t xml:space="preserve"> </w:t>
      </w:r>
      <w:r w:rsidR="00402624" w:rsidRPr="00A50A89">
        <w:rPr>
          <w:b/>
          <w:color w:val="242424"/>
          <w:lang w:val="en-GB"/>
        </w:rPr>
        <w:t>THURSDAY</w:t>
      </w:r>
      <w:r w:rsidR="00D72B9F">
        <w:rPr>
          <w:b/>
          <w:color w:val="242424"/>
          <w:lang w:val="en-GB"/>
        </w:rPr>
        <w:t xml:space="preserve"> </w:t>
      </w:r>
      <w:r w:rsidR="000C1A4B">
        <w:rPr>
          <w:b/>
          <w:color w:val="242424"/>
          <w:lang w:val="en-GB"/>
        </w:rPr>
        <w:t>17</w:t>
      </w:r>
      <w:r w:rsidR="009E5548">
        <w:rPr>
          <w:b/>
          <w:color w:val="242424"/>
          <w:lang w:val="en-GB"/>
        </w:rPr>
        <w:t xml:space="preserve"> </w:t>
      </w:r>
      <w:r w:rsidR="002C18C4">
        <w:rPr>
          <w:b/>
          <w:color w:val="242424"/>
          <w:lang w:val="en-GB"/>
        </w:rPr>
        <w:t>FEBR</w:t>
      </w:r>
      <w:r w:rsidR="009E5548">
        <w:rPr>
          <w:b/>
          <w:color w:val="242424"/>
          <w:lang w:val="en-GB"/>
        </w:rPr>
        <w:t>UARY</w:t>
      </w:r>
      <w:r w:rsidR="00773125">
        <w:rPr>
          <w:b/>
          <w:color w:val="242424"/>
          <w:lang w:val="en-GB"/>
        </w:rPr>
        <w:t xml:space="preserve"> </w:t>
      </w:r>
      <w:r w:rsidR="00402624" w:rsidRPr="00A50A89">
        <w:rPr>
          <w:b/>
          <w:color w:val="242424"/>
          <w:lang w:val="en-GB"/>
        </w:rPr>
        <w:t>20</w:t>
      </w:r>
      <w:r w:rsidR="00402624">
        <w:rPr>
          <w:b/>
          <w:color w:val="242424"/>
          <w:lang w:val="en-GB"/>
        </w:rPr>
        <w:t>2</w:t>
      </w:r>
      <w:r w:rsidR="009E5548">
        <w:rPr>
          <w:b/>
          <w:color w:val="242424"/>
          <w:lang w:val="en-GB"/>
        </w:rPr>
        <w:t>2</w:t>
      </w:r>
    </w:p>
    <w:bookmarkEnd w:id="0"/>
    <w:p w14:paraId="3B2E6902" w14:textId="77777777" w:rsidR="00402624" w:rsidRPr="00A50A89" w:rsidRDefault="00402624" w:rsidP="00402624">
      <w:pPr>
        <w:pStyle w:val="BodyText"/>
        <w:spacing w:before="188"/>
        <w:ind w:left="885"/>
        <w:rPr>
          <w:color w:val="242424"/>
          <w:lang w:val="en-GB"/>
        </w:rPr>
      </w:pPr>
    </w:p>
    <w:p w14:paraId="3B2E6903" w14:textId="015A3119" w:rsidR="00402624" w:rsidRPr="00402624" w:rsidRDefault="00402624" w:rsidP="00402624">
      <w:pPr>
        <w:jc w:val="both"/>
        <w:rPr>
          <w:color w:val="242424"/>
          <w:sz w:val="24"/>
          <w:szCs w:val="24"/>
          <w:lang w:val="en-GB"/>
        </w:rPr>
      </w:pPr>
      <w:bookmarkStart w:id="1" w:name="_Hlk93918413"/>
      <w:r w:rsidRPr="00A50A89">
        <w:rPr>
          <w:color w:val="242424"/>
          <w:sz w:val="24"/>
          <w:szCs w:val="24"/>
          <w:lang w:val="en-GB"/>
        </w:rPr>
        <w:t xml:space="preserve">Minutes of the </w:t>
      </w:r>
      <w:r w:rsidR="0029457C">
        <w:rPr>
          <w:color w:val="242424"/>
          <w:sz w:val="24"/>
          <w:szCs w:val="24"/>
          <w:lang w:val="en-GB"/>
        </w:rPr>
        <w:t xml:space="preserve">Full Council </w:t>
      </w:r>
      <w:r w:rsidRPr="00A50A89">
        <w:rPr>
          <w:color w:val="242424"/>
          <w:sz w:val="24"/>
          <w:szCs w:val="24"/>
          <w:lang w:val="en-GB"/>
        </w:rPr>
        <w:t xml:space="preserve">Meeting held </w:t>
      </w:r>
      <w:r w:rsidR="00C47E0A" w:rsidRPr="00C12DD3">
        <w:rPr>
          <w:color w:val="242424"/>
          <w:sz w:val="24"/>
          <w:szCs w:val="24"/>
          <w:lang w:val="en-GB"/>
        </w:rPr>
        <w:t xml:space="preserve">at Hayle </w:t>
      </w:r>
      <w:r w:rsidR="00FB59E6">
        <w:rPr>
          <w:color w:val="242424"/>
          <w:sz w:val="24"/>
          <w:szCs w:val="24"/>
          <w:lang w:val="en-GB"/>
        </w:rPr>
        <w:t>Day</w:t>
      </w:r>
      <w:r w:rsidR="00DF5CCD">
        <w:rPr>
          <w:color w:val="242424"/>
          <w:sz w:val="24"/>
          <w:szCs w:val="24"/>
          <w:lang w:val="en-GB"/>
        </w:rPr>
        <w:t xml:space="preserve"> Care Centre</w:t>
      </w:r>
      <w:r w:rsidR="00C47E0A" w:rsidRPr="00C12DD3">
        <w:rPr>
          <w:color w:val="242424"/>
          <w:sz w:val="24"/>
          <w:szCs w:val="24"/>
          <w:lang w:val="en-GB"/>
        </w:rPr>
        <w:t xml:space="preserve"> </w:t>
      </w:r>
      <w:r w:rsidR="00C47E0A">
        <w:rPr>
          <w:color w:val="242424"/>
          <w:sz w:val="24"/>
          <w:szCs w:val="24"/>
          <w:lang w:val="en-GB"/>
        </w:rPr>
        <w:t xml:space="preserve">on </w:t>
      </w:r>
      <w:r>
        <w:rPr>
          <w:color w:val="242424"/>
          <w:sz w:val="24"/>
          <w:szCs w:val="24"/>
          <w:lang w:val="en-GB"/>
        </w:rPr>
        <w:t xml:space="preserve">Thursday </w:t>
      </w:r>
      <w:r w:rsidR="005E343D">
        <w:rPr>
          <w:color w:val="242424"/>
          <w:sz w:val="24"/>
          <w:szCs w:val="24"/>
          <w:lang w:val="en-GB"/>
        </w:rPr>
        <w:t>17</w:t>
      </w:r>
      <w:r w:rsidR="009E5548">
        <w:rPr>
          <w:color w:val="242424"/>
          <w:sz w:val="24"/>
          <w:szCs w:val="24"/>
          <w:lang w:val="en-GB"/>
        </w:rPr>
        <w:t xml:space="preserve"> </w:t>
      </w:r>
      <w:r w:rsidR="002C18C4">
        <w:rPr>
          <w:color w:val="242424"/>
          <w:sz w:val="24"/>
          <w:szCs w:val="24"/>
          <w:lang w:val="en-GB"/>
        </w:rPr>
        <w:t>Febr</w:t>
      </w:r>
      <w:r w:rsidR="009E5548">
        <w:rPr>
          <w:color w:val="242424"/>
          <w:sz w:val="24"/>
          <w:szCs w:val="24"/>
          <w:lang w:val="en-GB"/>
        </w:rPr>
        <w:t xml:space="preserve">uary </w:t>
      </w:r>
      <w:r w:rsidRPr="00A50A89">
        <w:rPr>
          <w:color w:val="242424"/>
          <w:sz w:val="24"/>
          <w:szCs w:val="24"/>
          <w:lang w:val="en-GB"/>
        </w:rPr>
        <w:t>20</w:t>
      </w:r>
      <w:r w:rsidRPr="00F27D9E">
        <w:rPr>
          <w:color w:val="242424"/>
          <w:sz w:val="24"/>
          <w:szCs w:val="24"/>
          <w:lang w:val="en-GB"/>
        </w:rPr>
        <w:t>2</w:t>
      </w:r>
      <w:r w:rsidR="009E5548">
        <w:rPr>
          <w:color w:val="242424"/>
          <w:sz w:val="24"/>
          <w:szCs w:val="24"/>
          <w:lang w:val="en-GB"/>
        </w:rPr>
        <w:t>2</w:t>
      </w:r>
      <w:r w:rsidRPr="00A50A89">
        <w:rPr>
          <w:color w:val="242424"/>
          <w:sz w:val="24"/>
          <w:szCs w:val="24"/>
          <w:lang w:val="en-GB"/>
        </w:rPr>
        <w:t xml:space="preserve"> </w:t>
      </w:r>
      <w:r w:rsidR="006D3779" w:rsidRPr="006D3779">
        <w:rPr>
          <w:color w:val="242424"/>
          <w:sz w:val="24"/>
          <w:szCs w:val="24"/>
        </w:rPr>
        <w:t xml:space="preserve">commencing at 7.15pm with a </w:t>
      </w:r>
      <w:r w:rsidR="006D3779" w:rsidRPr="009E5548">
        <w:rPr>
          <w:color w:val="242424"/>
          <w:sz w:val="24"/>
          <w:szCs w:val="24"/>
        </w:rPr>
        <w:t>Public Participation Session.</w:t>
      </w:r>
    </w:p>
    <w:p w14:paraId="3B2E6904" w14:textId="77777777" w:rsidR="00402624" w:rsidRPr="00F27D9E" w:rsidRDefault="00402624" w:rsidP="00402624">
      <w:pPr>
        <w:jc w:val="both"/>
        <w:rPr>
          <w:b/>
          <w:sz w:val="24"/>
          <w:szCs w:val="24"/>
        </w:rPr>
      </w:pPr>
    </w:p>
    <w:p w14:paraId="3B2E6905" w14:textId="18969EA1" w:rsidR="00402624" w:rsidRPr="00F27D9E" w:rsidRDefault="00402624" w:rsidP="00402624">
      <w:pPr>
        <w:jc w:val="both"/>
        <w:rPr>
          <w:b/>
          <w:sz w:val="24"/>
          <w:szCs w:val="24"/>
        </w:rPr>
      </w:pPr>
      <w:r w:rsidRPr="00F27D9E">
        <w:rPr>
          <w:b/>
          <w:sz w:val="24"/>
          <w:szCs w:val="24"/>
        </w:rPr>
        <w:t>PRESENT</w:t>
      </w:r>
      <w:r w:rsidR="00DC66C0" w:rsidRPr="00F27D9E">
        <w:rPr>
          <w:b/>
          <w:sz w:val="24"/>
          <w:szCs w:val="24"/>
        </w:rPr>
        <w:tab/>
      </w:r>
      <w:r w:rsidR="00DC66C0" w:rsidRPr="00F27D9E">
        <w:rPr>
          <w:b/>
          <w:sz w:val="24"/>
          <w:szCs w:val="24"/>
        </w:rPr>
        <w:tab/>
      </w:r>
    </w:p>
    <w:p w14:paraId="48FA2465" w14:textId="3EDAD2FB" w:rsidR="004E45E5" w:rsidRDefault="00402624" w:rsidP="00BE6AD6">
      <w:pPr>
        <w:ind w:left="2880" w:hanging="2880"/>
        <w:jc w:val="both"/>
        <w:rPr>
          <w:sz w:val="24"/>
          <w:szCs w:val="24"/>
        </w:rPr>
      </w:pPr>
      <w:r w:rsidRPr="00F27D9E">
        <w:rPr>
          <w:sz w:val="24"/>
          <w:szCs w:val="24"/>
        </w:rPr>
        <w:t>Councillors</w:t>
      </w:r>
      <w:r w:rsidR="00526DA9" w:rsidRPr="00F27D9E">
        <w:rPr>
          <w:sz w:val="24"/>
          <w:szCs w:val="24"/>
        </w:rPr>
        <w:t xml:space="preserve"> </w:t>
      </w:r>
      <w:r w:rsidR="00526DA9" w:rsidRPr="00F27D9E">
        <w:rPr>
          <w:sz w:val="24"/>
          <w:szCs w:val="24"/>
        </w:rPr>
        <w:tab/>
      </w:r>
      <w:r w:rsidR="00BE6AD6" w:rsidRPr="00BE6AD6">
        <w:rPr>
          <w:sz w:val="24"/>
          <w:szCs w:val="24"/>
        </w:rPr>
        <w:t>D. Anton</w:t>
      </w:r>
      <w:r w:rsidR="00BE6AD6">
        <w:rPr>
          <w:sz w:val="24"/>
          <w:szCs w:val="24"/>
        </w:rPr>
        <w:t xml:space="preserve">, </w:t>
      </w:r>
      <w:r w:rsidR="00BE6AD6" w:rsidRPr="00BE6AD6">
        <w:rPr>
          <w:sz w:val="24"/>
          <w:szCs w:val="24"/>
        </w:rPr>
        <w:t>J. Bennett</w:t>
      </w:r>
      <w:r w:rsidR="00BE6AD6">
        <w:rPr>
          <w:sz w:val="24"/>
          <w:szCs w:val="24"/>
        </w:rPr>
        <w:t xml:space="preserve">, </w:t>
      </w:r>
      <w:r w:rsidR="007B5C88">
        <w:rPr>
          <w:sz w:val="24"/>
          <w:szCs w:val="24"/>
        </w:rPr>
        <w:t>S</w:t>
      </w:r>
      <w:r w:rsidR="00C06DDF">
        <w:rPr>
          <w:sz w:val="24"/>
          <w:szCs w:val="24"/>
        </w:rPr>
        <w:t>. Benney (Mayor),</w:t>
      </w:r>
      <w:r w:rsidR="00BE6AD6" w:rsidRPr="00BE6AD6">
        <w:rPr>
          <w:sz w:val="24"/>
          <w:szCs w:val="24"/>
        </w:rPr>
        <w:t xml:space="preserve"> </w:t>
      </w:r>
      <w:r w:rsidR="00E2518D">
        <w:rPr>
          <w:sz w:val="24"/>
          <w:szCs w:val="24"/>
        </w:rPr>
        <w:t xml:space="preserve">E. Brown, </w:t>
      </w:r>
      <w:r w:rsidR="00A8271C" w:rsidRPr="00F27D9E">
        <w:rPr>
          <w:sz w:val="24"/>
          <w:szCs w:val="24"/>
        </w:rPr>
        <w:t>B. Capper</w:t>
      </w:r>
      <w:r w:rsidR="00D37C75" w:rsidRPr="00F27D9E">
        <w:rPr>
          <w:sz w:val="24"/>
          <w:szCs w:val="24"/>
        </w:rPr>
        <w:t>,</w:t>
      </w:r>
      <w:r w:rsidR="00A831C2">
        <w:rPr>
          <w:sz w:val="24"/>
          <w:szCs w:val="24"/>
        </w:rPr>
        <w:t xml:space="preserve"> </w:t>
      </w:r>
      <w:r w:rsidR="00972131">
        <w:rPr>
          <w:sz w:val="24"/>
          <w:szCs w:val="24"/>
        </w:rPr>
        <w:t xml:space="preserve">G.Coad. V. Dinham, </w:t>
      </w:r>
      <w:r w:rsidR="00C80369">
        <w:rPr>
          <w:sz w:val="24"/>
          <w:szCs w:val="24"/>
        </w:rPr>
        <w:t>B.</w:t>
      </w:r>
      <w:r w:rsidR="002C156A">
        <w:rPr>
          <w:sz w:val="24"/>
          <w:szCs w:val="24"/>
        </w:rPr>
        <w:t xml:space="preserve"> </w:t>
      </w:r>
      <w:r w:rsidR="00C80369">
        <w:rPr>
          <w:sz w:val="24"/>
          <w:szCs w:val="24"/>
        </w:rPr>
        <w:t xml:space="preserve">Gordon, </w:t>
      </w:r>
      <w:r w:rsidR="00E2518D">
        <w:rPr>
          <w:sz w:val="24"/>
          <w:szCs w:val="24"/>
        </w:rPr>
        <w:t xml:space="preserve">S. Johnson, </w:t>
      </w:r>
      <w:r w:rsidR="00AD03C2">
        <w:rPr>
          <w:sz w:val="24"/>
          <w:szCs w:val="24"/>
        </w:rPr>
        <w:t>J</w:t>
      </w:r>
      <w:r w:rsidR="00E470E0" w:rsidRPr="00F27D9E">
        <w:rPr>
          <w:sz w:val="24"/>
          <w:szCs w:val="24"/>
        </w:rPr>
        <w:t>.</w:t>
      </w:r>
      <w:r w:rsidR="002C156A">
        <w:rPr>
          <w:sz w:val="24"/>
          <w:szCs w:val="24"/>
        </w:rPr>
        <w:t xml:space="preserve"> </w:t>
      </w:r>
      <w:r w:rsidR="00BD3E20" w:rsidRPr="00F27D9E">
        <w:rPr>
          <w:sz w:val="24"/>
          <w:szCs w:val="24"/>
        </w:rPr>
        <w:t>Lawrenson-Reid,</w:t>
      </w:r>
      <w:r w:rsidR="007B776D">
        <w:rPr>
          <w:sz w:val="24"/>
          <w:szCs w:val="24"/>
        </w:rPr>
        <w:t xml:space="preserve"> </w:t>
      </w:r>
      <w:r w:rsidR="007B5C88">
        <w:rPr>
          <w:sz w:val="24"/>
          <w:szCs w:val="24"/>
        </w:rPr>
        <w:t xml:space="preserve">J. Martin, </w:t>
      </w:r>
      <w:r w:rsidR="003D21A2">
        <w:rPr>
          <w:sz w:val="24"/>
          <w:szCs w:val="24"/>
        </w:rPr>
        <w:t xml:space="preserve">J. Pollard, </w:t>
      </w:r>
      <w:r w:rsidR="00A8271C" w:rsidRPr="00F27D9E">
        <w:rPr>
          <w:sz w:val="24"/>
          <w:szCs w:val="24"/>
        </w:rPr>
        <w:t>AM. Rance</w:t>
      </w:r>
      <w:r w:rsidR="00E470E0" w:rsidRPr="00F27D9E">
        <w:rPr>
          <w:sz w:val="24"/>
          <w:szCs w:val="24"/>
        </w:rPr>
        <w:t xml:space="preserve"> (Deputy Mayor)</w:t>
      </w:r>
      <w:r w:rsidR="009355A7">
        <w:rPr>
          <w:sz w:val="24"/>
          <w:szCs w:val="24"/>
        </w:rPr>
        <w:t>,</w:t>
      </w:r>
      <w:r w:rsidR="007B5C88" w:rsidRPr="007B5C88">
        <w:rPr>
          <w:sz w:val="24"/>
          <w:szCs w:val="24"/>
        </w:rPr>
        <w:t xml:space="preserve"> </w:t>
      </w:r>
      <w:r w:rsidR="00D46152">
        <w:rPr>
          <w:sz w:val="24"/>
          <w:szCs w:val="24"/>
        </w:rPr>
        <w:t>D. Raymer</w:t>
      </w:r>
      <w:r w:rsidR="00F00F6D">
        <w:rPr>
          <w:sz w:val="24"/>
          <w:szCs w:val="24"/>
        </w:rPr>
        <w:t>.</w:t>
      </w:r>
    </w:p>
    <w:p w14:paraId="2B9EF4E2" w14:textId="77777777" w:rsidR="00DB1D3F" w:rsidRDefault="00DB1D3F" w:rsidP="00BE6AD6">
      <w:pPr>
        <w:ind w:left="2880" w:hanging="2880"/>
        <w:jc w:val="both"/>
        <w:rPr>
          <w:sz w:val="24"/>
          <w:szCs w:val="24"/>
        </w:rPr>
      </w:pPr>
    </w:p>
    <w:p w14:paraId="57CE02DA" w14:textId="48998402" w:rsidR="00DB1D3F" w:rsidRPr="00DB1D3F" w:rsidRDefault="00DB1D3F" w:rsidP="00DB1D3F">
      <w:pPr>
        <w:jc w:val="both"/>
        <w:rPr>
          <w:sz w:val="24"/>
          <w:szCs w:val="24"/>
        </w:rPr>
      </w:pPr>
      <w:r w:rsidRPr="00DB1D3F">
        <w:rPr>
          <w:sz w:val="24"/>
          <w:szCs w:val="24"/>
        </w:rPr>
        <w:t>Cornwall Councillor</w:t>
      </w:r>
      <w:r w:rsidR="0039581B">
        <w:rPr>
          <w:sz w:val="24"/>
          <w:szCs w:val="24"/>
        </w:rPr>
        <w:tab/>
      </w:r>
      <w:r w:rsidRPr="00DB1D3F">
        <w:rPr>
          <w:sz w:val="24"/>
          <w:szCs w:val="24"/>
        </w:rPr>
        <w:tab/>
        <w:t xml:space="preserve">P. Channon </w:t>
      </w:r>
    </w:p>
    <w:p w14:paraId="11FB3580" w14:textId="49D82A6D" w:rsidR="00E37406" w:rsidRPr="00A80E68" w:rsidRDefault="00632DD6" w:rsidP="00DB1D3F">
      <w:pPr>
        <w:jc w:val="both"/>
        <w:rPr>
          <w:sz w:val="24"/>
          <w:szCs w:val="24"/>
        </w:rPr>
      </w:pPr>
      <w:r>
        <w:rPr>
          <w:sz w:val="24"/>
          <w:szCs w:val="24"/>
        </w:rPr>
        <w:t xml:space="preserve"> </w:t>
      </w:r>
    </w:p>
    <w:p w14:paraId="2D99F2C9" w14:textId="202462C9" w:rsidR="00D2696F" w:rsidRDefault="00314C08" w:rsidP="00402624">
      <w:pPr>
        <w:jc w:val="both"/>
        <w:rPr>
          <w:sz w:val="24"/>
          <w:szCs w:val="24"/>
        </w:rPr>
      </w:pPr>
      <w:r>
        <w:rPr>
          <w:sz w:val="24"/>
          <w:szCs w:val="24"/>
        </w:rPr>
        <w:t>Town Clerk</w:t>
      </w:r>
      <w:r>
        <w:rPr>
          <w:sz w:val="24"/>
          <w:szCs w:val="24"/>
        </w:rPr>
        <w:tab/>
      </w:r>
      <w:r>
        <w:rPr>
          <w:sz w:val="24"/>
          <w:szCs w:val="24"/>
        </w:rPr>
        <w:tab/>
      </w:r>
      <w:r w:rsidR="00421429">
        <w:rPr>
          <w:sz w:val="24"/>
          <w:szCs w:val="24"/>
        </w:rPr>
        <w:t xml:space="preserve">           </w:t>
      </w:r>
      <w:r w:rsidR="00D2696F">
        <w:rPr>
          <w:sz w:val="24"/>
          <w:szCs w:val="24"/>
        </w:rPr>
        <w:t xml:space="preserve"> </w:t>
      </w:r>
      <w:r w:rsidR="00421429">
        <w:rPr>
          <w:sz w:val="24"/>
          <w:szCs w:val="24"/>
        </w:rPr>
        <w:t>E. Giggal-Hollis</w:t>
      </w:r>
    </w:p>
    <w:p w14:paraId="3B2E690A" w14:textId="218B39FA" w:rsidR="00402624" w:rsidRDefault="00D2696F" w:rsidP="00402624">
      <w:pPr>
        <w:jc w:val="both"/>
        <w:rPr>
          <w:sz w:val="24"/>
          <w:szCs w:val="24"/>
        </w:rPr>
      </w:pPr>
      <w:r>
        <w:rPr>
          <w:sz w:val="24"/>
          <w:szCs w:val="24"/>
        </w:rPr>
        <w:t xml:space="preserve">Senior </w:t>
      </w:r>
      <w:r w:rsidR="003559E6">
        <w:rPr>
          <w:sz w:val="24"/>
          <w:szCs w:val="24"/>
        </w:rPr>
        <w:t>Support Officer</w:t>
      </w:r>
      <w:r>
        <w:rPr>
          <w:sz w:val="24"/>
          <w:szCs w:val="24"/>
        </w:rPr>
        <w:t xml:space="preserve">          </w:t>
      </w:r>
      <w:r w:rsidR="00421429">
        <w:rPr>
          <w:sz w:val="24"/>
          <w:szCs w:val="24"/>
        </w:rPr>
        <w:t xml:space="preserve"> </w:t>
      </w:r>
      <w:r>
        <w:rPr>
          <w:sz w:val="24"/>
          <w:szCs w:val="24"/>
        </w:rPr>
        <w:t>M. Costello</w:t>
      </w:r>
    </w:p>
    <w:bookmarkEnd w:id="1"/>
    <w:p w14:paraId="5F9C6FCD" w14:textId="77777777" w:rsidR="00B614DC" w:rsidRDefault="00B614DC" w:rsidP="002240ED">
      <w:pPr>
        <w:jc w:val="both"/>
        <w:rPr>
          <w:b/>
          <w:sz w:val="24"/>
          <w:szCs w:val="24"/>
        </w:rPr>
      </w:pPr>
    </w:p>
    <w:p w14:paraId="485377BE" w14:textId="3C17CCF6" w:rsidR="00E703F3" w:rsidRDefault="00E703F3" w:rsidP="00E703F3">
      <w:pPr>
        <w:widowControl/>
        <w:tabs>
          <w:tab w:val="left" w:pos="720"/>
        </w:tabs>
        <w:suppressAutoHyphens/>
        <w:autoSpaceDE/>
        <w:autoSpaceDN/>
        <w:spacing w:line="100" w:lineRule="atLeast"/>
        <w:jc w:val="both"/>
        <w:rPr>
          <w:b/>
          <w:bCs/>
          <w:sz w:val="24"/>
          <w:szCs w:val="24"/>
        </w:rPr>
      </w:pPr>
      <w:r w:rsidRPr="00E703F3">
        <w:rPr>
          <w:b/>
          <w:bCs/>
          <w:sz w:val="24"/>
          <w:szCs w:val="24"/>
        </w:rPr>
        <w:t>7.</w:t>
      </w:r>
      <w:r w:rsidR="000A5E2B">
        <w:rPr>
          <w:b/>
          <w:bCs/>
          <w:sz w:val="24"/>
          <w:szCs w:val="24"/>
        </w:rPr>
        <w:t>15</w:t>
      </w:r>
      <w:r w:rsidRPr="00E703F3">
        <w:rPr>
          <w:b/>
          <w:bCs/>
          <w:sz w:val="24"/>
          <w:szCs w:val="24"/>
        </w:rPr>
        <w:t>PM</w:t>
      </w:r>
      <w:r w:rsidRPr="00E703F3">
        <w:rPr>
          <w:b/>
          <w:bCs/>
          <w:sz w:val="24"/>
          <w:szCs w:val="24"/>
        </w:rPr>
        <w:tab/>
        <w:t>PUBLIC PARTICIPATION SESSION</w:t>
      </w:r>
    </w:p>
    <w:p w14:paraId="52EA9A69" w14:textId="77777777" w:rsidR="00B27296" w:rsidRDefault="00B27296" w:rsidP="00E703F3">
      <w:pPr>
        <w:widowControl/>
        <w:tabs>
          <w:tab w:val="left" w:pos="720"/>
        </w:tabs>
        <w:suppressAutoHyphens/>
        <w:autoSpaceDE/>
        <w:autoSpaceDN/>
        <w:spacing w:line="100" w:lineRule="atLeast"/>
        <w:jc w:val="both"/>
        <w:rPr>
          <w:b/>
          <w:bCs/>
          <w:sz w:val="24"/>
          <w:szCs w:val="24"/>
        </w:rPr>
      </w:pPr>
    </w:p>
    <w:p w14:paraId="439F9C9F" w14:textId="7434DFE3" w:rsidR="00837BDD" w:rsidRDefault="00686A61" w:rsidP="00E703F3">
      <w:pPr>
        <w:widowControl/>
        <w:tabs>
          <w:tab w:val="left" w:pos="720"/>
        </w:tabs>
        <w:suppressAutoHyphens/>
        <w:autoSpaceDE/>
        <w:autoSpaceDN/>
        <w:spacing w:line="100" w:lineRule="atLeast"/>
        <w:jc w:val="both"/>
        <w:rPr>
          <w:sz w:val="24"/>
          <w:szCs w:val="24"/>
        </w:rPr>
      </w:pPr>
      <w:r>
        <w:rPr>
          <w:sz w:val="24"/>
          <w:szCs w:val="24"/>
        </w:rPr>
        <w:t>Anna Pascoe introduced herself as the agent for planning application PA21/08705</w:t>
      </w:r>
      <w:r w:rsidR="00087D65">
        <w:rPr>
          <w:sz w:val="24"/>
          <w:szCs w:val="24"/>
        </w:rPr>
        <w:t>, a proposal to create a wellness hub</w:t>
      </w:r>
      <w:r w:rsidR="0092004B">
        <w:rPr>
          <w:sz w:val="24"/>
          <w:szCs w:val="24"/>
        </w:rPr>
        <w:t xml:space="preserve"> at the disused car park</w:t>
      </w:r>
      <w:r w:rsidR="00087D65">
        <w:rPr>
          <w:sz w:val="24"/>
          <w:szCs w:val="24"/>
        </w:rPr>
        <w:t xml:space="preserve"> on the corner of Black Road and Lethlean Lane</w:t>
      </w:r>
      <w:r w:rsidR="0092004B">
        <w:rPr>
          <w:sz w:val="24"/>
          <w:szCs w:val="24"/>
        </w:rPr>
        <w:t xml:space="preserve">. </w:t>
      </w:r>
      <w:r w:rsidR="007434DA">
        <w:rPr>
          <w:sz w:val="24"/>
          <w:szCs w:val="24"/>
        </w:rPr>
        <w:t>She reminded those who had been present at the time, that she and the applicant Trac</w:t>
      </w:r>
      <w:r w:rsidR="0050297B">
        <w:rPr>
          <w:sz w:val="24"/>
          <w:szCs w:val="24"/>
        </w:rPr>
        <w:t>ey Waite, had made a presentation to council in the previous summer</w:t>
      </w:r>
      <w:r w:rsidR="004A6CC7">
        <w:rPr>
          <w:sz w:val="24"/>
          <w:szCs w:val="24"/>
        </w:rPr>
        <w:t xml:space="preserve">. She told members that Tracey, a lifelong Hayle resident, </w:t>
      </w:r>
      <w:r w:rsidR="003F6FED">
        <w:rPr>
          <w:sz w:val="24"/>
          <w:szCs w:val="24"/>
        </w:rPr>
        <w:t>had once again won the South</w:t>
      </w:r>
      <w:r w:rsidR="00B67B14">
        <w:rPr>
          <w:sz w:val="24"/>
          <w:szCs w:val="24"/>
        </w:rPr>
        <w:t xml:space="preserve"> </w:t>
      </w:r>
      <w:r w:rsidR="003F6FED">
        <w:rPr>
          <w:sz w:val="24"/>
          <w:szCs w:val="24"/>
        </w:rPr>
        <w:t xml:space="preserve">West </w:t>
      </w:r>
      <w:r w:rsidR="00A372DB">
        <w:rPr>
          <w:sz w:val="24"/>
          <w:szCs w:val="24"/>
        </w:rPr>
        <w:t xml:space="preserve">Personal </w:t>
      </w:r>
      <w:r w:rsidR="003F6FED">
        <w:rPr>
          <w:sz w:val="24"/>
          <w:szCs w:val="24"/>
        </w:rPr>
        <w:t>Trainer of the Year Award</w:t>
      </w:r>
      <w:r w:rsidR="00A372DB">
        <w:rPr>
          <w:sz w:val="24"/>
          <w:szCs w:val="24"/>
        </w:rPr>
        <w:t xml:space="preserve"> </w:t>
      </w:r>
      <w:r w:rsidR="002659CC" w:rsidRPr="002659CC">
        <w:rPr>
          <w:rFonts w:ascii="Garamond" w:hAnsi="Garamond"/>
          <w:i/>
          <w:iCs/>
          <w:sz w:val="24"/>
          <w:szCs w:val="24"/>
        </w:rPr>
        <w:t>(7.18pm Councillor Pollard joined the meeting)</w:t>
      </w:r>
      <w:r w:rsidR="00292BFA">
        <w:rPr>
          <w:rFonts w:ascii="Garamond" w:hAnsi="Garamond"/>
          <w:i/>
          <w:iCs/>
          <w:sz w:val="24"/>
          <w:szCs w:val="24"/>
        </w:rPr>
        <w:t xml:space="preserve"> </w:t>
      </w:r>
      <w:r w:rsidR="00292BFA">
        <w:rPr>
          <w:sz w:val="24"/>
          <w:szCs w:val="24"/>
        </w:rPr>
        <w:t xml:space="preserve">and that </w:t>
      </w:r>
      <w:r w:rsidR="00FF2A52">
        <w:rPr>
          <w:sz w:val="24"/>
          <w:szCs w:val="24"/>
        </w:rPr>
        <w:t>for many years she had been working</w:t>
      </w:r>
      <w:r w:rsidR="00774DE0">
        <w:rPr>
          <w:sz w:val="24"/>
          <w:szCs w:val="24"/>
        </w:rPr>
        <w:t xml:space="preserve"> with a vulnerable client group</w:t>
      </w:r>
      <w:r w:rsidR="00FF2A52">
        <w:rPr>
          <w:sz w:val="24"/>
          <w:szCs w:val="24"/>
        </w:rPr>
        <w:t xml:space="preserve"> outside, but had th</w:t>
      </w:r>
      <w:r w:rsidR="00F47E7B">
        <w:rPr>
          <w:sz w:val="24"/>
          <w:szCs w:val="24"/>
        </w:rPr>
        <w:t>is</w:t>
      </w:r>
      <w:r w:rsidR="00FF2A52">
        <w:rPr>
          <w:sz w:val="24"/>
          <w:szCs w:val="24"/>
        </w:rPr>
        <w:t xml:space="preserve"> idea </w:t>
      </w:r>
      <w:r w:rsidR="00774DE0">
        <w:rPr>
          <w:sz w:val="24"/>
          <w:szCs w:val="24"/>
        </w:rPr>
        <w:t xml:space="preserve">last year </w:t>
      </w:r>
      <w:r w:rsidR="00F47E7B">
        <w:rPr>
          <w:sz w:val="24"/>
          <w:szCs w:val="24"/>
        </w:rPr>
        <w:t>to site a temporary cabin, clad in sustainably sourced wood with solar power</w:t>
      </w:r>
      <w:r w:rsidR="00085D1A">
        <w:rPr>
          <w:sz w:val="24"/>
          <w:szCs w:val="24"/>
        </w:rPr>
        <w:t xml:space="preserve"> which would provide shelter for clients</w:t>
      </w:r>
      <w:r w:rsidR="003F220C">
        <w:rPr>
          <w:sz w:val="24"/>
          <w:szCs w:val="24"/>
        </w:rPr>
        <w:t xml:space="preserve"> and be </w:t>
      </w:r>
      <w:r w:rsidR="00B151CF">
        <w:rPr>
          <w:sz w:val="24"/>
          <w:szCs w:val="24"/>
        </w:rPr>
        <w:t>a benefit to the site which was currently in a poor state of repair</w:t>
      </w:r>
      <w:r w:rsidR="00D352C0">
        <w:rPr>
          <w:sz w:val="24"/>
          <w:szCs w:val="24"/>
        </w:rPr>
        <w:t>.</w:t>
      </w:r>
    </w:p>
    <w:p w14:paraId="75F414A1" w14:textId="77777777" w:rsidR="00B86D96" w:rsidRDefault="00B86D96" w:rsidP="00E703F3">
      <w:pPr>
        <w:widowControl/>
        <w:tabs>
          <w:tab w:val="left" w:pos="720"/>
        </w:tabs>
        <w:suppressAutoHyphens/>
        <w:autoSpaceDE/>
        <w:autoSpaceDN/>
        <w:spacing w:line="100" w:lineRule="atLeast"/>
        <w:jc w:val="both"/>
        <w:rPr>
          <w:sz w:val="24"/>
          <w:szCs w:val="24"/>
        </w:rPr>
      </w:pPr>
    </w:p>
    <w:p w14:paraId="37163D40" w14:textId="065A14BF" w:rsidR="00B86D96" w:rsidRDefault="00500604" w:rsidP="00E703F3">
      <w:pPr>
        <w:widowControl/>
        <w:tabs>
          <w:tab w:val="left" w:pos="720"/>
        </w:tabs>
        <w:suppressAutoHyphens/>
        <w:autoSpaceDE/>
        <w:autoSpaceDN/>
        <w:spacing w:line="100" w:lineRule="atLeast"/>
        <w:jc w:val="both"/>
        <w:rPr>
          <w:sz w:val="24"/>
          <w:szCs w:val="24"/>
        </w:rPr>
      </w:pPr>
      <w:r>
        <w:rPr>
          <w:sz w:val="24"/>
          <w:szCs w:val="24"/>
        </w:rPr>
        <w:t xml:space="preserve">Councillors </w:t>
      </w:r>
      <w:r w:rsidR="008E67FC">
        <w:rPr>
          <w:sz w:val="24"/>
          <w:szCs w:val="24"/>
        </w:rPr>
        <w:t xml:space="preserve">were concerned </w:t>
      </w:r>
      <w:r>
        <w:rPr>
          <w:sz w:val="24"/>
          <w:szCs w:val="24"/>
        </w:rPr>
        <w:t>whether any facilities</w:t>
      </w:r>
      <w:r w:rsidR="00732278">
        <w:rPr>
          <w:sz w:val="24"/>
          <w:szCs w:val="24"/>
        </w:rPr>
        <w:t xml:space="preserve"> would be available for Tracey and her clients, which </w:t>
      </w:r>
      <w:r w:rsidR="008E67FC">
        <w:rPr>
          <w:sz w:val="24"/>
          <w:szCs w:val="24"/>
        </w:rPr>
        <w:t>Anna</w:t>
      </w:r>
      <w:r w:rsidR="00732278">
        <w:rPr>
          <w:sz w:val="24"/>
          <w:szCs w:val="24"/>
        </w:rPr>
        <w:t xml:space="preserve"> answered no, as there were public toilets across the road</w:t>
      </w:r>
      <w:r w:rsidR="004411B7">
        <w:rPr>
          <w:sz w:val="24"/>
          <w:szCs w:val="24"/>
        </w:rPr>
        <w:t xml:space="preserve"> and the sessions would be short</w:t>
      </w:r>
      <w:r w:rsidR="00223622">
        <w:rPr>
          <w:sz w:val="24"/>
          <w:szCs w:val="24"/>
        </w:rPr>
        <w:t>.</w:t>
      </w:r>
    </w:p>
    <w:p w14:paraId="031A0223" w14:textId="77777777" w:rsidR="00223622" w:rsidRDefault="00223622" w:rsidP="00E703F3">
      <w:pPr>
        <w:widowControl/>
        <w:tabs>
          <w:tab w:val="left" w:pos="720"/>
        </w:tabs>
        <w:suppressAutoHyphens/>
        <w:autoSpaceDE/>
        <w:autoSpaceDN/>
        <w:spacing w:line="100" w:lineRule="atLeast"/>
        <w:jc w:val="both"/>
        <w:rPr>
          <w:sz w:val="24"/>
          <w:szCs w:val="24"/>
        </w:rPr>
      </w:pPr>
    </w:p>
    <w:p w14:paraId="39F4F64A" w14:textId="3523734D" w:rsidR="00223622" w:rsidRDefault="00223622" w:rsidP="00E703F3">
      <w:pPr>
        <w:widowControl/>
        <w:tabs>
          <w:tab w:val="left" w:pos="720"/>
        </w:tabs>
        <w:suppressAutoHyphens/>
        <w:autoSpaceDE/>
        <w:autoSpaceDN/>
        <w:spacing w:line="100" w:lineRule="atLeast"/>
        <w:jc w:val="both"/>
        <w:rPr>
          <w:sz w:val="24"/>
          <w:szCs w:val="24"/>
        </w:rPr>
      </w:pPr>
      <w:r>
        <w:rPr>
          <w:sz w:val="24"/>
          <w:szCs w:val="24"/>
        </w:rPr>
        <w:t>Ross Trewhella introduced himself as a resident of Pentowan Gardens</w:t>
      </w:r>
      <w:r w:rsidR="00E4273F">
        <w:rPr>
          <w:sz w:val="24"/>
          <w:szCs w:val="24"/>
        </w:rPr>
        <w:t xml:space="preserve">, a local housing estate comprising of 47 </w:t>
      </w:r>
      <w:r w:rsidR="009C57CA">
        <w:rPr>
          <w:sz w:val="24"/>
          <w:szCs w:val="24"/>
        </w:rPr>
        <w:t xml:space="preserve">shared ownership </w:t>
      </w:r>
      <w:r w:rsidR="00E4273F">
        <w:rPr>
          <w:sz w:val="24"/>
          <w:szCs w:val="24"/>
        </w:rPr>
        <w:t>h</w:t>
      </w:r>
      <w:r w:rsidR="00883803">
        <w:rPr>
          <w:sz w:val="24"/>
          <w:szCs w:val="24"/>
        </w:rPr>
        <w:t xml:space="preserve">ouses built in 2007 </w:t>
      </w:r>
      <w:r w:rsidR="00DB3927">
        <w:rPr>
          <w:sz w:val="24"/>
          <w:szCs w:val="24"/>
        </w:rPr>
        <w:t xml:space="preserve">for local people </w:t>
      </w:r>
      <w:r w:rsidR="00F97F1A">
        <w:rPr>
          <w:sz w:val="24"/>
          <w:szCs w:val="24"/>
        </w:rPr>
        <w:t>to purchase at 60% of the market value</w:t>
      </w:r>
      <w:r w:rsidR="00521966">
        <w:rPr>
          <w:sz w:val="24"/>
          <w:szCs w:val="24"/>
        </w:rPr>
        <w:t xml:space="preserve">. </w:t>
      </w:r>
      <w:r w:rsidR="00025BD6">
        <w:rPr>
          <w:sz w:val="24"/>
          <w:szCs w:val="24"/>
        </w:rPr>
        <w:t xml:space="preserve">He explained that </w:t>
      </w:r>
      <w:r w:rsidR="00D238E1">
        <w:rPr>
          <w:sz w:val="24"/>
          <w:szCs w:val="24"/>
        </w:rPr>
        <w:t>the original developer</w:t>
      </w:r>
      <w:r w:rsidR="00F16739">
        <w:rPr>
          <w:sz w:val="24"/>
          <w:szCs w:val="24"/>
        </w:rPr>
        <w:t xml:space="preserve">/landlord had sold the freehold during the housing crash to an investment firm which in turn had sold </w:t>
      </w:r>
      <w:r w:rsidR="0040434B">
        <w:rPr>
          <w:sz w:val="24"/>
          <w:szCs w:val="24"/>
        </w:rPr>
        <w:t xml:space="preserve">the </w:t>
      </w:r>
      <w:r w:rsidR="00336DC7">
        <w:rPr>
          <w:sz w:val="24"/>
          <w:szCs w:val="24"/>
        </w:rPr>
        <w:t>freehold</w:t>
      </w:r>
      <w:r w:rsidR="0040434B">
        <w:rPr>
          <w:sz w:val="24"/>
          <w:szCs w:val="24"/>
        </w:rPr>
        <w:t xml:space="preserve"> </w:t>
      </w:r>
      <w:r w:rsidR="00F16739">
        <w:rPr>
          <w:sz w:val="24"/>
          <w:szCs w:val="24"/>
        </w:rPr>
        <w:t xml:space="preserve">on </w:t>
      </w:r>
      <w:r w:rsidR="00A63005">
        <w:rPr>
          <w:sz w:val="24"/>
          <w:szCs w:val="24"/>
        </w:rPr>
        <w:t>several</w:t>
      </w:r>
      <w:r w:rsidR="00F16739">
        <w:rPr>
          <w:sz w:val="24"/>
          <w:szCs w:val="24"/>
        </w:rPr>
        <w:t xml:space="preserve"> times</w:t>
      </w:r>
      <w:r w:rsidR="00A63005">
        <w:rPr>
          <w:sz w:val="24"/>
          <w:szCs w:val="24"/>
        </w:rPr>
        <w:t>. The freehold is</w:t>
      </w:r>
      <w:r w:rsidR="00F16739">
        <w:rPr>
          <w:sz w:val="24"/>
          <w:szCs w:val="24"/>
        </w:rPr>
        <w:t xml:space="preserve"> now owned by </w:t>
      </w:r>
      <w:r w:rsidR="00516F26">
        <w:rPr>
          <w:sz w:val="24"/>
          <w:szCs w:val="24"/>
        </w:rPr>
        <w:t>a holding company in the British Virgin Islands</w:t>
      </w:r>
      <w:r w:rsidR="008056ED">
        <w:rPr>
          <w:sz w:val="24"/>
          <w:szCs w:val="24"/>
        </w:rPr>
        <w:t xml:space="preserve">. He further explained that due to </w:t>
      </w:r>
      <w:r w:rsidR="00F3367D">
        <w:rPr>
          <w:sz w:val="24"/>
          <w:szCs w:val="24"/>
        </w:rPr>
        <w:t>title rules, all 47 homes were now un-mortgageable</w:t>
      </w:r>
      <w:r w:rsidR="0062022B">
        <w:rPr>
          <w:sz w:val="24"/>
          <w:szCs w:val="24"/>
        </w:rPr>
        <w:t xml:space="preserve"> and therefore, unsellable</w:t>
      </w:r>
      <w:r w:rsidR="00772579">
        <w:rPr>
          <w:sz w:val="24"/>
          <w:szCs w:val="24"/>
        </w:rPr>
        <w:t>, which</w:t>
      </w:r>
      <w:r w:rsidR="00402A7A">
        <w:rPr>
          <w:sz w:val="24"/>
          <w:szCs w:val="24"/>
        </w:rPr>
        <w:t xml:space="preserve"> had repercussions for all </w:t>
      </w:r>
      <w:r w:rsidR="00EE5611">
        <w:rPr>
          <w:sz w:val="24"/>
          <w:szCs w:val="24"/>
        </w:rPr>
        <w:t>residents</w:t>
      </w:r>
      <w:r w:rsidR="00D507D4">
        <w:rPr>
          <w:sz w:val="24"/>
          <w:szCs w:val="24"/>
        </w:rPr>
        <w:t xml:space="preserve">. </w:t>
      </w:r>
      <w:r w:rsidR="003823C5">
        <w:rPr>
          <w:sz w:val="24"/>
          <w:szCs w:val="24"/>
        </w:rPr>
        <w:t xml:space="preserve">Ross told members that after investigation, the only way to </w:t>
      </w:r>
      <w:r w:rsidR="00ED7717">
        <w:rPr>
          <w:sz w:val="24"/>
          <w:szCs w:val="24"/>
        </w:rPr>
        <w:t xml:space="preserve">solve this, would be for the ownership of the freehold to be sold to a registered </w:t>
      </w:r>
      <w:r w:rsidR="00766C84">
        <w:rPr>
          <w:sz w:val="24"/>
          <w:szCs w:val="24"/>
        </w:rPr>
        <w:t xml:space="preserve">social landlord i.e. Cornwall Council (CC), </w:t>
      </w:r>
      <w:r w:rsidR="00612854">
        <w:rPr>
          <w:sz w:val="24"/>
          <w:szCs w:val="24"/>
        </w:rPr>
        <w:t xml:space="preserve">Ocean Housing etc. He added that the purpose of his </w:t>
      </w:r>
      <w:r w:rsidR="006D36EA">
        <w:rPr>
          <w:sz w:val="24"/>
          <w:szCs w:val="24"/>
        </w:rPr>
        <w:t xml:space="preserve">attendance this evening was to ask that this matter be included in a future </w:t>
      </w:r>
      <w:r w:rsidR="00093A44">
        <w:rPr>
          <w:sz w:val="24"/>
          <w:szCs w:val="24"/>
        </w:rPr>
        <w:t xml:space="preserve">full council agenda, to </w:t>
      </w:r>
      <w:r w:rsidR="00553F24">
        <w:rPr>
          <w:sz w:val="24"/>
          <w:szCs w:val="24"/>
        </w:rPr>
        <w:t>discuss and consider whether the council would lobby government</w:t>
      </w:r>
      <w:r w:rsidR="00A95A11">
        <w:rPr>
          <w:sz w:val="24"/>
          <w:szCs w:val="24"/>
        </w:rPr>
        <w:t xml:space="preserve"> on the resident’s behalf.</w:t>
      </w:r>
    </w:p>
    <w:p w14:paraId="1D14C2F9" w14:textId="77777777" w:rsidR="00A95A11" w:rsidRDefault="00A95A11" w:rsidP="00E703F3">
      <w:pPr>
        <w:widowControl/>
        <w:tabs>
          <w:tab w:val="left" w:pos="720"/>
        </w:tabs>
        <w:suppressAutoHyphens/>
        <w:autoSpaceDE/>
        <w:autoSpaceDN/>
        <w:spacing w:line="100" w:lineRule="atLeast"/>
        <w:jc w:val="both"/>
        <w:rPr>
          <w:sz w:val="24"/>
          <w:szCs w:val="24"/>
        </w:rPr>
      </w:pPr>
    </w:p>
    <w:p w14:paraId="5250A918" w14:textId="7FCDC6DD" w:rsidR="00A95A11" w:rsidRDefault="00A95A11" w:rsidP="00E703F3">
      <w:pPr>
        <w:widowControl/>
        <w:tabs>
          <w:tab w:val="left" w:pos="720"/>
        </w:tabs>
        <w:suppressAutoHyphens/>
        <w:autoSpaceDE/>
        <w:autoSpaceDN/>
        <w:spacing w:line="100" w:lineRule="atLeast"/>
        <w:jc w:val="both"/>
        <w:rPr>
          <w:sz w:val="24"/>
          <w:szCs w:val="24"/>
        </w:rPr>
      </w:pPr>
      <w:r>
        <w:rPr>
          <w:sz w:val="24"/>
          <w:szCs w:val="24"/>
        </w:rPr>
        <w:lastRenderedPageBreak/>
        <w:t xml:space="preserve">The Mayor confirmed that he had asked the Clerk </w:t>
      </w:r>
      <w:r w:rsidR="009F71DC">
        <w:rPr>
          <w:sz w:val="24"/>
          <w:szCs w:val="24"/>
        </w:rPr>
        <w:t>to include the matter on the forthcoming agenda.</w:t>
      </w:r>
    </w:p>
    <w:p w14:paraId="4FF935D5" w14:textId="77777777" w:rsidR="009F71DC" w:rsidRDefault="009F71DC" w:rsidP="00E703F3">
      <w:pPr>
        <w:widowControl/>
        <w:tabs>
          <w:tab w:val="left" w:pos="720"/>
        </w:tabs>
        <w:suppressAutoHyphens/>
        <w:autoSpaceDE/>
        <w:autoSpaceDN/>
        <w:spacing w:line="100" w:lineRule="atLeast"/>
        <w:jc w:val="both"/>
        <w:rPr>
          <w:sz w:val="24"/>
          <w:szCs w:val="24"/>
        </w:rPr>
      </w:pPr>
    </w:p>
    <w:p w14:paraId="6716FB12" w14:textId="22192080" w:rsidR="00F769D1" w:rsidRDefault="009F71DC" w:rsidP="00E703F3">
      <w:pPr>
        <w:widowControl/>
        <w:tabs>
          <w:tab w:val="left" w:pos="720"/>
        </w:tabs>
        <w:suppressAutoHyphens/>
        <w:autoSpaceDE/>
        <w:autoSpaceDN/>
        <w:spacing w:line="100" w:lineRule="atLeast"/>
        <w:jc w:val="both"/>
        <w:rPr>
          <w:sz w:val="24"/>
          <w:szCs w:val="24"/>
        </w:rPr>
      </w:pPr>
      <w:r>
        <w:rPr>
          <w:sz w:val="24"/>
          <w:szCs w:val="24"/>
        </w:rPr>
        <w:t xml:space="preserve">Mel Sheridan introduced herself </w:t>
      </w:r>
      <w:r w:rsidR="00074E87">
        <w:rPr>
          <w:sz w:val="24"/>
          <w:szCs w:val="24"/>
        </w:rPr>
        <w:t xml:space="preserve">and </w:t>
      </w:r>
      <w:r w:rsidR="00C579BA">
        <w:rPr>
          <w:sz w:val="24"/>
          <w:szCs w:val="24"/>
        </w:rPr>
        <w:t xml:space="preserve">stated that </w:t>
      </w:r>
      <w:r w:rsidR="004558C3">
        <w:rPr>
          <w:sz w:val="24"/>
          <w:szCs w:val="24"/>
        </w:rPr>
        <w:t xml:space="preserve">although </w:t>
      </w:r>
      <w:r w:rsidR="00DE5E2E">
        <w:rPr>
          <w:sz w:val="24"/>
          <w:szCs w:val="24"/>
        </w:rPr>
        <w:t>she believed tha</w:t>
      </w:r>
      <w:r w:rsidR="00AB7C23">
        <w:rPr>
          <w:sz w:val="24"/>
          <w:szCs w:val="24"/>
        </w:rPr>
        <w:t xml:space="preserve">t </w:t>
      </w:r>
      <w:r w:rsidR="00C579BA">
        <w:rPr>
          <w:sz w:val="24"/>
          <w:szCs w:val="24"/>
        </w:rPr>
        <w:t xml:space="preserve">her </w:t>
      </w:r>
      <w:r w:rsidR="00601BD3">
        <w:rPr>
          <w:sz w:val="24"/>
          <w:szCs w:val="24"/>
        </w:rPr>
        <w:t xml:space="preserve">issue was </w:t>
      </w:r>
      <w:r w:rsidR="004558C3">
        <w:rPr>
          <w:sz w:val="24"/>
          <w:szCs w:val="24"/>
        </w:rPr>
        <w:t xml:space="preserve">common knowledge, she was disappointed </w:t>
      </w:r>
      <w:r w:rsidR="001E1958">
        <w:rPr>
          <w:sz w:val="24"/>
          <w:szCs w:val="24"/>
        </w:rPr>
        <w:t xml:space="preserve">that </w:t>
      </w:r>
      <w:r w:rsidR="00880D52">
        <w:rPr>
          <w:sz w:val="24"/>
          <w:szCs w:val="24"/>
        </w:rPr>
        <w:t>she felt she had not received any support from Hayle Town Council (HTC)</w:t>
      </w:r>
      <w:r w:rsidR="0002251E">
        <w:rPr>
          <w:sz w:val="24"/>
          <w:szCs w:val="24"/>
        </w:rPr>
        <w:t xml:space="preserve"> and </w:t>
      </w:r>
      <w:r w:rsidR="00D408A9">
        <w:rPr>
          <w:sz w:val="24"/>
          <w:szCs w:val="24"/>
        </w:rPr>
        <w:t xml:space="preserve">that George Eustice MP had agreed that something needs to be done. </w:t>
      </w:r>
      <w:r w:rsidR="00D11AC5">
        <w:rPr>
          <w:sz w:val="24"/>
          <w:szCs w:val="24"/>
        </w:rPr>
        <w:t>She explained that since discovering</w:t>
      </w:r>
      <w:r w:rsidR="00AB7C23">
        <w:rPr>
          <w:sz w:val="24"/>
          <w:szCs w:val="24"/>
        </w:rPr>
        <w:t xml:space="preserve"> </w:t>
      </w:r>
      <w:r w:rsidR="001A7E48">
        <w:rPr>
          <w:sz w:val="24"/>
          <w:szCs w:val="24"/>
        </w:rPr>
        <w:t>13 years ago</w:t>
      </w:r>
      <w:r w:rsidR="002C47AC">
        <w:rPr>
          <w:sz w:val="24"/>
          <w:szCs w:val="24"/>
        </w:rPr>
        <w:t>, when the ro</w:t>
      </w:r>
      <w:r w:rsidR="00794DBD">
        <w:rPr>
          <w:sz w:val="24"/>
          <w:szCs w:val="24"/>
        </w:rPr>
        <w:t xml:space="preserve">ad outside her house began sinking, </w:t>
      </w:r>
      <w:r w:rsidR="00AB7C23">
        <w:rPr>
          <w:sz w:val="24"/>
          <w:szCs w:val="24"/>
        </w:rPr>
        <w:t xml:space="preserve">that </w:t>
      </w:r>
      <w:r w:rsidR="00D11AC5">
        <w:rPr>
          <w:sz w:val="24"/>
          <w:szCs w:val="24"/>
        </w:rPr>
        <w:t>she has underground “</w:t>
      </w:r>
      <w:r w:rsidR="001A7E48">
        <w:rPr>
          <w:sz w:val="24"/>
          <w:szCs w:val="24"/>
        </w:rPr>
        <w:t>ghost pipes”</w:t>
      </w:r>
      <w:r w:rsidR="007E1425">
        <w:rPr>
          <w:sz w:val="24"/>
          <w:szCs w:val="24"/>
        </w:rPr>
        <w:t xml:space="preserve"> near </w:t>
      </w:r>
      <w:r w:rsidR="001A7E48">
        <w:rPr>
          <w:sz w:val="24"/>
          <w:szCs w:val="24"/>
        </w:rPr>
        <w:t>her house</w:t>
      </w:r>
      <w:r w:rsidR="007E1425">
        <w:rPr>
          <w:sz w:val="24"/>
          <w:szCs w:val="24"/>
        </w:rPr>
        <w:t xml:space="preserve">, </w:t>
      </w:r>
      <w:r w:rsidR="00794DBD">
        <w:rPr>
          <w:sz w:val="24"/>
          <w:szCs w:val="24"/>
        </w:rPr>
        <w:t>which</w:t>
      </w:r>
      <w:r w:rsidR="001A7E48">
        <w:rPr>
          <w:sz w:val="24"/>
          <w:szCs w:val="24"/>
        </w:rPr>
        <w:t xml:space="preserve"> </w:t>
      </w:r>
      <w:r w:rsidR="005D69D6">
        <w:rPr>
          <w:sz w:val="24"/>
          <w:szCs w:val="24"/>
        </w:rPr>
        <w:t xml:space="preserve">has had to be underpinned and </w:t>
      </w:r>
      <w:r w:rsidR="001A7E48">
        <w:rPr>
          <w:sz w:val="24"/>
          <w:szCs w:val="24"/>
        </w:rPr>
        <w:t>is now uninsurable</w:t>
      </w:r>
      <w:r w:rsidR="003F6A40">
        <w:rPr>
          <w:sz w:val="24"/>
          <w:szCs w:val="24"/>
        </w:rPr>
        <w:t xml:space="preserve">. </w:t>
      </w:r>
      <w:r w:rsidR="00426861">
        <w:rPr>
          <w:sz w:val="24"/>
          <w:szCs w:val="24"/>
        </w:rPr>
        <w:t xml:space="preserve">She said that following extensive research, </w:t>
      </w:r>
      <w:r w:rsidR="00C13006">
        <w:rPr>
          <w:sz w:val="24"/>
          <w:szCs w:val="24"/>
        </w:rPr>
        <w:t xml:space="preserve">it has been found that these underground pipes, which lie </w:t>
      </w:r>
      <w:r w:rsidR="004859FC">
        <w:rPr>
          <w:sz w:val="24"/>
          <w:szCs w:val="24"/>
        </w:rPr>
        <w:t xml:space="preserve">extensively </w:t>
      </w:r>
      <w:r w:rsidR="00C13006">
        <w:rPr>
          <w:sz w:val="24"/>
          <w:szCs w:val="24"/>
        </w:rPr>
        <w:t>around the Foundry Area</w:t>
      </w:r>
      <w:r w:rsidR="00141A11">
        <w:rPr>
          <w:sz w:val="24"/>
          <w:szCs w:val="24"/>
        </w:rPr>
        <w:t xml:space="preserve"> were probably laid around 1895 </w:t>
      </w:r>
      <w:r w:rsidR="00137450">
        <w:rPr>
          <w:sz w:val="24"/>
          <w:szCs w:val="24"/>
        </w:rPr>
        <w:t>–</w:t>
      </w:r>
      <w:r w:rsidR="00141A11">
        <w:rPr>
          <w:sz w:val="24"/>
          <w:szCs w:val="24"/>
        </w:rPr>
        <w:t xml:space="preserve"> 1913</w:t>
      </w:r>
      <w:r w:rsidR="00137450">
        <w:rPr>
          <w:sz w:val="24"/>
          <w:szCs w:val="24"/>
        </w:rPr>
        <w:t xml:space="preserve">, and are made of </w:t>
      </w:r>
      <w:r w:rsidR="00A65096">
        <w:rPr>
          <w:sz w:val="24"/>
          <w:szCs w:val="24"/>
        </w:rPr>
        <w:t>3 metre</w:t>
      </w:r>
      <w:r w:rsidR="00C86C91">
        <w:rPr>
          <w:sz w:val="24"/>
          <w:szCs w:val="24"/>
        </w:rPr>
        <w:t xml:space="preserve"> </w:t>
      </w:r>
      <w:r w:rsidR="00137450">
        <w:rPr>
          <w:sz w:val="24"/>
          <w:szCs w:val="24"/>
        </w:rPr>
        <w:t xml:space="preserve">cast iron </w:t>
      </w:r>
      <w:r w:rsidR="00C86C91">
        <w:rPr>
          <w:sz w:val="24"/>
          <w:szCs w:val="24"/>
        </w:rPr>
        <w:t xml:space="preserve">lengths, </w:t>
      </w:r>
      <w:r w:rsidR="00C13E5C">
        <w:rPr>
          <w:sz w:val="24"/>
          <w:szCs w:val="24"/>
        </w:rPr>
        <w:t>lying a</w:t>
      </w:r>
      <w:r w:rsidR="003F5F65">
        <w:rPr>
          <w:sz w:val="24"/>
          <w:szCs w:val="24"/>
        </w:rPr>
        <w:t xml:space="preserve">pproximately 2 </w:t>
      </w:r>
      <w:r w:rsidR="000234FE">
        <w:rPr>
          <w:sz w:val="24"/>
          <w:szCs w:val="24"/>
        </w:rPr>
        <w:t>met</w:t>
      </w:r>
      <w:r w:rsidR="009068A8">
        <w:rPr>
          <w:sz w:val="24"/>
          <w:szCs w:val="24"/>
        </w:rPr>
        <w:t>res</w:t>
      </w:r>
      <w:r w:rsidR="003F5F65">
        <w:rPr>
          <w:sz w:val="24"/>
          <w:szCs w:val="24"/>
        </w:rPr>
        <w:t xml:space="preserve"> below the surface </w:t>
      </w:r>
      <w:r w:rsidR="00C86C91">
        <w:rPr>
          <w:sz w:val="24"/>
          <w:szCs w:val="24"/>
        </w:rPr>
        <w:t xml:space="preserve">with water flowing through them continually. </w:t>
      </w:r>
      <w:r w:rsidR="003F5F65">
        <w:rPr>
          <w:sz w:val="24"/>
          <w:szCs w:val="24"/>
        </w:rPr>
        <w:t xml:space="preserve">Mel explained that </w:t>
      </w:r>
      <w:r w:rsidR="00004EE6">
        <w:rPr>
          <w:sz w:val="24"/>
          <w:szCs w:val="24"/>
        </w:rPr>
        <w:t xml:space="preserve">the ownership and responsibility for maintaining the pipework is </w:t>
      </w:r>
      <w:r w:rsidR="00647772">
        <w:rPr>
          <w:sz w:val="24"/>
          <w:szCs w:val="24"/>
        </w:rPr>
        <w:t>not clear</w:t>
      </w:r>
      <w:r w:rsidR="00C83AA7">
        <w:rPr>
          <w:sz w:val="24"/>
          <w:szCs w:val="24"/>
        </w:rPr>
        <w:t xml:space="preserve">, she had requested help </w:t>
      </w:r>
      <w:r w:rsidR="00225F3E">
        <w:rPr>
          <w:sz w:val="24"/>
          <w:szCs w:val="24"/>
        </w:rPr>
        <w:t xml:space="preserve">from </w:t>
      </w:r>
      <w:r w:rsidR="00463DC8">
        <w:rPr>
          <w:sz w:val="24"/>
          <w:szCs w:val="24"/>
        </w:rPr>
        <w:t>South</w:t>
      </w:r>
      <w:r w:rsidR="00DE16B7">
        <w:rPr>
          <w:sz w:val="24"/>
          <w:szCs w:val="24"/>
        </w:rPr>
        <w:t xml:space="preserve"> W</w:t>
      </w:r>
      <w:r w:rsidR="00463DC8">
        <w:rPr>
          <w:sz w:val="24"/>
          <w:szCs w:val="24"/>
        </w:rPr>
        <w:t>est</w:t>
      </w:r>
      <w:r w:rsidR="00225F3E">
        <w:rPr>
          <w:sz w:val="24"/>
          <w:szCs w:val="24"/>
        </w:rPr>
        <w:t xml:space="preserve"> Water </w:t>
      </w:r>
      <w:r w:rsidR="00CE21AE">
        <w:rPr>
          <w:sz w:val="24"/>
          <w:szCs w:val="24"/>
        </w:rPr>
        <w:t xml:space="preserve">(SWW) </w:t>
      </w:r>
      <w:r w:rsidR="00225F3E">
        <w:rPr>
          <w:sz w:val="24"/>
          <w:szCs w:val="24"/>
        </w:rPr>
        <w:t>and</w:t>
      </w:r>
      <w:r w:rsidR="00C83AA7">
        <w:rPr>
          <w:sz w:val="24"/>
          <w:szCs w:val="24"/>
        </w:rPr>
        <w:t xml:space="preserve"> CC</w:t>
      </w:r>
      <w:r w:rsidR="009249D5">
        <w:rPr>
          <w:sz w:val="24"/>
          <w:szCs w:val="24"/>
        </w:rPr>
        <w:t xml:space="preserve"> but nothing had been </w:t>
      </w:r>
      <w:r w:rsidR="00225F3E">
        <w:rPr>
          <w:sz w:val="24"/>
          <w:szCs w:val="24"/>
        </w:rPr>
        <w:t>done so</w:t>
      </w:r>
      <w:r w:rsidR="009249D5">
        <w:rPr>
          <w:sz w:val="24"/>
          <w:szCs w:val="24"/>
        </w:rPr>
        <w:t xml:space="preserve"> she had been left to research the issue herself and </w:t>
      </w:r>
      <w:r w:rsidR="00AD37EA">
        <w:rPr>
          <w:sz w:val="24"/>
          <w:szCs w:val="24"/>
        </w:rPr>
        <w:t>seek professional advice</w:t>
      </w:r>
      <w:r w:rsidR="00B3615F">
        <w:rPr>
          <w:sz w:val="24"/>
          <w:szCs w:val="24"/>
        </w:rPr>
        <w:t>, which had left her with a large bill</w:t>
      </w:r>
      <w:r w:rsidR="005D69D6">
        <w:rPr>
          <w:sz w:val="24"/>
          <w:szCs w:val="24"/>
        </w:rPr>
        <w:t xml:space="preserve">. </w:t>
      </w:r>
      <w:r w:rsidR="00CB1DC8">
        <w:rPr>
          <w:sz w:val="24"/>
          <w:szCs w:val="24"/>
        </w:rPr>
        <w:t>Mel told members that in 2009</w:t>
      </w:r>
      <w:r w:rsidR="00655CA6">
        <w:rPr>
          <w:sz w:val="24"/>
          <w:szCs w:val="24"/>
        </w:rPr>
        <w:t xml:space="preserve"> “Operation Clean Sweep” had re-lined areas of pipework </w:t>
      </w:r>
      <w:r w:rsidR="007674C2">
        <w:rPr>
          <w:sz w:val="24"/>
          <w:szCs w:val="24"/>
        </w:rPr>
        <w:t xml:space="preserve">but had apparently </w:t>
      </w:r>
      <w:r w:rsidR="00463DC8">
        <w:rPr>
          <w:sz w:val="24"/>
          <w:szCs w:val="24"/>
        </w:rPr>
        <w:t>mixed-up</w:t>
      </w:r>
      <w:r w:rsidR="007674C2">
        <w:rPr>
          <w:sz w:val="24"/>
          <w:szCs w:val="24"/>
        </w:rPr>
        <w:t xml:space="preserve"> network areas </w:t>
      </w:r>
      <w:r w:rsidR="001B5396">
        <w:rPr>
          <w:sz w:val="24"/>
          <w:szCs w:val="24"/>
        </w:rPr>
        <w:t>and s</w:t>
      </w:r>
      <w:r w:rsidR="00E01FB5">
        <w:rPr>
          <w:sz w:val="24"/>
          <w:szCs w:val="24"/>
        </w:rPr>
        <w:t xml:space="preserve">he told members that she was concerned that these pipes will undoubtedly cause problems </w:t>
      </w:r>
      <w:r w:rsidR="0047102B">
        <w:rPr>
          <w:sz w:val="24"/>
          <w:szCs w:val="24"/>
        </w:rPr>
        <w:t xml:space="preserve">in the future especially with the amount of new builds in the area and subsequent increase in traffic using these </w:t>
      </w:r>
      <w:r w:rsidR="00CB1DC8">
        <w:rPr>
          <w:sz w:val="24"/>
          <w:szCs w:val="24"/>
        </w:rPr>
        <w:t xml:space="preserve">roads. </w:t>
      </w:r>
    </w:p>
    <w:p w14:paraId="389D3C92" w14:textId="77777777" w:rsidR="004A6A2D" w:rsidRDefault="004A6A2D" w:rsidP="00E703F3">
      <w:pPr>
        <w:widowControl/>
        <w:tabs>
          <w:tab w:val="left" w:pos="720"/>
        </w:tabs>
        <w:suppressAutoHyphens/>
        <w:autoSpaceDE/>
        <w:autoSpaceDN/>
        <w:spacing w:line="100" w:lineRule="atLeast"/>
        <w:jc w:val="both"/>
        <w:rPr>
          <w:sz w:val="24"/>
          <w:szCs w:val="24"/>
        </w:rPr>
      </w:pPr>
    </w:p>
    <w:p w14:paraId="701379AB" w14:textId="18C9718C" w:rsidR="00F769D1" w:rsidRDefault="002A71E9" w:rsidP="00E703F3">
      <w:pPr>
        <w:widowControl/>
        <w:tabs>
          <w:tab w:val="left" w:pos="720"/>
        </w:tabs>
        <w:suppressAutoHyphens/>
        <w:autoSpaceDE/>
        <w:autoSpaceDN/>
        <w:spacing w:line="100" w:lineRule="atLeast"/>
        <w:jc w:val="both"/>
        <w:rPr>
          <w:sz w:val="24"/>
          <w:szCs w:val="24"/>
        </w:rPr>
      </w:pPr>
      <w:r>
        <w:rPr>
          <w:sz w:val="24"/>
          <w:szCs w:val="24"/>
        </w:rPr>
        <w:t xml:space="preserve">The Clerk reminded </w:t>
      </w:r>
      <w:r w:rsidR="00162630">
        <w:rPr>
          <w:sz w:val="24"/>
          <w:szCs w:val="24"/>
        </w:rPr>
        <w:t>Ms Sheridan</w:t>
      </w:r>
      <w:r w:rsidR="00CC0950">
        <w:rPr>
          <w:sz w:val="24"/>
          <w:szCs w:val="24"/>
        </w:rPr>
        <w:t xml:space="preserve"> </w:t>
      </w:r>
      <w:r>
        <w:rPr>
          <w:sz w:val="24"/>
          <w:szCs w:val="24"/>
        </w:rPr>
        <w:t>that she had been invited to raise this</w:t>
      </w:r>
      <w:r w:rsidR="00CF7285">
        <w:rPr>
          <w:sz w:val="24"/>
          <w:szCs w:val="24"/>
        </w:rPr>
        <w:t xml:space="preserve"> at a council meeting </w:t>
      </w:r>
      <w:r w:rsidR="002B144A">
        <w:rPr>
          <w:sz w:val="24"/>
          <w:szCs w:val="24"/>
        </w:rPr>
        <w:t>in 2020</w:t>
      </w:r>
      <w:r w:rsidR="00CF7285">
        <w:rPr>
          <w:sz w:val="24"/>
          <w:szCs w:val="24"/>
        </w:rPr>
        <w:t>, but that she had not responded to the invite</w:t>
      </w:r>
      <w:r w:rsidR="00797803">
        <w:rPr>
          <w:sz w:val="24"/>
          <w:szCs w:val="24"/>
        </w:rPr>
        <w:t xml:space="preserve"> or attended.</w:t>
      </w:r>
    </w:p>
    <w:p w14:paraId="63DA529A" w14:textId="77777777" w:rsidR="00797803" w:rsidRDefault="00797803" w:rsidP="00E703F3">
      <w:pPr>
        <w:widowControl/>
        <w:tabs>
          <w:tab w:val="left" w:pos="720"/>
        </w:tabs>
        <w:suppressAutoHyphens/>
        <w:autoSpaceDE/>
        <w:autoSpaceDN/>
        <w:spacing w:line="100" w:lineRule="atLeast"/>
        <w:jc w:val="both"/>
        <w:rPr>
          <w:sz w:val="24"/>
          <w:szCs w:val="24"/>
        </w:rPr>
      </w:pPr>
    </w:p>
    <w:p w14:paraId="1023AE1B" w14:textId="28C43A81" w:rsidR="00797803" w:rsidRDefault="00797803" w:rsidP="00E703F3">
      <w:pPr>
        <w:widowControl/>
        <w:tabs>
          <w:tab w:val="left" w:pos="720"/>
        </w:tabs>
        <w:suppressAutoHyphens/>
        <w:autoSpaceDE/>
        <w:autoSpaceDN/>
        <w:spacing w:line="100" w:lineRule="atLeast"/>
        <w:jc w:val="both"/>
        <w:rPr>
          <w:sz w:val="24"/>
          <w:szCs w:val="24"/>
        </w:rPr>
      </w:pPr>
      <w:r>
        <w:rPr>
          <w:sz w:val="24"/>
          <w:szCs w:val="24"/>
        </w:rPr>
        <w:t xml:space="preserve">Councillors </w:t>
      </w:r>
      <w:r w:rsidR="003B6223">
        <w:rPr>
          <w:sz w:val="24"/>
          <w:szCs w:val="24"/>
        </w:rPr>
        <w:t xml:space="preserve">discussed the </w:t>
      </w:r>
      <w:r w:rsidR="002E4D82">
        <w:rPr>
          <w:sz w:val="24"/>
          <w:szCs w:val="24"/>
        </w:rPr>
        <w:t xml:space="preserve">network of pipework and that they </w:t>
      </w:r>
      <w:r w:rsidR="006C5654">
        <w:rPr>
          <w:sz w:val="24"/>
          <w:szCs w:val="24"/>
        </w:rPr>
        <w:t>believed that</w:t>
      </w:r>
      <w:r w:rsidR="002E4D82">
        <w:rPr>
          <w:sz w:val="24"/>
          <w:szCs w:val="24"/>
        </w:rPr>
        <w:t xml:space="preserve"> the 1950 Public </w:t>
      </w:r>
      <w:r w:rsidR="00CF2A40">
        <w:rPr>
          <w:sz w:val="24"/>
          <w:szCs w:val="24"/>
        </w:rPr>
        <w:t xml:space="preserve">Works and Streetworks Act made it a legal requirement to have plans of all </w:t>
      </w:r>
      <w:r w:rsidR="003B1033">
        <w:rPr>
          <w:sz w:val="24"/>
          <w:szCs w:val="24"/>
        </w:rPr>
        <w:t xml:space="preserve">underground </w:t>
      </w:r>
      <w:r w:rsidR="00CF2A40">
        <w:rPr>
          <w:sz w:val="24"/>
          <w:szCs w:val="24"/>
        </w:rPr>
        <w:t>pipework</w:t>
      </w:r>
      <w:r w:rsidR="00CE21AE">
        <w:rPr>
          <w:sz w:val="24"/>
          <w:szCs w:val="24"/>
        </w:rPr>
        <w:t xml:space="preserve">, they felt that surely this was the responsibility of SWW, who should have a map and </w:t>
      </w:r>
      <w:r w:rsidR="001B06EF">
        <w:rPr>
          <w:sz w:val="24"/>
          <w:szCs w:val="24"/>
        </w:rPr>
        <w:t xml:space="preserve">be able to shut off areas if necessary. </w:t>
      </w:r>
      <w:r w:rsidR="008609B3">
        <w:rPr>
          <w:sz w:val="24"/>
          <w:szCs w:val="24"/>
        </w:rPr>
        <w:t xml:space="preserve">They </w:t>
      </w:r>
      <w:r w:rsidR="00701761">
        <w:rPr>
          <w:sz w:val="24"/>
          <w:szCs w:val="24"/>
        </w:rPr>
        <w:t xml:space="preserve">felt that if agreed </w:t>
      </w:r>
      <w:r w:rsidR="00554669">
        <w:rPr>
          <w:sz w:val="24"/>
          <w:szCs w:val="24"/>
        </w:rPr>
        <w:t xml:space="preserve">following consideration, the council could </w:t>
      </w:r>
      <w:r w:rsidR="005133C6">
        <w:rPr>
          <w:sz w:val="24"/>
          <w:szCs w:val="24"/>
        </w:rPr>
        <w:t xml:space="preserve">potentially </w:t>
      </w:r>
      <w:r w:rsidR="00554669">
        <w:rPr>
          <w:sz w:val="24"/>
          <w:szCs w:val="24"/>
        </w:rPr>
        <w:t xml:space="preserve">lobby the appropriate </w:t>
      </w:r>
      <w:r w:rsidR="00916FFD">
        <w:rPr>
          <w:sz w:val="24"/>
          <w:szCs w:val="24"/>
        </w:rPr>
        <w:t>governing body for action.</w:t>
      </w:r>
    </w:p>
    <w:p w14:paraId="4F0E6AF3" w14:textId="77777777" w:rsidR="001B06EF" w:rsidRDefault="001B06EF" w:rsidP="00E703F3">
      <w:pPr>
        <w:widowControl/>
        <w:tabs>
          <w:tab w:val="left" w:pos="720"/>
        </w:tabs>
        <w:suppressAutoHyphens/>
        <w:autoSpaceDE/>
        <w:autoSpaceDN/>
        <w:spacing w:line="100" w:lineRule="atLeast"/>
        <w:jc w:val="both"/>
        <w:rPr>
          <w:sz w:val="24"/>
          <w:szCs w:val="24"/>
        </w:rPr>
      </w:pPr>
    </w:p>
    <w:p w14:paraId="1993B3B6" w14:textId="50CA1C9A" w:rsidR="001B06EF" w:rsidRDefault="001B06EF" w:rsidP="00E703F3">
      <w:pPr>
        <w:widowControl/>
        <w:tabs>
          <w:tab w:val="left" w:pos="720"/>
        </w:tabs>
        <w:suppressAutoHyphens/>
        <w:autoSpaceDE/>
        <w:autoSpaceDN/>
        <w:spacing w:line="100" w:lineRule="atLeast"/>
        <w:jc w:val="both"/>
        <w:rPr>
          <w:sz w:val="24"/>
          <w:szCs w:val="24"/>
        </w:rPr>
      </w:pPr>
      <w:r>
        <w:rPr>
          <w:sz w:val="24"/>
          <w:szCs w:val="24"/>
        </w:rPr>
        <w:t xml:space="preserve">The Mayor </w:t>
      </w:r>
      <w:r w:rsidR="007D13E4">
        <w:rPr>
          <w:sz w:val="24"/>
          <w:szCs w:val="24"/>
        </w:rPr>
        <w:t xml:space="preserve">told new members </w:t>
      </w:r>
      <w:r w:rsidR="00226CA9">
        <w:rPr>
          <w:sz w:val="24"/>
          <w:szCs w:val="24"/>
        </w:rPr>
        <w:t xml:space="preserve">that a number of councillors have </w:t>
      </w:r>
      <w:r w:rsidR="008609B3">
        <w:rPr>
          <w:sz w:val="24"/>
          <w:szCs w:val="24"/>
        </w:rPr>
        <w:t xml:space="preserve">previously </w:t>
      </w:r>
      <w:r w:rsidR="00226CA9">
        <w:rPr>
          <w:sz w:val="24"/>
          <w:szCs w:val="24"/>
        </w:rPr>
        <w:t>researched this issue</w:t>
      </w:r>
      <w:r w:rsidR="007272C4">
        <w:rPr>
          <w:sz w:val="24"/>
          <w:szCs w:val="24"/>
        </w:rPr>
        <w:t>, he thanked M</w:t>
      </w:r>
      <w:r w:rsidR="00162630">
        <w:rPr>
          <w:sz w:val="24"/>
          <w:szCs w:val="24"/>
        </w:rPr>
        <w:t>s</w:t>
      </w:r>
      <w:r w:rsidR="007272C4">
        <w:rPr>
          <w:sz w:val="24"/>
          <w:szCs w:val="24"/>
        </w:rPr>
        <w:t xml:space="preserve"> Sheridan for bringing the matter to the councils attention and </w:t>
      </w:r>
      <w:r w:rsidR="00643218">
        <w:rPr>
          <w:sz w:val="24"/>
          <w:szCs w:val="24"/>
        </w:rPr>
        <w:t xml:space="preserve">told her that this matter would be put on a future agenda for consideration </w:t>
      </w:r>
      <w:r w:rsidR="003B1033">
        <w:rPr>
          <w:sz w:val="24"/>
          <w:szCs w:val="24"/>
        </w:rPr>
        <w:t xml:space="preserve">to which meeting, she </w:t>
      </w:r>
      <w:r w:rsidR="00643218">
        <w:rPr>
          <w:sz w:val="24"/>
          <w:szCs w:val="24"/>
        </w:rPr>
        <w:t>was welcome to attend</w:t>
      </w:r>
      <w:r w:rsidR="004A6A2D">
        <w:rPr>
          <w:sz w:val="24"/>
          <w:szCs w:val="24"/>
        </w:rPr>
        <w:t xml:space="preserve">. </w:t>
      </w:r>
    </w:p>
    <w:p w14:paraId="5A0D6812" w14:textId="77777777" w:rsidR="00F769D1" w:rsidRPr="00292BFA" w:rsidRDefault="00F769D1" w:rsidP="00E703F3">
      <w:pPr>
        <w:widowControl/>
        <w:tabs>
          <w:tab w:val="left" w:pos="720"/>
        </w:tabs>
        <w:suppressAutoHyphens/>
        <w:autoSpaceDE/>
        <w:autoSpaceDN/>
        <w:spacing w:line="100" w:lineRule="atLeast"/>
        <w:jc w:val="both"/>
        <w:rPr>
          <w:sz w:val="24"/>
          <w:szCs w:val="24"/>
        </w:rPr>
      </w:pPr>
    </w:p>
    <w:p w14:paraId="55DDA68C" w14:textId="4D34AC5E" w:rsidR="00E808FC" w:rsidRDefault="00402624" w:rsidP="00C93B3A">
      <w:pPr>
        <w:jc w:val="both"/>
        <w:rPr>
          <w:b/>
          <w:sz w:val="24"/>
          <w:szCs w:val="24"/>
        </w:rPr>
      </w:pPr>
      <w:r w:rsidRPr="002240ED">
        <w:rPr>
          <w:b/>
          <w:sz w:val="24"/>
          <w:szCs w:val="24"/>
        </w:rPr>
        <w:t>7.</w:t>
      </w:r>
      <w:r w:rsidR="00A60589">
        <w:rPr>
          <w:b/>
          <w:sz w:val="24"/>
          <w:szCs w:val="24"/>
        </w:rPr>
        <w:t>47</w:t>
      </w:r>
      <w:r w:rsidRPr="00F27D9E">
        <w:rPr>
          <w:b/>
          <w:sz w:val="24"/>
          <w:szCs w:val="24"/>
        </w:rPr>
        <w:t>PM</w:t>
      </w:r>
      <w:r w:rsidRPr="002240ED">
        <w:rPr>
          <w:b/>
          <w:sz w:val="24"/>
          <w:szCs w:val="24"/>
        </w:rPr>
        <w:t xml:space="preserve"> </w:t>
      </w:r>
      <w:r w:rsidRPr="002240ED">
        <w:rPr>
          <w:b/>
          <w:sz w:val="24"/>
          <w:szCs w:val="24"/>
        </w:rPr>
        <w:tab/>
        <w:t>MEETING COMMENCED</w:t>
      </w:r>
    </w:p>
    <w:p w14:paraId="6170C381" w14:textId="77777777" w:rsidR="005133C6" w:rsidRDefault="005133C6" w:rsidP="00C93B3A">
      <w:pPr>
        <w:jc w:val="both"/>
        <w:rPr>
          <w:b/>
          <w:sz w:val="24"/>
          <w:szCs w:val="24"/>
        </w:rPr>
      </w:pPr>
    </w:p>
    <w:p w14:paraId="660BACDA" w14:textId="77777777" w:rsidR="00E808FC" w:rsidRPr="00F64814" w:rsidRDefault="00E808FC" w:rsidP="00C93B3A">
      <w:pPr>
        <w:jc w:val="both"/>
        <w:rPr>
          <w:b/>
          <w:sz w:val="24"/>
          <w:szCs w:val="24"/>
        </w:rPr>
      </w:pPr>
    </w:p>
    <w:p w14:paraId="5596315A" w14:textId="21FD81F4" w:rsidR="00427A43" w:rsidRDefault="00C93B3A" w:rsidP="00C93B3A">
      <w:pPr>
        <w:jc w:val="both"/>
        <w:rPr>
          <w:b/>
          <w:sz w:val="24"/>
          <w:szCs w:val="24"/>
        </w:rPr>
      </w:pPr>
      <w:r w:rsidRPr="00F64814">
        <w:rPr>
          <w:b/>
          <w:sz w:val="24"/>
          <w:szCs w:val="24"/>
        </w:rPr>
        <w:t>1</w:t>
      </w:r>
      <w:r w:rsidR="00EB04B3">
        <w:rPr>
          <w:b/>
          <w:sz w:val="24"/>
          <w:szCs w:val="24"/>
        </w:rPr>
        <w:t>63</w:t>
      </w:r>
      <w:r w:rsidR="00E808FC" w:rsidRPr="00F64814">
        <w:rPr>
          <w:b/>
          <w:sz w:val="24"/>
          <w:szCs w:val="24"/>
        </w:rPr>
        <w:tab/>
      </w:r>
      <w:r w:rsidR="003327DF" w:rsidRPr="00F64814">
        <w:rPr>
          <w:b/>
          <w:sz w:val="24"/>
          <w:szCs w:val="24"/>
        </w:rPr>
        <w:t>CHAIRMAN’S ANNOUNCEMENTS (For Information Only)</w:t>
      </w:r>
    </w:p>
    <w:p w14:paraId="6AE5CA3D" w14:textId="77777777" w:rsidR="002F347C" w:rsidRDefault="002F347C" w:rsidP="00427A43">
      <w:pPr>
        <w:jc w:val="both"/>
        <w:rPr>
          <w:b/>
          <w:sz w:val="24"/>
          <w:szCs w:val="24"/>
        </w:rPr>
      </w:pPr>
    </w:p>
    <w:p w14:paraId="3861AA3C" w14:textId="62CBFC29" w:rsidR="0017163A" w:rsidRPr="0017163A" w:rsidRDefault="0017163A" w:rsidP="0017163A">
      <w:pPr>
        <w:jc w:val="both"/>
        <w:rPr>
          <w:sz w:val="24"/>
          <w:szCs w:val="24"/>
        </w:rPr>
      </w:pPr>
      <w:r w:rsidRPr="0017163A">
        <w:rPr>
          <w:sz w:val="24"/>
          <w:szCs w:val="24"/>
        </w:rPr>
        <w:t xml:space="preserve">The Mayor welcomed Victoria Dinham, one of the two, newly co-opted councillors. He explained that Jon Ninnes, a former Mayor’s husband, </w:t>
      </w:r>
      <w:r w:rsidR="00D976A0">
        <w:rPr>
          <w:sz w:val="24"/>
          <w:szCs w:val="24"/>
        </w:rPr>
        <w:t xml:space="preserve">had also been co-opted but </w:t>
      </w:r>
      <w:r w:rsidRPr="0017163A">
        <w:rPr>
          <w:sz w:val="24"/>
          <w:szCs w:val="24"/>
        </w:rPr>
        <w:t xml:space="preserve">could not make this </w:t>
      </w:r>
      <w:r w:rsidR="00A349B6" w:rsidRPr="0017163A">
        <w:rPr>
          <w:sz w:val="24"/>
          <w:szCs w:val="24"/>
        </w:rPr>
        <w:t>evening’s</w:t>
      </w:r>
      <w:r w:rsidRPr="0017163A">
        <w:rPr>
          <w:sz w:val="24"/>
          <w:szCs w:val="24"/>
        </w:rPr>
        <w:t xml:space="preserve"> meeting but he looked forward to working with them both.</w:t>
      </w:r>
    </w:p>
    <w:p w14:paraId="15CC936B" w14:textId="77777777" w:rsidR="0017163A" w:rsidRPr="0017163A" w:rsidRDefault="0017163A" w:rsidP="0017163A">
      <w:pPr>
        <w:jc w:val="both"/>
        <w:rPr>
          <w:sz w:val="24"/>
          <w:szCs w:val="24"/>
        </w:rPr>
      </w:pPr>
    </w:p>
    <w:p w14:paraId="64403E9E" w14:textId="77777777" w:rsidR="0017163A" w:rsidRPr="0017163A" w:rsidRDefault="0017163A" w:rsidP="0017163A">
      <w:pPr>
        <w:jc w:val="both"/>
        <w:rPr>
          <w:sz w:val="24"/>
          <w:szCs w:val="24"/>
        </w:rPr>
      </w:pPr>
      <w:r w:rsidRPr="0017163A">
        <w:rPr>
          <w:sz w:val="24"/>
          <w:szCs w:val="24"/>
        </w:rPr>
        <w:t>He then explained that due to the Red weather warning for the following day, he had discussed with the Clerk that as a duty of care to the council staff, particularly the Maintenance Team, guidance to stay at home would be issued. He gave assurances to members that should damage occur, then post storm, staff would be available to clean up. The Clerk reminded members that the council also has a maintenance contract with CORMAC.</w:t>
      </w:r>
    </w:p>
    <w:p w14:paraId="186B5A24" w14:textId="77777777" w:rsidR="00480593" w:rsidRDefault="00480593" w:rsidP="00427A43">
      <w:pPr>
        <w:jc w:val="both"/>
        <w:rPr>
          <w:b/>
          <w:sz w:val="24"/>
          <w:szCs w:val="24"/>
        </w:rPr>
      </w:pPr>
    </w:p>
    <w:p w14:paraId="1B4C2D38" w14:textId="77777777" w:rsidR="00916FFD" w:rsidRDefault="00916FFD" w:rsidP="00427A43">
      <w:pPr>
        <w:jc w:val="both"/>
        <w:rPr>
          <w:bCs/>
          <w:sz w:val="24"/>
          <w:szCs w:val="24"/>
        </w:rPr>
      </w:pPr>
    </w:p>
    <w:p w14:paraId="1A9F5583" w14:textId="77777777" w:rsidR="00DE16B7" w:rsidRDefault="00DE16B7" w:rsidP="00427A43">
      <w:pPr>
        <w:jc w:val="both"/>
        <w:rPr>
          <w:bCs/>
          <w:sz w:val="24"/>
          <w:szCs w:val="24"/>
        </w:rPr>
      </w:pPr>
    </w:p>
    <w:p w14:paraId="3777AE24" w14:textId="77777777" w:rsidR="00DE16B7" w:rsidRPr="00F64814" w:rsidRDefault="00DE16B7" w:rsidP="00427A43">
      <w:pPr>
        <w:jc w:val="both"/>
        <w:rPr>
          <w:bCs/>
          <w:sz w:val="24"/>
          <w:szCs w:val="24"/>
        </w:rPr>
      </w:pPr>
    </w:p>
    <w:p w14:paraId="4170E6DB" w14:textId="08512AB3" w:rsidR="005E4F31" w:rsidRDefault="00033047" w:rsidP="00033047">
      <w:pPr>
        <w:jc w:val="both"/>
        <w:rPr>
          <w:b/>
          <w:bCs/>
          <w:sz w:val="24"/>
          <w:szCs w:val="24"/>
        </w:rPr>
      </w:pPr>
      <w:r w:rsidRPr="00F64814">
        <w:rPr>
          <w:b/>
          <w:bCs/>
          <w:sz w:val="24"/>
          <w:szCs w:val="24"/>
        </w:rPr>
        <w:lastRenderedPageBreak/>
        <w:t>1</w:t>
      </w:r>
      <w:r w:rsidR="003F5040">
        <w:rPr>
          <w:b/>
          <w:bCs/>
          <w:sz w:val="24"/>
          <w:szCs w:val="24"/>
        </w:rPr>
        <w:t>64</w:t>
      </w:r>
      <w:r w:rsidRPr="00F64814">
        <w:rPr>
          <w:b/>
          <w:bCs/>
          <w:sz w:val="24"/>
          <w:szCs w:val="24"/>
        </w:rPr>
        <w:tab/>
      </w:r>
      <w:r w:rsidR="005E4F31" w:rsidRPr="00F64814">
        <w:rPr>
          <w:b/>
          <w:bCs/>
          <w:sz w:val="24"/>
          <w:szCs w:val="24"/>
        </w:rPr>
        <w:t>TO RECEIVE APOLOGIES</w:t>
      </w:r>
    </w:p>
    <w:p w14:paraId="39220AE9" w14:textId="77777777" w:rsidR="00D8122C" w:rsidRDefault="00D8122C" w:rsidP="00033047">
      <w:pPr>
        <w:jc w:val="both"/>
        <w:rPr>
          <w:b/>
          <w:bCs/>
          <w:sz w:val="24"/>
          <w:szCs w:val="24"/>
        </w:rPr>
      </w:pPr>
    </w:p>
    <w:p w14:paraId="7E2E8DC3" w14:textId="3C9D65D7" w:rsidR="00033047" w:rsidRDefault="00A60589" w:rsidP="00033047">
      <w:pPr>
        <w:jc w:val="both"/>
        <w:rPr>
          <w:sz w:val="24"/>
          <w:szCs w:val="24"/>
        </w:rPr>
      </w:pPr>
      <w:r>
        <w:rPr>
          <w:sz w:val="24"/>
          <w:szCs w:val="24"/>
        </w:rPr>
        <w:t>No apologies were received.</w:t>
      </w:r>
    </w:p>
    <w:p w14:paraId="5263A244" w14:textId="77777777" w:rsidR="00A60589" w:rsidRPr="00F64814" w:rsidRDefault="00A60589" w:rsidP="00033047">
      <w:pPr>
        <w:jc w:val="both"/>
        <w:rPr>
          <w:b/>
          <w:bCs/>
          <w:sz w:val="24"/>
          <w:szCs w:val="24"/>
          <w:lang w:val="en-GB"/>
        </w:rPr>
      </w:pPr>
    </w:p>
    <w:p w14:paraId="2C9754B4" w14:textId="1B6EB440" w:rsidR="002314C7" w:rsidRDefault="00033047" w:rsidP="002314C7">
      <w:pPr>
        <w:ind w:left="720" w:hanging="720"/>
        <w:jc w:val="both"/>
        <w:rPr>
          <w:bCs/>
          <w:sz w:val="24"/>
          <w:szCs w:val="24"/>
        </w:rPr>
      </w:pPr>
      <w:r w:rsidRPr="00F64814">
        <w:rPr>
          <w:b/>
          <w:bCs/>
          <w:sz w:val="24"/>
          <w:szCs w:val="24"/>
          <w:lang w:val="en-GB"/>
        </w:rPr>
        <w:t>1</w:t>
      </w:r>
      <w:r w:rsidR="003F5040">
        <w:rPr>
          <w:b/>
          <w:bCs/>
          <w:sz w:val="24"/>
          <w:szCs w:val="24"/>
          <w:lang w:val="en-GB"/>
        </w:rPr>
        <w:t>65</w:t>
      </w:r>
      <w:r w:rsidRPr="00F64814">
        <w:rPr>
          <w:b/>
          <w:bCs/>
          <w:sz w:val="24"/>
          <w:szCs w:val="24"/>
          <w:lang w:val="en-GB"/>
        </w:rPr>
        <w:tab/>
      </w:r>
      <w:r w:rsidR="005E4F31" w:rsidRPr="005E4F31">
        <w:rPr>
          <w:b/>
          <w:bCs/>
          <w:sz w:val="24"/>
          <w:szCs w:val="24"/>
          <w:lang w:val="en-GB"/>
        </w:rPr>
        <w:t>TO RECEIVE DECLARATIONS OF INTEREST AND REQUESTS FOR DISPENSATIONS</w:t>
      </w:r>
      <w:r w:rsidR="002314C7" w:rsidRPr="002314C7">
        <w:rPr>
          <w:bCs/>
          <w:sz w:val="24"/>
          <w:szCs w:val="24"/>
        </w:rPr>
        <w:t xml:space="preserve"> </w:t>
      </w:r>
    </w:p>
    <w:p w14:paraId="45FFAEC8" w14:textId="77777777" w:rsidR="002314C7" w:rsidRDefault="002314C7" w:rsidP="002314C7">
      <w:pPr>
        <w:ind w:left="720" w:hanging="720"/>
        <w:jc w:val="both"/>
        <w:rPr>
          <w:bCs/>
          <w:sz w:val="24"/>
          <w:szCs w:val="24"/>
        </w:rPr>
      </w:pPr>
    </w:p>
    <w:p w14:paraId="695A6A1A" w14:textId="4C948F78" w:rsidR="00E808FC" w:rsidRDefault="0017163A" w:rsidP="00E31F1C">
      <w:pPr>
        <w:jc w:val="both"/>
        <w:rPr>
          <w:sz w:val="24"/>
          <w:szCs w:val="24"/>
        </w:rPr>
      </w:pPr>
      <w:r>
        <w:rPr>
          <w:sz w:val="24"/>
          <w:szCs w:val="24"/>
        </w:rPr>
        <w:t>Councillor</w:t>
      </w:r>
      <w:r w:rsidR="001C20FF">
        <w:rPr>
          <w:sz w:val="24"/>
          <w:szCs w:val="24"/>
        </w:rPr>
        <w:t>s</w:t>
      </w:r>
      <w:r>
        <w:rPr>
          <w:sz w:val="24"/>
          <w:szCs w:val="24"/>
        </w:rPr>
        <w:t xml:space="preserve"> Bennett </w:t>
      </w:r>
      <w:r w:rsidR="001C20FF">
        <w:rPr>
          <w:sz w:val="24"/>
          <w:szCs w:val="24"/>
        </w:rPr>
        <w:t>and Raymer expressed an interest in planning application PA22/000629</w:t>
      </w:r>
      <w:r w:rsidR="00A91568">
        <w:rPr>
          <w:sz w:val="24"/>
          <w:szCs w:val="24"/>
        </w:rPr>
        <w:t xml:space="preserve"> in which the applicant is a personal friend, although this </w:t>
      </w:r>
      <w:r w:rsidR="006B1FCB">
        <w:rPr>
          <w:sz w:val="24"/>
          <w:szCs w:val="24"/>
        </w:rPr>
        <w:t xml:space="preserve">application </w:t>
      </w:r>
      <w:r w:rsidR="00A91568">
        <w:rPr>
          <w:sz w:val="24"/>
          <w:szCs w:val="24"/>
        </w:rPr>
        <w:t>is for information only, as it relates to tree works.</w:t>
      </w:r>
    </w:p>
    <w:p w14:paraId="46E02CB4" w14:textId="77777777" w:rsidR="00A91568" w:rsidRPr="00F64814" w:rsidRDefault="00A91568" w:rsidP="002314C7">
      <w:pPr>
        <w:jc w:val="both"/>
        <w:rPr>
          <w:b/>
          <w:bCs/>
          <w:sz w:val="24"/>
          <w:szCs w:val="24"/>
          <w:lang w:val="en-GB"/>
        </w:rPr>
      </w:pPr>
    </w:p>
    <w:p w14:paraId="5D1B9ECF" w14:textId="0E55E630" w:rsidR="009B4E10" w:rsidRDefault="00033047" w:rsidP="00E808FC">
      <w:pPr>
        <w:ind w:left="720" w:hanging="720"/>
        <w:jc w:val="both"/>
        <w:rPr>
          <w:b/>
          <w:bCs/>
          <w:sz w:val="24"/>
          <w:szCs w:val="24"/>
        </w:rPr>
      </w:pPr>
      <w:r w:rsidRPr="00F64814">
        <w:rPr>
          <w:b/>
          <w:bCs/>
          <w:sz w:val="24"/>
          <w:szCs w:val="24"/>
          <w:lang w:val="en-GB"/>
        </w:rPr>
        <w:t>1</w:t>
      </w:r>
      <w:r w:rsidR="00443794">
        <w:rPr>
          <w:b/>
          <w:bCs/>
          <w:sz w:val="24"/>
          <w:szCs w:val="24"/>
          <w:lang w:val="en-GB"/>
        </w:rPr>
        <w:t>66</w:t>
      </w:r>
      <w:r w:rsidR="00E808FC" w:rsidRPr="00F64814">
        <w:rPr>
          <w:b/>
          <w:bCs/>
          <w:sz w:val="24"/>
          <w:szCs w:val="24"/>
          <w:lang w:val="en-GB"/>
        </w:rPr>
        <w:tab/>
      </w:r>
      <w:r w:rsidR="005E4F31" w:rsidRPr="00F64814">
        <w:rPr>
          <w:b/>
          <w:bCs/>
          <w:sz w:val="24"/>
          <w:szCs w:val="24"/>
        </w:rPr>
        <w:t xml:space="preserve">TO APPROVE THE MINUTES OF THE FULL COUNCIL MEETING </w:t>
      </w:r>
      <w:r w:rsidR="00443794">
        <w:rPr>
          <w:b/>
          <w:bCs/>
          <w:sz w:val="24"/>
          <w:szCs w:val="24"/>
        </w:rPr>
        <w:t>3</w:t>
      </w:r>
      <w:r w:rsidR="005E4F31" w:rsidRPr="00F64814">
        <w:rPr>
          <w:b/>
          <w:bCs/>
          <w:sz w:val="24"/>
          <w:szCs w:val="24"/>
        </w:rPr>
        <w:t xml:space="preserve"> </w:t>
      </w:r>
      <w:r w:rsidR="00443794">
        <w:rPr>
          <w:b/>
          <w:bCs/>
          <w:sz w:val="24"/>
          <w:szCs w:val="24"/>
        </w:rPr>
        <w:t>FEBR</w:t>
      </w:r>
      <w:r w:rsidR="009B0A27">
        <w:rPr>
          <w:b/>
          <w:bCs/>
          <w:sz w:val="24"/>
          <w:szCs w:val="24"/>
        </w:rPr>
        <w:t>UARY</w:t>
      </w:r>
      <w:r w:rsidR="005E4F31" w:rsidRPr="00F64814">
        <w:rPr>
          <w:b/>
          <w:bCs/>
          <w:sz w:val="24"/>
          <w:szCs w:val="24"/>
        </w:rPr>
        <w:t xml:space="preserve"> 202</w:t>
      </w:r>
      <w:r w:rsidR="009B0A27">
        <w:rPr>
          <w:b/>
          <w:bCs/>
          <w:sz w:val="24"/>
          <w:szCs w:val="24"/>
        </w:rPr>
        <w:t>2</w:t>
      </w:r>
      <w:r w:rsidR="00E808FC" w:rsidRPr="00F64814">
        <w:rPr>
          <w:b/>
          <w:bCs/>
          <w:sz w:val="24"/>
          <w:szCs w:val="24"/>
        </w:rPr>
        <w:t xml:space="preserve"> </w:t>
      </w:r>
    </w:p>
    <w:p w14:paraId="4D522F2C" w14:textId="77777777" w:rsidR="002314C7" w:rsidRDefault="002314C7" w:rsidP="00E808FC">
      <w:pPr>
        <w:ind w:left="720" w:hanging="720"/>
        <w:jc w:val="both"/>
        <w:rPr>
          <w:b/>
          <w:bCs/>
          <w:sz w:val="24"/>
          <w:szCs w:val="24"/>
        </w:rPr>
      </w:pPr>
    </w:p>
    <w:p w14:paraId="7451B6CA" w14:textId="1938F1DA" w:rsidR="00457C8F" w:rsidRDefault="00C15741" w:rsidP="00E31F1C">
      <w:pPr>
        <w:ind w:left="720" w:hanging="720"/>
        <w:jc w:val="both"/>
        <w:rPr>
          <w:sz w:val="24"/>
          <w:szCs w:val="24"/>
        </w:rPr>
      </w:pPr>
      <w:bookmarkStart w:id="2" w:name="_Hlk6507862"/>
      <w:r w:rsidRPr="00642231">
        <w:rPr>
          <w:b/>
          <w:bCs/>
          <w:sz w:val="24"/>
          <w:szCs w:val="24"/>
        </w:rPr>
        <w:t>It was resolved</w:t>
      </w:r>
      <w:r w:rsidRPr="00C15741">
        <w:rPr>
          <w:sz w:val="24"/>
          <w:szCs w:val="24"/>
        </w:rPr>
        <w:t xml:space="preserve"> that the minutes of the full council meeting </w:t>
      </w:r>
      <w:r w:rsidR="0075258B">
        <w:rPr>
          <w:sz w:val="24"/>
          <w:szCs w:val="24"/>
        </w:rPr>
        <w:t>3 Febr</w:t>
      </w:r>
      <w:r w:rsidR="009B0A27">
        <w:rPr>
          <w:sz w:val="24"/>
          <w:szCs w:val="24"/>
        </w:rPr>
        <w:t xml:space="preserve">uary </w:t>
      </w:r>
      <w:r w:rsidRPr="00C15741">
        <w:rPr>
          <w:sz w:val="24"/>
          <w:szCs w:val="24"/>
        </w:rPr>
        <w:t>202</w:t>
      </w:r>
      <w:r w:rsidR="008A7E4A">
        <w:rPr>
          <w:sz w:val="24"/>
          <w:szCs w:val="24"/>
        </w:rPr>
        <w:t>2</w:t>
      </w:r>
      <w:r w:rsidR="00457C8F">
        <w:rPr>
          <w:sz w:val="24"/>
          <w:szCs w:val="24"/>
        </w:rPr>
        <w:t xml:space="preserve"> </w:t>
      </w:r>
      <w:r w:rsidRPr="00C15741">
        <w:rPr>
          <w:sz w:val="24"/>
          <w:szCs w:val="24"/>
        </w:rPr>
        <w:t xml:space="preserve">be </w:t>
      </w:r>
    </w:p>
    <w:p w14:paraId="3885AAE5" w14:textId="79D669C6" w:rsidR="00C15741" w:rsidRPr="00C15741" w:rsidRDefault="00C15741" w:rsidP="00E31F1C">
      <w:pPr>
        <w:jc w:val="both"/>
        <w:rPr>
          <w:sz w:val="24"/>
          <w:szCs w:val="24"/>
        </w:rPr>
      </w:pPr>
      <w:r w:rsidRPr="00C15741">
        <w:rPr>
          <w:sz w:val="24"/>
          <w:szCs w:val="24"/>
        </w:rPr>
        <w:t>taken as a</w:t>
      </w:r>
      <w:r w:rsidR="00F63EF6">
        <w:rPr>
          <w:sz w:val="24"/>
          <w:szCs w:val="24"/>
        </w:rPr>
        <w:t xml:space="preserve"> </w:t>
      </w:r>
      <w:r w:rsidRPr="00C15741">
        <w:rPr>
          <w:sz w:val="24"/>
          <w:szCs w:val="24"/>
        </w:rPr>
        <w:t xml:space="preserve">true and accurate record and the Mayor signing each page before placing them in the record book. </w:t>
      </w:r>
    </w:p>
    <w:bookmarkEnd w:id="2"/>
    <w:p w14:paraId="16126A9A" w14:textId="77777777" w:rsidR="009B4E10" w:rsidRPr="00F64814" w:rsidRDefault="009B4E10" w:rsidP="00FC6EE6">
      <w:pPr>
        <w:jc w:val="both"/>
        <w:rPr>
          <w:b/>
          <w:bCs/>
          <w:sz w:val="24"/>
          <w:szCs w:val="24"/>
        </w:rPr>
      </w:pPr>
    </w:p>
    <w:p w14:paraId="1C009A58" w14:textId="3F81C017" w:rsidR="009B4E10" w:rsidRDefault="009B4E10" w:rsidP="009B4E10">
      <w:pPr>
        <w:ind w:left="720" w:hanging="720"/>
        <w:jc w:val="both"/>
        <w:rPr>
          <w:b/>
          <w:bCs/>
          <w:sz w:val="24"/>
          <w:szCs w:val="24"/>
        </w:rPr>
      </w:pPr>
      <w:r w:rsidRPr="00F64814">
        <w:rPr>
          <w:b/>
          <w:bCs/>
          <w:sz w:val="24"/>
          <w:szCs w:val="24"/>
        </w:rPr>
        <w:t>1</w:t>
      </w:r>
      <w:r w:rsidR="0075258B">
        <w:rPr>
          <w:b/>
          <w:bCs/>
          <w:sz w:val="24"/>
          <w:szCs w:val="24"/>
        </w:rPr>
        <w:t>67</w:t>
      </w:r>
      <w:r w:rsidRPr="00F64814">
        <w:rPr>
          <w:b/>
          <w:bCs/>
          <w:sz w:val="24"/>
          <w:szCs w:val="24"/>
        </w:rPr>
        <w:tab/>
      </w:r>
      <w:r w:rsidR="005E4F31" w:rsidRPr="00F64814">
        <w:rPr>
          <w:b/>
          <w:bCs/>
          <w:sz w:val="24"/>
          <w:szCs w:val="24"/>
        </w:rPr>
        <w:t>TO DISCUSS MATTERS WHICH WERE RAISED DURING PUBLIC PARTICIPATION</w:t>
      </w:r>
      <w:r w:rsidR="00C33972" w:rsidRPr="00C33972">
        <w:rPr>
          <w:b/>
          <w:bCs/>
          <w:sz w:val="24"/>
          <w:szCs w:val="24"/>
        </w:rPr>
        <w:t xml:space="preserve"> </w:t>
      </w:r>
    </w:p>
    <w:p w14:paraId="5B8E32DA" w14:textId="77777777" w:rsidR="00F63EF6" w:rsidRDefault="00F63EF6" w:rsidP="009B4E10">
      <w:pPr>
        <w:ind w:left="720" w:hanging="720"/>
        <w:jc w:val="both"/>
        <w:rPr>
          <w:b/>
          <w:bCs/>
          <w:sz w:val="24"/>
          <w:szCs w:val="24"/>
        </w:rPr>
      </w:pPr>
    </w:p>
    <w:p w14:paraId="6BFAABFD" w14:textId="6BB8ABBB" w:rsidR="00F64814" w:rsidRDefault="00441B92" w:rsidP="00D25FA4">
      <w:pPr>
        <w:jc w:val="both"/>
        <w:rPr>
          <w:sz w:val="24"/>
          <w:szCs w:val="24"/>
        </w:rPr>
      </w:pPr>
      <w:r>
        <w:rPr>
          <w:sz w:val="24"/>
          <w:szCs w:val="24"/>
        </w:rPr>
        <w:t>There were none.</w:t>
      </w:r>
    </w:p>
    <w:p w14:paraId="0452AFCA" w14:textId="77777777" w:rsidR="00857C67" w:rsidRPr="00F64814" w:rsidRDefault="00857C67" w:rsidP="00D25FA4">
      <w:pPr>
        <w:jc w:val="both"/>
        <w:rPr>
          <w:b/>
          <w:bCs/>
          <w:sz w:val="24"/>
          <w:szCs w:val="24"/>
        </w:rPr>
      </w:pPr>
    </w:p>
    <w:p w14:paraId="5D393616" w14:textId="77777777" w:rsidR="00BF79A8" w:rsidRPr="00BF79A8" w:rsidRDefault="009B4E10" w:rsidP="00E31F1C">
      <w:pPr>
        <w:pStyle w:val="BodyText"/>
        <w:ind w:left="720" w:hanging="720"/>
        <w:jc w:val="both"/>
        <w:rPr>
          <w:b/>
          <w:color w:val="000000"/>
          <w:lang w:val="en-GB"/>
        </w:rPr>
      </w:pPr>
      <w:r>
        <w:rPr>
          <w:b/>
          <w:bCs/>
        </w:rPr>
        <w:t>1</w:t>
      </w:r>
      <w:r w:rsidR="005B549A">
        <w:rPr>
          <w:b/>
          <w:bCs/>
        </w:rPr>
        <w:t>68</w:t>
      </w:r>
      <w:r>
        <w:rPr>
          <w:b/>
          <w:bCs/>
        </w:rPr>
        <w:tab/>
      </w:r>
      <w:r w:rsidR="00BF79A8" w:rsidRPr="00BF79A8">
        <w:rPr>
          <w:b/>
          <w:color w:val="000000"/>
          <w:lang w:val="en-GB"/>
        </w:rPr>
        <w:t>TO CONSIDER ENDORSING THE MANIFESTO PRODUCED BY LANTEGLOS-BY- FOWEY PARISH COUNCIL IN RESPONSE TO CORNWALL’S HOUSING CRISIS</w:t>
      </w:r>
    </w:p>
    <w:p w14:paraId="07658E49" w14:textId="76DCE1A6" w:rsidR="00BB24C7" w:rsidRDefault="00BB24C7" w:rsidP="00BF79A8">
      <w:pPr>
        <w:ind w:left="720" w:hanging="720"/>
        <w:jc w:val="both"/>
      </w:pPr>
    </w:p>
    <w:p w14:paraId="708462BA" w14:textId="0791AA2F" w:rsidR="00BA2EFD" w:rsidRDefault="00EF6225" w:rsidP="009C55E1">
      <w:pPr>
        <w:jc w:val="both"/>
        <w:rPr>
          <w:sz w:val="24"/>
          <w:szCs w:val="24"/>
        </w:rPr>
      </w:pPr>
      <w:r>
        <w:rPr>
          <w:sz w:val="24"/>
          <w:szCs w:val="24"/>
        </w:rPr>
        <w:t xml:space="preserve">Members </w:t>
      </w:r>
      <w:r w:rsidR="00376EA1">
        <w:rPr>
          <w:sz w:val="24"/>
          <w:szCs w:val="24"/>
        </w:rPr>
        <w:t xml:space="preserve">briefly </w:t>
      </w:r>
      <w:r>
        <w:rPr>
          <w:sz w:val="24"/>
          <w:szCs w:val="24"/>
        </w:rPr>
        <w:t>dis</w:t>
      </w:r>
      <w:r w:rsidR="00376EA1">
        <w:rPr>
          <w:sz w:val="24"/>
          <w:szCs w:val="24"/>
        </w:rPr>
        <w:t xml:space="preserve">cussed the manifesto and concluded that it was </w:t>
      </w:r>
      <w:r w:rsidR="001E2FA6">
        <w:rPr>
          <w:sz w:val="24"/>
          <w:szCs w:val="24"/>
        </w:rPr>
        <w:t>in support of the Bude</w:t>
      </w:r>
      <w:r w:rsidR="009C55E1">
        <w:rPr>
          <w:sz w:val="24"/>
          <w:szCs w:val="24"/>
        </w:rPr>
        <w:t>-</w:t>
      </w:r>
      <w:r w:rsidR="001E2FA6">
        <w:rPr>
          <w:sz w:val="24"/>
          <w:szCs w:val="24"/>
        </w:rPr>
        <w:t xml:space="preserve">Stratton </w:t>
      </w:r>
      <w:r w:rsidR="00B81CA0">
        <w:rPr>
          <w:sz w:val="24"/>
          <w:szCs w:val="24"/>
        </w:rPr>
        <w:t xml:space="preserve">call for policy changes at </w:t>
      </w:r>
      <w:r w:rsidR="008A0495">
        <w:rPr>
          <w:sz w:val="24"/>
          <w:szCs w:val="24"/>
        </w:rPr>
        <w:t>government</w:t>
      </w:r>
      <w:r w:rsidR="00B81CA0">
        <w:rPr>
          <w:sz w:val="24"/>
          <w:szCs w:val="24"/>
        </w:rPr>
        <w:t xml:space="preserve"> level</w:t>
      </w:r>
      <w:r w:rsidR="008A0495">
        <w:rPr>
          <w:sz w:val="24"/>
          <w:szCs w:val="24"/>
        </w:rPr>
        <w:t>, which this council supported in principle.</w:t>
      </w:r>
    </w:p>
    <w:p w14:paraId="680A22BF" w14:textId="77777777" w:rsidR="008A0495" w:rsidRPr="008A0495" w:rsidRDefault="008A0495" w:rsidP="009C55E1">
      <w:pPr>
        <w:ind w:left="720" w:hanging="720"/>
        <w:jc w:val="both"/>
        <w:rPr>
          <w:b/>
          <w:bCs/>
          <w:sz w:val="24"/>
          <w:szCs w:val="24"/>
        </w:rPr>
      </w:pPr>
    </w:p>
    <w:p w14:paraId="3BC3FA56" w14:textId="06DB5AA4" w:rsidR="008A0495" w:rsidRPr="008A0495" w:rsidRDefault="008A0495" w:rsidP="009C55E1">
      <w:pPr>
        <w:ind w:left="720" w:hanging="720"/>
        <w:jc w:val="both"/>
        <w:rPr>
          <w:sz w:val="24"/>
          <w:szCs w:val="24"/>
          <w:lang w:val="en-GB"/>
        </w:rPr>
      </w:pPr>
      <w:r w:rsidRPr="008A0495">
        <w:rPr>
          <w:sz w:val="24"/>
          <w:szCs w:val="24"/>
          <w:lang w:val="en-GB"/>
        </w:rPr>
        <w:t xml:space="preserve">The manifesto produced by Lanteglos-by- Fowey Parish Council was </w:t>
      </w:r>
      <w:r w:rsidRPr="008A0495">
        <w:rPr>
          <w:sz w:val="24"/>
          <w:szCs w:val="24"/>
        </w:rPr>
        <w:t>NOTED.</w:t>
      </w:r>
    </w:p>
    <w:p w14:paraId="4C4C7FF4" w14:textId="77777777" w:rsidR="00293420" w:rsidRPr="00BA2EFD" w:rsidRDefault="00293420" w:rsidP="00E61AC1">
      <w:pPr>
        <w:jc w:val="both"/>
        <w:rPr>
          <w:sz w:val="24"/>
          <w:szCs w:val="24"/>
          <w:lang w:val="en-GB"/>
        </w:rPr>
      </w:pPr>
    </w:p>
    <w:p w14:paraId="463EE196" w14:textId="3F2CC57B" w:rsidR="005E4F31" w:rsidRDefault="00F60ECE" w:rsidP="00422300">
      <w:pPr>
        <w:ind w:left="720" w:hanging="720"/>
        <w:jc w:val="both"/>
        <w:rPr>
          <w:b/>
          <w:sz w:val="24"/>
        </w:rPr>
      </w:pPr>
      <w:r w:rsidRPr="00F60ECE">
        <w:rPr>
          <w:b/>
          <w:sz w:val="24"/>
          <w:szCs w:val="24"/>
          <w:lang w:val="en-GB"/>
        </w:rPr>
        <w:t>1</w:t>
      </w:r>
      <w:r w:rsidR="00640048">
        <w:rPr>
          <w:b/>
          <w:sz w:val="24"/>
          <w:szCs w:val="24"/>
          <w:lang w:val="en-GB"/>
        </w:rPr>
        <w:t>69</w:t>
      </w:r>
      <w:r>
        <w:rPr>
          <w:b/>
          <w:sz w:val="24"/>
          <w:szCs w:val="24"/>
          <w:lang w:val="en-GB"/>
        </w:rPr>
        <w:tab/>
      </w:r>
      <w:r w:rsidR="006F4D44" w:rsidRPr="00CE275A">
        <w:rPr>
          <w:b/>
          <w:sz w:val="24"/>
        </w:rPr>
        <w:t>PLANNING MATTERS</w:t>
      </w:r>
    </w:p>
    <w:p w14:paraId="5E659C04" w14:textId="682F45D5" w:rsidR="00A255B4" w:rsidRDefault="00A255B4" w:rsidP="00A255B4">
      <w:pPr>
        <w:tabs>
          <w:tab w:val="left" w:pos="851"/>
        </w:tabs>
        <w:ind w:left="1134" w:hanging="425"/>
        <w:jc w:val="both"/>
        <w:rPr>
          <w:color w:val="000000"/>
          <w:sz w:val="24"/>
          <w:szCs w:val="24"/>
          <w:lang w:val="en-GB"/>
        </w:rPr>
      </w:pPr>
      <w:r w:rsidRPr="00A255B4">
        <w:rPr>
          <w:color w:val="000000"/>
          <w:sz w:val="24"/>
        </w:rPr>
        <w:t>a)</w:t>
      </w:r>
      <w:r w:rsidRPr="00A255B4">
        <w:rPr>
          <w:color w:val="000000"/>
          <w:lang w:val="en-GB"/>
        </w:rPr>
        <w:tab/>
      </w:r>
      <w:r w:rsidRPr="00A255B4">
        <w:rPr>
          <w:color w:val="000000"/>
          <w:sz w:val="24"/>
          <w:szCs w:val="24"/>
          <w:lang w:val="en-GB"/>
        </w:rPr>
        <w:t>To note the request made to Cornwall Council by the Cornish Buildings Group for enforcement of repairs to the Grade II listed farm buildings near Riviere Farm and to consider actions</w:t>
      </w:r>
    </w:p>
    <w:p w14:paraId="35A1A6D8" w14:textId="77777777" w:rsidR="009C0A83" w:rsidRDefault="009C0A83" w:rsidP="009C0A83">
      <w:pPr>
        <w:tabs>
          <w:tab w:val="left" w:pos="851"/>
        </w:tabs>
        <w:jc w:val="both"/>
        <w:rPr>
          <w:color w:val="000000"/>
          <w:sz w:val="24"/>
          <w:szCs w:val="24"/>
          <w:lang w:val="en-GB"/>
        </w:rPr>
      </w:pPr>
    </w:p>
    <w:p w14:paraId="2E58BBDC" w14:textId="67336043" w:rsidR="009C0A83" w:rsidRDefault="00DC2D48" w:rsidP="009C0A83">
      <w:pPr>
        <w:tabs>
          <w:tab w:val="left" w:pos="851"/>
        </w:tabs>
        <w:jc w:val="both"/>
        <w:rPr>
          <w:color w:val="000000"/>
          <w:sz w:val="24"/>
          <w:szCs w:val="24"/>
          <w:lang w:val="en-GB"/>
        </w:rPr>
      </w:pPr>
      <w:r>
        <w:rPr>
          <w:color w:val="000000"/>
          <w:sz w:val="24"/>
          <w:szCs w:val="24"/>
          <w:lang w:val="en-GB"/>
        </w:rPr>
        <w:t>Councillor Bennet</w:t>
      </w:r>
      <w:r w:rsidR="004A1535">
        <w:rPr>
          <w:color w:val="000000"/>
          <w:sz w:val="24"/>
          <w:szCs w:val="24"/>
          <w:lang w:val="en-GB"/>
        </w:rPr>
        <w:t>t explained that he had received the</w:t>
      </w:r>
      <w:r w:rsidR="00AA063A">
        <w:rPr>
          <w:color w:val="000000"/>
          <w:sz w:val="24"/>
          <w:szCs w:val="24"/>
          <w:lang w:val="en-GB"/>
        </w:rPr>
        <w:t xml:space="preserve"> periodic report</w:t>
      </w:r>
      <w:r w:rsidR="004A1535">
        <w:rPr>
          <w:color w:val="000000"/>
          <w:sz w:val="24"/>
          <w:szCs w:val="24"/>
          <w:lang w:val="en-GB"/>
        </w:rPr>
        <w:t xml:space="preserve"> produced by the </w:t>
      </w:r>
      <w:r w:rsidR="004A1535" w:rsidRPr="004A1535">
        <w:rPr>
          <w:color w:val="000000"/>
          <w:sz w:val="24"/>
          <w:szCs w:val="24"/>
          <w:lang w:val="en-GB"/>
        </w:rPr>
        <w:t>Cornish Buildings Group</w:t>
      </w:r>
      <w:r w:rsidR="00AA063A">
        <w:rPr>
          <w:color w:val="000000"/>
          <w:sz w:val="24"/>
          <w:szCs w:val="24"/>
          <w:lang w:val="en-GB"/>
        </w:rPr>
        <w:t xml:space="preserve">, which had included details regarding the </w:t>
      </w:r>
      <w:r w:rsidR="00AA063A" w:rsidRPr="00AA063A">
        <w:rPr>
          <w:color w:val="000000"/>
          <w:sz w:val="24"/>
          <w:szCs w:val="24"/>
          <w:lang w:val="en-GB"/>
        </w:rPr>
        <w:t>buildings near Riviere Farm</w:t>
      </w:r>
      <w:r w:rsidR="00AA063A">
        <w:rPr>
          <w:color w:val="000000"/>
          <w:sz w:val="24"/>
          <w:szCs w:val="24"/>
          <w:lang w:val="en-GB"/>
        </w:rPr>
        <w:t xml:space="preserve">. </w:t>
      </w:r>
      <w:r w:rsidR="00530341">
        <w:rPr>
          <w:color w:val="000000"/>
          <w:sz w:val="24"/>
          <w:szCs w:val="24"/>
          <w:lang w:val="en-GB"/>
        </w:rPr>
        <w:t xml:space="preserve">Members </w:t>
      </w:r>
      <w:r w:rsidR="00FE0066">
        <w:rPr>
          <w:color w:val="000000"/>
          <w:sz w:val="24"/>
          <w:szCs w:val="24"/>
          <w:lang w:val="en-GB"/>
        </w:rPr>
        <w:t>discussed the fact that scaffolding has gone up on these buildings and surmised that Simon Wright</w:t>
      </w:r>
      <w:r w:rsidR="00800910">
        <w:rPr>
          <w:color w:val="000000"/>
          <w:sz w:val="24"/>
          <w:szCs w:val="24"/>
          <w:lang w:val="en-GB"/>
        </w:rPr>
        <w:t xml:space="preserve"> is beginning work, which he had alluded to at the previous </w:t>
      </w:r>
      <w:r w:rsidR="000E7B4A">
        <w:rPr>
          <w:color w:val="000000"/>
          <w:sz w:val="24"/>
          <w:szCs w:val="24"/>
          <w:lang w:val="en-GB"/>
        </w:rPr>
        <w:t xml:space="preserve">full council meeting. </w:t>
      </w:r>
      <w:r w:rsidR="0072321C">
        <w:rPr>
          <w:color w:val="000000"/>
          <w:sz w:val="24"/>
          <w:szCs w:val="24"/>
          <w:lang w:val="en-GB"/>
        </w:rPr>
        <w:t xml:space="preserve">There was general </w:t>
      </w:r>
      <w:r w:rsidR="000E7B4A">
        <w:rPr>
          <w:color w:val="000000"/>
          <w:sz w:val="24"/>
          <w:szCs w:val="24"/>
          <w:lang w:val="en-GB"/>
        </w:rPr>
        <w:t>concern</w:t>
      </w:r>
      <w:r w:rsidR="0072321C">
        <w:rPr>
          <w:color w:val="000000"/>
          <w:sz w:val="24"/>
          <w:szCs w:val="24"/>
          <w:lang w:val="en-GB"/>
        </w:rPr>
        <w:t xml:space="preserve"> regarding </w:t>
      </w:r>
      <w:r w:rsidR="00B12D88">
        <w:rPr>
          <w:color w:val="000000"/>
          <w:sz w:val="24"/>
          <w:szCs w:val="24"/>
          <w:lang w:val="en-GB"/>
        </w:rPr>
        <w:t>exactly what</w:t>
      </w:r>
      <w:r w:rsidR="000E7B4A">
        <w:rPr>
          <w:color w:val="000000"/>
          <w:sz w:val="24"/>
          <w:szCs w:val="24"/>
          <w:lang w:val="en-GB"/>
        </w:rPr>
        <w:t xml:space="preserve"> </w:t>
      </w:r>
      <w:r w:rsidR="00A06838">
        <w:rPr>
          <w:color w:val="000000"/>
          <w:sz w:val="24"/>
          <w:szCs w:val="24"/>
          <w:lang w:val="en-GB"/>
        </w:rPr>
        <w:t xml:space="preserve">work was being carried out and that </w:t>
      </w:r>
      <w:r w:rsidR="008A1DD1">
        <w:rPr>
          <w:color w:val="000000"/>
          <w:sz w:val="24"/>
          <w:szCs w:val="24"/>
          <w:lang w:val="en-GB"/>
        </w:rPr>
        <w:t xml:space="preserve">the buildings should be restored to their original state. </w:t>
      </w:r>
    </w:p>
    <w:p w14:paraId="6D9B13EC" w14:textId="77777777" w:rsidR="008A0495" w:rsidRDefault="008A0495" w:rsidP="008A0495">
      <w:pPr>
        <w:tabs>
          <w:tab w:val="left" w:pos="851"/>
        </w:tabs>
        <w:jc w:val="both"/>
        <w:rPr>
          <w:color w:val="000000"/>
          <w:sz w:val="24"/>
          <w:szCs w:val="24"/>
          <w:lang w:val="en-GB"/>
        </w:rPr>
      </w:pPr>
    </w:p>
    <w:p w14:paraId="29557E9C" w14:textId="4E9F9D82" w:rsidR="008A0495" w:rsidRDefault="00507318" w:rsidP="008A0495">
      <w:pPr>
        <w:tabs>
          <w:tab w:val="left" w:pos="851"/>
        </w:tabs>
        <w:jc w:val="both"/>
        <w:rPr>
          <w:color w:val="000000"/>
          <w:sz w:val="24"/>
          <w:szCs w:val="24"/>
          <w:lang w:val="en-GB"/>
        </w:rPr>
      </w:pPr>
      <w:r w:rsidRPr="004F6335">
        <w:rPr>
          <w:b/>
          <w:bCs/>
          <w:color w:val="000000"/>
          <w:sz w:val="24"/>
          <w:szCs w:val="24"/>
          <w:lang w:val="en-GB"/>
        </w:rPr>
        <w:t>It was resolved</w:t>
      </w:r>
      <w:r>
        <w:rPr>
          <w:color w:val="000000"/>
          <w:sz w:val="24"/>
          <w:szCs w:val="24"/>
          <w:lang w:val="en-GB"/>
        </w:rPr>
        <w:t xml:space="preserve"> to </w:t>
      </w:r>
      <w:r w:rsidR="00751BFC">
        <w:rPr>
          <w:color w:val="000000"/>
          <w:sz w:val="24"/>
          <w:szCs w:val="24"/>
          <w:lang w:val="en-GB"/>
        </w:rPr>
        <w:t>write</w:t>
      </w:r>
      <w:r>
        <w:rPr>
          <w:color w:val="000000"/>
          <w:sz w:val="24"/>
          <w:szCs w:val="24"/>
          <w:lang w:val="en-GB"/>
        </w:rPr>
        <w:t xml:space="preserve"> to Simon Wright</w:t>
      </w:r>
      <w:r w:rsidR="00751BFC">
        <w:rPr>
          <w:color w:val="000000"/>
          <w:sz w:val="24"/>
          <w:szCs w:val="24"/>
          <w:lang w:val="en-GB"/>
        </w:rPr>
        <w:t>, including the Buildings at Risk</w:t>
      </w:r>
      <w:r w:rsidR="004F6335">
        <w:rPr>
          <w:color w:val="000000"/>
          <w:sz w:val="24"/>
          <w:szCs w:val="24"/>
          <w:lang w:val="en-GB"/>
        </w:rPr>
        <w:t xml:space="preserve"> document </w:t>
      </w:r>
      <w:r w:rsidR="00F7052F">
        <w:rPr>
          <w:color w:val="000000"/>
          <w:sz w:val="24"/>
          <w:szCs w:val="24"/>
          <w:lang w:val="en-GB"/>
        </w:rPr>
        <w:t>and ask for clarification</w:t>
      </w:r>
      <w:r w:rsidR="004F6335">
        <w:rPr>
          <w:color w:val="000000"/>
          <w:sz w:val="24"/>
          <w:szCs w:val="24"/>
          <w:lang w:val="en-GB"/>
        </w:rPr>
        <w:t xml:space="preserve"> on his proposal</w:t>
      </w:r>
      <w:r w:rsidR="009C0A83">
        <w:rPr>
          <w:color w:val="000000"/>
          <w:sz w:val="24"/>
          <w:szCs w:val="24"/>
          <w:lang w:val="en-GB"/>
        </w:rPr>
        <w:t>s,</w:t>
      </w:r>
      <w:r w:rsidR="00BF24CA">
        <w:rPr>
          <w:color w:val="000000"/>
          <w:sz w:val="24"/>
          <w:szCs w:val="24"/>
          <w:lang w:val="en-GB"/>
        </w:rPr>
        <w:t xml:space="preserve"> </w:t>
      </w:r>
      <w:r w:rsidR="009C0A83">
        <w:rPr>
          <w:color w:val="000000"/>
          <w:sz w:val="24"/>
          <w:szCs w:val="24"/>
          <w:lang w:val="en-GB"/>
        </w:rPr>
        <w:t>c</w:t>
      </w:r>
      <w:r w:rsidR="00BF24CA">
        <w:rPr>
          <w:color w:val="000000"/>
          <w:sz w:val="24"/>
          <w:szCs w:val="24"/>
          <w:lang w:val="en-GB"/>
        </w:rPr>
        <w:t xml:space="preserve">opying in CC Heritage Department </w:t>
      </w:r>
      <w:r w:rsidR="009C0A83">
        <w:rPr>
          <w:color w:val="000000"/>
          <w:sz w:val="24"/>
          <w:szCs w:val="24"/>
          <w:lang w:val="en-GB"/>
        </w:rPr>
        <w:t xml:space="preserve">and </w:t>
      </w:r>
      <w:r w:rsidR="009C0A83" w:rsidRPr="009C0A83">
        <w:rPr>
          <w:color w:val="000000"/>
          <w:sz w:val="24"/>
          <w:szCs w:val="24"/>
          <w:lang w:val="en-GB"/>
        </w:rPr>
        <w:t>the Cornish Buildings Group</w:t>
      </w:r>
      <w:r w:rsidR="009C0A83">
        <w:rPr>
          <w:color w:val="000000"/>
          <w:sz w:val="24"/>
          <w:szCs w:val="24"/>
          <w:lang w:val="en-GB"/>
        </w:rPr>
        <w:t>.</w:t>
      </w:r>
    </w:p>
    <w:p w14:paraId="76967021" w14:textId="77777777" w:rsidR="009C0A83" w:rsidRPr="00A255B4" w:rsidRDefault="009C0A83" w:rsidP="008A0495">
      <w:pPr>
        <w:tabs>
          <w:tab w:val="left" w:pos="851"/>
        </w:tabs>
        <w:jc w:val="both"/>
        <w:rPr>
          <w:color w:val="000000"/>
          <w:sz w:val="24"/>
          <w:szCs w:val="24"/>
          <w:lang w:val="en-GB"/>
        </w:rPr>
      </w:pPr>
    </w:p>
    <w:p w14:paraId="7B1F382A" w14:textId="13FCA30F" w:rsidR="00A255B4" w:rsidRDefault="00A255B4" w:rsidP="00A255B4">
      <w:pPr>
        <w:tabs>
          <w:tab w:val="left" w:pos="851"/>
        </w:tabs>
        <w:ind w:left="1134" w:hanging="425"/>
        <w:jc w:val="both"/>
        <w:rPr>
          <w:color w:val="000000"/>
          <w:sz w:val="24"/>
          <w:szCs w:val="24"/>
          <w:lang w:val="en-GB"/>
        </w:rPr>
      </w:pPr>
      <w:r w:rsidRPr="00A255B4">
        <w:rPr>
          <w:color w:val="000000"/>
          <w:sz w:val="24"/>
          <w:szCs w:val="24"/>
          <w:lang w:val="en-GB"/>
        </w:rPr>
        <w:t>b)</w:t>
      </w:r>
      <w:r w:rsidRPr="00A255B4">
        <w:rPr>
          <w:b/>
          <w:color w:val="000000"/>
          <w:sz w:val="24"/>
          <w:szCs w:val="24"/>
          <w:lang w:val="en-GB"/>
        </w:rPr>
        <w:tab/>
      </w:r>
      <w:r w:rsidRPr="00A255B4">
        <w:rPr>
          <w:color w:val="000000"/>
          <w:sz w:val="24"/>
          <w:szCs w:val="24"/>
          <w:lang w:val="en-GB"/>
        </w:rPr>
        <w:t xml:space="preserve">To note the decision made by the </w:t>
      </w:r>
      <w:r w:rsidR="00073DD7">
        <w:rPr>
          <w:color w:val="000000"/>
          <w:sz w:val="24"/>
          <w:szCs w:val="24"/>
          <w:lang w:val="en-GB"/>
        </w:rPr>
        <w:t xml:space="preserve">Western </w:t>
      </w:r>
      <w:r w:rsidRPr="00A255B4">
        <w:rPr>
          <w:color w:val="000000"/>
          <w:sz w:val="24"/>
          <w:szCs w:val="24"/>
          <w:lang w:val="en-GB"/>
        </w:rPr>
        <w:t xml:space="preserve">Planning Committee to approve planning application </w:t>
      </w:r>
      <w:hyperlink r:id="rId11" w:history="1">
        <w:r w:rsidRPr="00A255B4">
          <w:rPr>
            <w:color w:val="0000FF"/>
            <w:sz w:val="24"/>
            <w:szCs w:val="24"/>
            <w:u w:val="single"/>
            <w:lang w:val="en-GB"/>
          </w:rPr>
          <w:t>PA20/11368</w:t>
        </w:r>
      </w:hyperlink>
      <w:r w:rsidRPr="00A255B4">
        <w:rPr>
          <w:color w:val="0000FF"/>
          <w:sz w:val="24"/>
          <w:szCs w:val="24"/>
          <w:u w:val="single"/>
          <w:lang w:val="en-GB"/>
        </w:rPr>
        <w:t xml:space="preserve"> </w:t>
      </w:r>
      <w:r w:rsidRPr="00A255B4">
        <w:rPr>
          <w:color w:val="000000"/>
          <w:sz w:val="24"/>
          <w:szCs w:val="24"/>
          <w:lang w:val="en-GB"/>
        </w:rPr>
        <w:t>and to consider actions and/or a response to Cornwall Council</w:t>
      </w:r>
    </w:p>
    <w:p w14:paraId="672F8E5B" w14:textId="77777777" w:rsidR="0072321C" w:rsidRDefault="0072321C" w:rsidP="00900D24">
      <w:pPr>
        <w:tabs>
          <w:tab w:val="left" w:pos="851"/>
        </w:tabs>
        <w:jc w:val="both"/>
        <w:rPr>
          <w:color w:val="000000"/>
          <w:sz w:val="24"/>
          <w:szCs w:val="24"/>
          <w:lang w:val="en-GB"/>
        </w:rPr>
      </w:pPr>
    </w:p>
    <w:p w14:paraId="56F539B2" w14:textId="29695FD3" w:rsidR="00B343C2" w:rsidRDefault="00B343C2" w:rsidP="00900D24">
      <w:pPr>
        <w:tabs>
          <w:tab w:val="left" w:pos="851"/>
        </w:tabs>
        <w:jc w:val="both"/>
        <w:rPr>
          <w:color w:val="000000"/>
          <w:sz w:val="24"/>
          <w:szCs w:val="24"/>
        </w:rPr>
      </w:pPr>
      <w:r>
        <w:rPr>
          <w:color w:val="000000"/>
          <w:sz w:val="24"/>
          <w:szCs w:val="24"/>
          <w:lang w:val="en-GB"/>
        </w:rPr>
        <w:lastRenderedPageBreak/>
        <w:t xml:space="preserve">Members discussed the </w:t>
      </w:r>
      <w:r w:rsidR="00073DD7">
        <w:rPr>
          <w:color w:val="000000"/>
          <w:sz w:val="24"/>
          <w:szCs w:val="24"/>
          <w:lang w:val="en-GB"/>
        </w:rPr>
        <w:t xml:space="preserve">outcome of the </w:t>
      </w:r>
      <w:r w:rsidR="0058204A" w:rsidRPr="0058204A">
        <w:rPr>
          <w:color w:val="000000"/>
          <w:sz w:val="24"/>
          <w:szCs w:val="24"/>
        </w:rPr>
        <w:t>West Area Sub-Committee</w:t>
      </w:r>
      <w:r w:rsidR="004222EB">
        <w:rPr>
          <w:color w:val="000000"/>
          <w:sz w:val="24"/>
          <w:szCs w:val="24"/>
        </w:rPr>
        <w:t xml:space="preserve"> Meeting which the Deputy Mayor </w:t>
      </w:r>
      <w:r w:rsidR="00211F01">
        <w:rPr>
          <w:color w:val="000000"/>
          <w:sz w:val="24"/>
          <w:szCs w:val="24"/>
        </w:rPr>
        <w:t xml:space="preserve">and Ward Member </w:t>
      </w:r>
      <w:r w:rsidR="004222EB">
        <w:rPr>
          <w:color w:val="000000"/>
          <w:sz w:val="24"/>
          <w:szCs w:val="24"/>
        </w:rPr>
        <w:t xml:space="preserve">had attended </w:t>
      </w:r>
      <w:r w:rsidR="00BC51E0">
        <w:rPr>
          <w:color w:val="000000"/>
          <w:sz w:val="24"/>
          <w:szCs w:val="24"/>
        </w:rPr>
        <w:t xml:space="preserve">following </w:t>
      </w:r>
      <w:r w:rsidR="002B4AC8">
        <w:rPr>
          <w:color w:val="000000"/>
          <w:sz w:val="24"/>
          <w:szCs w:val="24"/>
        </w:rPr>
        <w:t>this council’s objection to planning application PA</w:t>
      </w:r>
      <w:r w:rsidR="00376ACA">
        <w:rPr>
          <w:color w:val="000000"/>
          <w:sz w:val="24"/>
          <w:szCs w:val="24"/>
        </w:rPr>
        <w:t>20/11368</w:t>
      </w:r>
      <w:r w:rsidR="007D34F3">
        <w:rPr>
          <w:color w:val="000000"/>
          <w:sz w:val="24"/>
          <w:szCs w:val="24"/>
        </w:rPr>
        <w:t>.</w:t>
      </w:r>
      <w:r w:rsidR="00376ACA">
        <w:rPr>
          <w:color w:val="000000"/>
          <w:sz w:val="24"/>
          <w:szCs w:val="24"/>
        </w:rPr>
        <w:t xml:space="preserve"> </w:t>
      </w:r>
      <w:r w:rsidR="007D34F3">
        <w:rPr>
          <w:color w:val="000000"/>
          <w:sz w:val="24"/>
          <w:szCs w:val="24"/>
        </w:rPr>
        <w:t>The Deputy Mayor</w:t>
      </w:r>
      <w:r w:rsidR="00376ACA">
        <w:rPr>
          <w:color w:val="000000"/>
          <w:sz w:val="24"/>
          <w:szCs w:val="24"/>
        </w:rPr>
        <w:t xml:space="preserve"> </w:t>
      </w:r>
      <w:r w:rsidR="004222EB">
        <w:rPr>
          <w:color w:val="000000"/>
          <w:sz w:val="24"/>
          <w:szCs w:val="24"/>
        </w:rPr>
        <w:t xml:space="preserve">had attempted to dissuade </w:t>
      </w:r>
      <w:r w:rsidR="00A501AC">
        <w:rPr>
          <w:color w:val="000000"/>
          <w:sz w:val="24"/>
          <w:szCs w:val="24"/>
        </w:rPr>
        <w:t>the committee from giving their approval</w:t>
      </w:r>
      <w:r w:rsidR="00162C71">
        <w:rPr>
          <w:color w:val="000000"/>
          <w:sz w:val="24"/>
          <w:szCs w:val="24"/>
        </w:rPr>
        <w:t xml:space="preserve"> following this </w:t>
      </w:r>
      <w:r w:rsidR="00211F01">
        <w:rPr>
          <w:color w:val="000000"/>
          <w:sz w:val="24"/>
          <w:szCs w:val="24"/>
        </w:rPr>
        <w:t>council’s</w:t>
      </w:r>
      <w:r w:rsidR="00162C71">
        <w:rPr>
          <w:color w:val="000000"/>
          <w:sz w:val="24"/>
          <w:szCs w:val="24"/>
        </w:rPr>
        <w:t xml:space="preserve"> resolution at the full council meeting of </w:t>
      </w:r>
      <w:r w:rsidR="00174F29">
        <w:rPr>
          <w:color w:val="000000"/>
          <w:sz w:val="24"/>
          <w:szCs w:val="24"/>
        </w:rPr>
        <w:t xml:space="preserve">17 September 2020 </w:t>
      </w:r>
      <w:r w:rsidR="00211F01" w:rsidRPr="00211F01">
        <w:rPr>
          <w:color w:val="000000"/>
          <w:sz w:val="24"/>
          <w:szCs w:val="24"/>
        </w:rPr>
        <w:t>to support the Hayle Concept Plan, on the whole, subject to the highways and junctions being implemented in full prior to any planning permission for housing being granted in the designated area. </w:t>
      </w:r>
      <w:r w:rsidR="004972DE">
        <w:rPr>
          <w:color w:val="000000"/>
          <w:sz w:val="24"/>
          <w:szCs w:val="24"/>
        </w:rPr>
        <w:t>Councillors</w:t>
      </w:r>
      <w:r w:rsidR="00271B5F">
        <w:rPr>
          <w:color w:val="000000"/>
          <w:sz w:val="24"/>
          <w:szCs w:val="24"/>
        </w:rPr>
        <w:t xml:space="preserve"> agreed th</w:t>
      </w:r>
      <w:r w:rsidR="009B3C78">
        <w:rPr>
          <w:color w:val="000000"/>
          <w:sz w:val="24"/>
          <w:szCs w:val="24"/>
        </w:rPr>
        <w:t>a</w:t>
      </w:r>
      <w:r w:rsidR="00271B5F">
        <w:rPr>
          <w:color w:val="000000"/>
          <w:sz w:val="24"/>
          <w:szCs w:val="24"/>
        </w:rPr>
        <w:t>t Councillor Rance</w:t>
      </w:r>
      <w:r w:rsidR="004972DE">
        <w:rPr>
          <w:color w:val="000000"/>
          <w:sz w:val="24"/>
          <w:szCs w:val="24"/>
        </w:rPr>
        <w:t>’s</w:t>
      </w:r>
      <w:r w:rsidR="00271B5F">
        <w:rPr>
          <w:color w:val="000000"/>
          <w:sz w:val="24"/>
          <w:szCs w:val="24"/>
        </w:rPr>
        <w:t xml:space="preserve"> </w:t>
      </w:r>
      <w:r w:rsidR="004972DE">
        <w:rPr>
          <w:color w:val="000000"/>
          <w:sz w:val="24"/>
          <w:szCs w:val="24"/>
        </w:rPr>
        <w:t>attempt to stop this application being approved were commendable.</w:t>
      </w:r>
    </w:p>
    <w:p w14:paraId="0F0495F1" w14:textId="77777777" w:rsidR="003B58A5" w:rsidRDefault="003B58A5" w:rsidP="00900D24">
      <w:pPr>
        <w:tabs>
          <w:tab w:val="left" w:pos="851"/>
        </w:tabs>
        <w:jc w:val="both"/>
        <w:rPr>
          <w:color w:val="000000"/>
          <w:sz w:val="24"/>
          <w:szCs w:val="24"/>
        </w:rPr>
      </w:pPr>
    </w:p>
    <w:p w14:paraId="3632CC3D" w14:textId="474ECF99" w:rsidR="00D62AC7" w:rsidRDefault="003B58A5" w:rsidP="00900D24">
      <w:pPr>
        <w:tabs>
          <w:tab w:val="left" w:pos="851"/>
        </w:tabs>
        <w:jc w:val="both"/>
        <w:rPr>
          <w:color w:val="000000"/>
          <w:sz w:val="24"/>
          <w:szCs w:val="24"/>
        </w:rPr>
      </w:pPr>
      <w:r>
        <w:rPr>
          <w:color w:val="000000"/>
          <w:sz w:val="24"/>
          <w:szCs w:val="24"/>
        </w:rPr>
        <w:t xml:space="preserve">CC Councillor Channon had prepared a </w:t>
      </w:r>
      <w:r w:rsidR="005F67C5">
        <w:rPr>
          <w:color w:val="000000"/>
          <w:sz w:val="24"/>
          <w:szCs w:val="24"/>
        </w:rPr>
        <w:t xml:space="preserve">report of the meeting which was displayed on the projector </w:t>
      </w:r>
      <w:r w:rsidR="00CC3865">
        <w:rPr>
          <w:color w:val="000000"/>
          <w:sz w:val="24"/>
          <w:szCs w:val="24"/>
        </w:rPr>
        <w:t>with</w:t>
      </w:r>
      <w:r w:rsidR="005F67C5">
        <w:rPr>
          <w:color w:val="000000"/>
          <w:sz w:val="24"/>
          <w:szCs w:val="24"/>
        </w:rPr>
        <w:t xml:space="preserve"> </w:t>
      </w:r>
      <w:r w:rsidR="008C030F">
        <w:rPr>
          <w:color w:val="000000"/>
          <w:sz w:val="24"/>
          <w:szCs w:val="24"/>
        </w:rPr>
        <w:t xml:space="preserve">some photographs </w:t>
      </w:r>
      <w:r w:rsidR="00D55EC6">
        <w:rPr>
          <w:color w:val="000000"/>
          <w:sz w:val="24"/>
          <w:szCs w:val="24"/>
        </w:rPr>
        <w:t xml:space="preserve">indicating </w:t>
      </w:r>
      <w:r w:rsidR="008C030F">
        <w:rPr>
          <w:color w:val="000000"/>
          <w:sz w:val="24"/>
          <w:szCs w:val="24"/>
        </w:rPr>
        <w:t>the problems caused to the existing access roads</w:t>
      </w:r>
      <w:r w:rsidR="00193D10">
        <w:rPr>
          <w:color w:val="000000"/>
          <w:sz w:val="24"/>
          <w:szCs w:val="24"/>
        </w:rPr>
        <w:t xml:space="preserve">. </w:t>
      </w:r>
      <w:r w:rsidR="00D55EC6">
        <w:rPr>
          <w:color w:val="000000"/>
          <w:sz w:val="24"/>
          <w:szCs w:val="24"/>
        </w:rPr>
        <w:t>The Mayor invit</w:t>
      </w:r>
      <w:r w:rsidR="004A345B">
        <w:rPr>
          <w:color w:val="000000"/>
          <w:sz w:val="24"/>
          <w:szCs w:val="24"/>
        </w:rPr>
        <w:t>ed</w:t>
      </w:r>
      <w:r w:rsidR="00D55EC6">
        <w:rPr>
          <w:color w:val="000000"/>
          <w:sz w:val="24"/>
          <w:szCs w:val="24"/>
        </w:rPr>
        <w:t xml:space="preserve"> him to </w:t>
      </w:r>
      <w:r w:rsidR="007927D8">
        <w:rPr>
          <w:color w:val="000000"/>
          <w:sz w:val="24"/>
          <w:szCs w:val="24"/>
        </w:rPr>
        <w:t>speak and h</w:t>
      </w:r>
      <w:r w:rsidR="00193D10">
        <w:rPr>
          <w:color w:val="000000"/>
          <w:sz w:val="24"/>
          <w:szCs w:val="24"/>
        </w:rPr>
        <w:t xml:space="preserve">e told members that </w:t>
      </w:r>
      <w:r w:rsidR="007927D8">
        <w:rPr>
          <w:color w:val="000000"/>
          <w:sz w:val="24"/>
          <w:szCs w:val="24"/>
        </w:rPr>
        <w:t xml:space="preserve">he felt </w:t>
      </w:r>
      <w:r w:rsidR="00AF5227">
        <w:rPr>
          <w:color w:val="000000"/>
          <w:sz w:val="24"/>
          <w:szCs w:val="24"/>
        </w:rPr>
        <w:t xml:space="preserve">objectors were unable to </w:t>
      </w:r>
      <w:r w:rsidR="00CD1AC3">
        <w:rPr>
          <w:color w:val="000000"/>
          <w:sz w:val="24"/>
          <w:szCs w:val="24"/>
        </w:rPr>
        <w:t>take part in the debate</w:t>
      </w:r>
      <w:r w:rsidR="009763DA">
        <w:rPr>
          <w:color w:val="000000"/>
          <w:sz w:val="24"/>
          <w:szCs w:val="24"/>
        </w:rPr>
        <w:t xml:space="preserve"> and </w:t>
      </w:r>
      <w:r w:rsidR="0046704D">
        <w:rPr>
          <w:color w:val="000000"/>
          <w:sz w:val="24"/>
          <w:szCs w:val="24"/>
        </w:rPr>
        <w:t xml:space="preserve">that </w:t>
      </w:r>
      <w:r w:rsidR="006F11FD">
        <w:rPr>
          <w:color w:val="000000"/>
          <w:sz w:val="24"/>
          <w:szCs w:val="24"/>
        </w:rPr>
        <w:t xml:space="preserve">the </w:t>
      </w:r>
      <w:r w:rsidR="002F2FE5">
        <w:rPr>
          <w:color w:val="000000"/>
          <w:sz w:val="24"/>
          <w:szCs w:val="24"/>
        </w:rPr>
        <w:t xml:space="preserve">planning officers had not </w:t>
      </w:r>
      <w:r w:rsidR="00BC51E0">
        <w:rPr>
          <w:color w:val="000000"/>
          <w:sz w:val="24"/>
          <w:szCs w:val="24"/>
        </w:rPr>
        <w:t xml:space="preserve">encouraged any </w:t>
      </w:r>
      <w:r w:rsidR="004A345B">
        <w:rPr>
          <w:color w:val="000000"/>
          <w:sz w:val="24"/>
          <w:szCs w:val="24"/>
        </w:rPr>
        <w:t xml:space="preserve">planning </w:t>
      </w:r>
      <w:r w:rsidR="00BC51E0">
        <w:rPr>
          <w:color w:val="000000"/>
          <w:sz w:val="24"/>
          <w:szCs w:val="24"/>
        </w:rPr>
        <w:t xml:space="preserve">conditions and </w:t>
      </w:r>
      <w:r w:rsidR="004A345B">
        <w:rPr>
          <w:color w:val="000000"/>
          <w:sz w:val="24"/>
          <w:szCs w:val="24"/>
        </w:rPr>
        <w:t xml:space="preserve">also that </w:t>
      </w:r>
      <w:r w:rsidR="00BC51E0">
        <w:rPr>
          <w:color w:val="000000"/>
          <w:sz w:val="24"/>
          <w:szCs w:val="24"/>
        </w:rPr>
        <w:t xml:space="preserve">the </w:t>
      </w:r>
      <w:r w:rsidR="006F11FD">
        <w:rPr>
          <w:color w:val="000000"/>
          <w:sz w:val="24"/>
          <w:szCs w:val="24"/>
        </w:rPr>
        <w:t xml:space="preserve">Highways </w:t>
      </w:r>
      <w:r w:rsidR="00BC51E0">
        <w:rPr>
          <w:color w:val="000000"/>
          <w:sz w:val="24"/>
          <w:szCs w:val="24"/>
        </w:rPr>
        <w:t>o</w:t>
      </w:r>
      <w:r w:rsidR="006F11FD">
        <w:rPr>
          <w:color w:val="000000"/>
          <w:sz w:val="24"/>
          <w:szCs w:val="24"/>
        </w:rPr>
        <w:t>fficer</w:t>
      </w:r>
      <w:r w:rsidR="00995F3C">
        <w:rPr>
          <w:color w:val="000000"/>
          <w:sz w:val="24"/>
          <w:szCs w:val="24"/>
        </w:rPr>
        <w:t xml:space="preserve"> had described Hayle</w:t>
      </w:r>
      <w:r w:rsidR="00D62AC7">
        <w:rPr>
          <w:color w:val="000000"/>
          <w:sz w:val="24"/>
          <w:szCs w:val="24"/>
        </w:rPr>
        <w:t xml:space="preserve"> as an unsolvable problem.</w:t>
      </w:r>
    </w:p>
    <w:p w14:paraId="65FB2D09" w14:textId="3DD08C25" w:rsidR="00C60AD7" w:rsidRDefault="006F11FD" w:rsidP="00900D24">
      <w:pPr>
        <w:tabs>
          <w:tab w:val="left" w:pos="851"/>
        </w:tabs>
        <w:jc w:val="both"/>
        <w:rPr>
          <w:color w:val="000000"/>
          <w:sz w:val="24"/>
          <w:szCs w:val="24"/>
        </w:rPr>
      </w:pPr>
      <w:r>
        <w:rPr>
          <w:color w:val="000000"/>
          <w:sz w:val="24"/>
          <w:szCs w:val="24"/>
        </w:rPr>
        <w:t xml:space="preserve"> </w:t>
      </w:r>
    </w:p>
    <w:p w14:paraId="26AD4A1F" w14:textId="690B5E2D" w:rsidR="00196C23" w:rsidRDefault="00196C23" w:rsidP="00900D24">
      <w:pPr>
        <w:tabs>
          <w:tab w:val="left" w:pos="851"/>
        </w:tabs>
        <w:jc w:val="both"/>
        <w:rPr>
          <w:color w:val="000000"/>
          <w:sz w:val="24"/>
          <w:szCs w:val="24"/>
        </w:rPr>
      </w:pPr>
      <w:r>
        <w:rPr>
          <w:color w:val="000000"/>
          <w:sz w:val="24"/>
          <w:szCs w:val="24"/>
        </w:rPr>
        <w:t xml:space="preserve">Members were </w:t>
      </w:r>
      <w:r w:rsidRPr="00196C23">
        <w:rPr>
          <w:color w:val="000000"/>
          <w:sz w:val="24"/>
          <w:szCs w:val="24"/>
        </w:rPr>
        <w:t xml:space="preserve">desperately concerned about the impact that this and any other development in that vicinity will have on Hayle, without the appropriate infrastructure, particularly in relation to highways. Members </w:t>
      </w:r>
      <w:r>
        <w:rPr>
          <w:color w:val="000000"/>
          <w:sz w:val="24"/>
          <w:szCs w:val="24"/>
        </w:rPr>
        <w:t xml:space="preserve">were </w:t>
      </w:r>
      <w:r w:rsidRPr="00196C23">
        <w:rPr>
          <w:color w:val="000000"/>
          <w:sz w:val="24"/>
          <w:szCs w:val="24"/>
        </w:rPr>
        <w:t>so disturbed by the entire process, especially the officer's advice,</w:t>
      </w:r>
      <w:r>
        <w:rPr>
          <w:color w:val="000000"/>
          <w:sz w:val="24"/>
          <w:szCs w:val="24"/>
        </w:rPr>
        <w:t xml:space="preserve"> that </w:t>
      </w:r>
      <w:r w:rsidR="00734F0E" w:rsidRPr="00734F0E">
        <w:rPr>
          <w:color w:val="000000"/>
          <w:sz w:val="24"/>
          <w:szCs w:val="24"/>
        </w:rPr>
        <w:t xml:space="preserve">that they unanimously agreed that </w:t>
      </w:r>
      <w:r w:rsidR="00734F0E">
        <w:rPr>
          <w:color w:val="000000"/>
          <w:sz w:val="24"/>
          <w:szCs w:val="24"/>
        </w:rPr>
        <w:t>the Clerk</w:t>
      </w:r>
      <w:r w:rsidR="00734F0E" w:rsidRPr="00734F0E">
        <w:rPr>
          <w:color w:val="000000"/>
          <w:sz w:val="24"/>
          <w:szCs w:val="24"/>
        </w:rPr>
        <w:t xml:space="preserve"> should seek a judicial review.</w:t>
      </w:r>
    </w:p>
    <w:p w14:paraId="50F53E6B" w14:textId="77777777" w:rsidR="00B12D88" w:rsidRDefault="00B12D88" w:rsidP="00900D24">
      <w:pPr>
        <w:tabs>
          <w:tab w:val="left" w:pos="851"/>
        </w:tabs>
        <w:jc w:val="both"/>
        <w:rPr>
          <w:color w:val="000000"/>
          <w:sz w:val="24"/>
          <w:szCs w:val="24"/>
          <w:lang w:val="en-GB"/>
        </w:rPr>
      </w:pPr>
    </w:p>
    <w:p w14:paraId="5C09D14F" w14:textId="4AF2FF96" w:rsidR="00900D24" w:rsidRDefault="00AA63ED" w:rsidP="00900D24">
      <w:pPr>
        <w:tabs>
          <w:tab w:val="left" w:pos="851"/>
        </w:tabs>
        <w:jc w:val="both"/>
        <w:rPr>
          <w:color w:val="000000"/>
          <w:sz w:val="24"/>
          <w:szCs w:val="24"/>
          <w:lang w:val="en-GB"/>
        </w:rPr>
      </w:pPr>
      <w:r w:rsidRPr="00B343C2">
        <w:rPr>
          <w:b/>
          <w:bCs/>
          <w:color w:val="000000"/>
          <w:sz w:val="24"/>
          <w:szCs w:val="24"/>
          <w:lang w:val="en-GB"/>
        </w:rPr>
        <w:t>It was resolved</w:t>
      </w:r>
      <w:r>
        <w:rPr>
          <w:color w:val="000000"/>
          <w:sz w:val="24"/>
          <w:szCs w:val="24"/>
          <w:lang w:val="en-GB"/>
        </w:rPr>
        <w:t xml:space="preserve"> to </w:t>
      </w:r>
      <w:r w:rsidR="009B3C78">
        <w:rPr>
          <w:color w:val="000000"/>
          <w:sz w:val="24"/>
          <w:szCs w:val="24"/>
          <w:lang w:val="en-GB"/>
        </w:rPr>
        <w:t xml:space="preserve">advise Cornwall Council that Hayle Town Council would be seeking a Judicial Review following </w:t>
      </w:r>
      <w:r w:rsidR="006160F3">
        <w:rPr>
          <w:color w:val="000000"/>
          <w:sz w:val="24"/>
          <w:szCs w:val="24"/>
          <w:lang w:val="en-GB"/>
        </w:rPr>
        <w:t>its</w:t>
      </w:r>
      <w:r w:rsidR="009B3C78">
        <w:rPr>
          <w:color w:val="000000"/>
          <w:sz w:val="24"/>
          <w:szCs w:val="24"/>
          <w:lang w:val="en-GB"/>
        </w:rPr>
        <w:t xml:space="preserve"> approval of PA20/11368</w:t>
      </w:r>
      <w:r w:rsidR="00DC18C1">
        <w:rPr>
          <w:color w:val="000000"/>
          <w:sz w:val="24"/>
          <w:szCs w:val="24"/>
          <w:lang w:val="en-GB"/>
        </w:rPr>
        <w:t xml:space="preserve">, against the Town Council and the </w:t>
      </w:r>
      <w:r w:rsidR="006160F3">
        <w:rPr>
          <w:color w:val="000000"/>
          <w:sz w:val="24"/>
          <w:szCs w:val="24"/>
          <w:lang w:val="en-GB"/>
        </w:rPr>
        <w:t>Ward</w:t>
      </w:r>
      <w:r w:rsidR="00DC18C1">
        <w:rPr>
          <w:color w:val="000000"/>
          <w:sz w:val="24"/>
          <w:szCs w:val="24"/>
          <w:lang w:val="en-GB"/>
        </w:rPr>
        <w:t xml:space="preserve"> Member’s </w:t>
      </w:r>
      <w:r w:rsidR="00CB2527">
        <w:rPr>
          <w:color w:val="000000"/>
          <w:sz w:val="24"/>
          <w:szCs w:val="24"/>
          <w:lang w:val="en-GB"/>
        </w:rPr>
        <w:t xml:space="preserve">views and the policies </w:t>
      </w:r>
      <w:r w:rsidR="006160F3">
        <w:rPr>
          <w:color w:val="000000"/>
          <w:sz w:val="24"/>
          <w:szCs w:val="24"/>
          <w:lang w:val="en-GB"/>
        </w:rPr>
        <w:t>of the Neighbourhood Plan.</w:t>
      </w:r>
    </w:p>
    <w:p w14:paraId="359F679D" w14:textId="77777777" w:rsidR="006160F3" w:rsidRDefault="006160F3" w:rsidP="00900D24">
      <w:pPr>
        <w:tabs>
          <w:tab w:val="left" w:pos="851"/>
        </w:tabs>
        <w:jc w:val="both"/>
        <w:rPr>
          <w:color w:val="000000"/>
          <w:sz w:val="24"/>
          <w:szCs w:val="24"/>
          <w:lang w:val="en-GB"/>
        </w:rPr>
      </w:pPr>
    </w:p>
    <w:p w14:paraId="7C432B4C" w14:textId="3809878D" w:rsidR="006160F3" w:rsidRDefault="006160F3" w:rsidP="00900D24">
      <w:pPr>
        <w:tabs>
          <w:tab w:val="left" w:pos="851"/>
        </w:tabs>
        <w:jc w:val="both"/>
        <w:rPr>
          <w:color w:val="000000"/>
          <w:sz w:val="24"/>
          <w:szCs w:val="24"/>
          <w:lang w:val="en-GB"/>
        </w:rPr>
      </w:pPr>
      <w:r w:rsidRPr="003618D0">
        <w:rPr>
          <w:b/>
          <w:bCs/>
          <w:color w:val="000000"/>
          <w:sz w:val="24"/>
          <w:szCs w:val="24"/>
          <w:lang w:val="en-GB"/>
        </w:rPr>
        <w:t xml:space="preserve">It was further resolved </w:t>
      </w:r>
      <w:r>
        <w:rPr>
          <w:color w:val="000000"/>
          <w:sz w:val="24"/>
          <w:szCs w:val="24"/>
          <w:lang w:val="en-GB"/>
        </w:rPr>
        <w:t>to advise Cornwall Council</w:t>
      </w:r>
      <w:r w:rsidR="009D682D">
        <w:rPr>
          <w:color w:val="000000"/>
          <w:sz w:val="24"/>
          <w:szCs w:val="24"/>
          <w:lang w:val="en-GB"/>
        </w:rPr>
        <w:t>, that in view of its decision to approve PA20/11368</w:t>
      </w:r>
      <w:r w:rsidR="00F02EF2">
        <w:rPr>
          <w:color w:val="000000"/>
          <w:sz w:val="24"/>
          <w:szCs w:val="24"/>
          <w:lang w:val="en-GB"/>
        </w:rPr>
        <w:t>, Hayle Town Council is minded to withdraw any support for the Hayle Growth Area</w:t>
      </w:r>
      <w:r w:rsidR="00957D4F">
        <w:rPr>
          <w:color w:val="000000"/>
          <w:sz w:val="24"/>
          <w:szCs w:val="24"/>
          <w:lang w:val="en-GB"/>
        </w:rPr>
        <w:t xml:space="preserve"> and that this matter would be placed on the agenda of the next Full Council for </w:t>
      </w:r>
      <w:r w:rsidR="00AA74F8">
        <w:rPr>
          <w:color w:val="000000"/>
          <w:sz w:val="24"/>
          <w:szCs w:val="24"/>
          <w:lang w:val="en-GB"/>
        </w:rPr>
        <w:t>approval.</w:t>
      </w:r>
    </w:p>
    <w:p w14:paraId="750F4B77" w14:textId="77777777" w:rsidR="0072321C" w:rsidRPr="00A255B4" w:rsidRDefault="0072321C" w:rsidP="00A255B4">
      <w:pPr>
        <w:tabs>
          <w:tab w:val="left" w:pos="851"/>
        </w:tabs>
        <w:ind w:left="1134" w:hanging="425"/>
        <w:jc w:val="both"/>
        <w:rPr>
          <w:color w:val="000000"/>
          <w:sz w:val="24"/>
          <w:szCs w:val="24"/>
          <w:lang w:val="en-GB"/>
        </w:rPr>
      </w:pPr>
    </w:p>
    <w:p w14:paraId="77BAA6FB" w14:textId="77777777" w:rsidR="00A255B4" w:rsidRDefault="00A255B4" w:rsidP="00A255B4">
      <w:pPr>
        <w:tabs>
          <w:tab w:val="left" w:pos="709"/>
          <w:tab w:val="left" w:pos="1134"/>
        </w:tabs>
        <w:ind w:left="1130" w:hanging="1130"/>
        <w:rPr>
          <w:bCs/>
          <w:color w:val="0000FF"/>
          <w:sz w:val="24"/>
          <w:u w:val="single"/>
        </w:rPr>
      </w:pPr>
      <w:r w:rsidRPr="00A255B4">
        <w:rPr>
          <w:color w:val="FF0000"/>
          <w:sz w:val="24"/>
          <w:szCs w:val="24"/>
          <w:lang w:val="en-GB"/>
        </w:rPr>
        <w:tab/>
      </w:r>
      <w:r w:rsidRPr="00A255B4">
        <w:rPr>
          <w:bCs/>
          <w:sz w:val="24"/>
        </w:rPr>
        <w:t>c)</w:t>
      </w:r>
      <w:r w:rsidRPr="00A255B4">
        <w:rPr>
          <w:bCs/>
          <w:sz w:val="24"/>
        </w:rPr>
        <w:tab/>
        <w:t xml:space="preserve">To consider Planning Applications </w:t>
      </w:r>
      <w:r w:rsidRPr="00A255B4">
        <w:rPr>
          <w:bCs/>
          <w:sz w:val="24"/>
          <w:lang w:val="en-GB"/>
        </w:rPr>
        <w:t xml:space="preserve">as listed on Appendix A: </w:t>
      </w:r>
      <w:hyperlink r:id="rId12" w:history="1">
        <w:r w:rsidRPr="00A255B4">
          <w:rPr>
            <w:bCs/>
            <w:color w:val="0000FF"/>
            <w:sz w:val="24"/>
            <w:u w:val="single"/>
            <w:lang w:val="en-GB"/>
          </w:rPr>
          <w:t>PA22/00318</w:t>
        </w:r>
      </w:hyperlink>
      <w:r w:rsidRPr="00A255B4">
        <w:rPr>
          <w:bCs/>
          <w:sz w:val="24"/>
          <w:lang w:val="en-GB"/>
        </w:rPr>
        <w:t xml:space="preserve"> ; </w:t>
      </w:r>
      <w:hyperlink r:id="rId13" w:history="1">
        <w:r w:rsidRPr="00A255B4">
          <w:rPr>
            <w:bCs/>
            <w:color w:val="0000FF"/>
            <w:sz w:val="24"/>
            <w:u w:val="single"/>
            <w:lang w:val="en-GB"/>
          </w:rPr>
          <w:t>PA21/12603</w:t>
        </w:r>
      </w:hyperlink>
      <w:r w:rsidRPr="00A255B4">
        <w:rPr>
          <w:bCs/>
          <w:sz w:val="24"/>
          <w:lang w:val="en-GB"/>
        </w:rPr>
        <w:t xml:space="preserve"> ; </w:t>
      </w:r>
      <w:hyperlink r:id="rId14" w:history="1">
        <w:r w:rsidRPr="00A255B4">
          <w:rPr>
            <w:bCs/>
            <w:color w:val="0000FF"/>
            <w:sz w:val="24"/>
            <w:u w:val="single"/>
            <w:lang w:val="en-GB"/>
          </w:rPr>
          <w:t>PA22/00058</w:t>
        </w:r>
      </w:hyperlink>
      <w:r w:rsidRPr="00A255B4">
        <w:rPr>
          <w:bCs/>
          <w:sz w:val="24"/>
          <w:lang w:val="en-GB"/>
        </w:rPr>
        <w:t xml:space="preserve"> ; </w:t>
      </w:r>
      <w:hyperlink r:id="rId15" w:history="1">
        <w:r w:rsidRPr="00A255B4">
          <w:rPr>
            <w:bCs/>
            <w:color w:val="0000FF"/>
            <w:sz w:val="24"/>
            <w:u w:val="single"/>
            <w:lang w:val="en-GB"/>
          </w:rPr>
          <w:t>PA22/00629</w:t>
        </w:r>
      </w:hyperlink>
      <w:r w:rsidRPr="00A255B4">
        <w:rPr>
          <w:bCs/>
          <w:sz w:val="24"/>
          <w:lang w:val="en-GB"/>
        </w:rPr>
        <w:t xml:space="preserve"> ; </w:t>
      </w:r>
      <w:hyperlink r:id="rId16" w:history="1">
        <w:r w:rsidRPr="00A255B4">
          <w:rPr>
            <w:bCs/>
            <w:color w:val="0000FF"/>
            <w:sz w:val="24"/>
            <w:u w:val="single"/>
            <w:lang w:val="en-GB"/>
          </w:rPr>
          <w:t>PA22/00055</w:t>
        </w:r>
      </w:hyperlink>
      <w:r w:rsidRPr="00A255B4">
        <w:rPr>
          <w:bCs/>
          <w:sz w:val="24"/>
          <w:lang w:val="en-GB"/>
        </w:rPr>
        <w:t xml:space="preserve"> ; </w:t>
      </w:r>
      <w:hyperlink r:id="rId17" w:history="1">
        <w:r w:rsidRPr="00A255B4">
          <w:rPr>
            <w:bCs/>
            <w:color w:val="0000FF"/>
            <w:sz w:val="24"/>
            <w:u w:val="single"/>
            <w:lang w:val="en-GB"/>
          </w:rPr>
          <w:t>PA21/08705</w:t>
        </w:r>
      </w:hyperlink>
      <w:r w:rsidRPr="00A255B4">
        <w:rPr>
          <w:bCs/>
          <w:sz w:val="24"/>
          <w:lang w:val="en-GB"/>
        </w:rPr>
        <w:t xml:space="preserve"> ; </w:t>
      </w:r>
      <w:hyperlink r:id="rId18" w:history="1">
        <w:r w:rsidRPr="00A255B4">
          <w:rPr>
            <w:bCs/>
            <w:color w:val="0000FF"/>
            <w:sz w:val="24"/>
            <w:u w:val="single"/>
            <w:lang w:val="en-GB"/>
          </w:rPr>
          <w:t>PA22/00356</w:t>
        </w:r>
      </w:hyperlink>
      <w:r w:rsidRPr="00A255B4">
        <w:rPr>
          <w:bCs/>
          <w:sz w:val="24"/>
          <w:lang w:val="en-GB"/>
        </w:rPr>
        <w:t xml:space="preserve"> ; </w:t>
      </w:r>
      <w:hyperlink r:id="rId19" w:history="1">
        <w:r w:rsidRPr="00A255B4">
          <w:rPr>
            <w:bCs/>
            <w:color w:val="0000FF"/>
            <w:sz w:val="24"/>
            <w:u w:val="single"/>
            <w:lang w:val="en-GB"/>
          </w:rPr>
          <w:t>PA22/00424</w:t>
        </w:r>
      </w:hyperlink>
      <w:r w:rsidRPr="00A255B4">
        <w:rPr>
          <w:bCs/>
          <w:sz w:val="24"/>
          <w:lang w:val="en-GB"/>
        </w:rPr>
        <w:t xml:space="preserve"> ; </w:t>
      </w:r>
      <w:hyperlink r:id="rId20" w:history="1">
        <w:r w:rsidRPr="00A255B4">
          <w:rPr>
            <w:bCs/>
            <w:color w:val="0000FF"/>
            <w:sz w:val="24"/>
            <w:u w:val="single"/>
            <w:lang w:val="en-GB"/>
          </w:rPr>
          <w:t>PA22/00291</w:t>
        </w:r>
      </w:hyperlink>
      <w:r w:rsidRPr="00A255B4">
        <w:rPr>
          <w:bCs/>
          <w:sz w:val="24"/>
          <w:lang w:val="en-GB"/>
        </w:rPr>
        <w:t xml:space="preserve"> ; </w:t>
      </w:r>
      <w:hyperlink r:id="rId21" w:history="1">
        <w:r w:rsidRPr="00A255B4">
          <w:rPr>
            <w:bCs/>
            <w:color w:val="0000FF"/>
            <w:sz w:val="24"/>
            <w:u w:val="single"/>
            <w:lang w:val="en-GB"/>
          </w:rPr>
          <w:t>PA22/00720</w:t>
        </w:r>
      </w:hyperlink>
      <w:r w:rsidRPr="00A255B4">
        <w:rPr>
          <w:bCs/>
          <w:sz w:val="24"/>
          <w:lang w:val="en-GB"/>
        </w:rPr>
        <w:t xml:space="preserve"> ; </w:t>
      </w:r>
      <w:hyperlink r:id="rId22" w:history="1">
        <w:r w:rsidRPr="00A255B4">
          <w:rPr>
            <w:bCs/>
            <w:color w:val="0000FF"/>
            <w:sz w:val="24"/>
            <w:u w:val="single"/>
            <w:lang w:val="en-GB"/>
          </w:rPr>
          <w:t>PA22/00780</w:t>
        </w:r>
      </w:hyperlink>
      <w:r w:rsidRPr="00A255B4">
        <w:rPr>
          <w:bCs/>
          <w:sz w:val="24"/>
          <w:lang w:val="en-GB"/>
        </w:rPr>
        <w:t xml:space="preserve"> ; </w:t>
      </w:r>
      <w:hyperlink r:id="rId23" w:history="1">
        <w:r w:rsidRPr="00A255B4">
          <w:rPr>
            <w:bCs/>
            <w:color w:val="0000FF"/>
            <w:sz w:val="24"/>
            <w:u w:val="single"/>
            <w:lang w:val="en-GB"/>
          </w:rPr>
          <w:t>PA21/12289</w:t>
        </w:r>
      </w:hyperlink>
      <w:r w:rsidRPr="00A255B4">
        <w:rPr>
          <w:bCs/>
          <w:sz w:val="24"/>
          <w:lang w:val="en-GB"/>
        </w:rPr>
        <w:t xml:space="preserve"> ; </w:t>
      </w:r>
      <w:hyperlink r:id="rId24" w:history="1">
        <w:r w:rsidRPr="00A255B4">
          <w:rPr>
            <w:bCs/>
            <w:color w:val="0000FF"/>
            <w:sz w:val="24"/>
            <w:u w:val="single"/>
            <w:lang w:val="en-GB"/>
          </w:rPr>
          <w:t>PA21/12786</w:t>
        </w:r>
      </w:hyperlink>
      <w:r w:rsidRPr="00A255B4">
        <w:rPr>
          <w:bCs/>
          <w:sz w:val="24"/>
          <w:lang w:val="en-GB"/>
        </w:rPr>
        <w:t xml:space="preserve"> ; </w:t>
      </w:r>
      <w:hyperlink r:id="rId25" w:history="1">
        <w:r w:rsidRPr="00A255B4">
          <w:rPr>
            <w:bCs/>
            <w:color w:val="0000FF"/>
            <w:sz w:val="24"/>
            <w:u w:val="single"/>
            <w:lang w:val="en-GB"/>
          </w:rPr>
          <w:t>PA22/00995</w:t>
        </w:r>
      </w:hyperlink>
      <w:r w:rsidRPr="00A255B4">
        <w:rPr>
          <w:color w:val="0000FF"/>
          <w:sz w:val="24"/>
          <w:u w:val="single"/>
          <w:lang w:val="en-GB"/>
        </w:rPr>
        <w:t xml:space="preserve"> </w:t>
      </w:r>
      <w:r w:rsidRPr="00A255B4">
        <w:rPr>
          <w:bCs/>
          <w:sz w:val="24"/>
        </w:rPr>
        <w:t xml:space="preserve">and </w:t>
      </w:r>
      <w:hyperlink r:id="rId26" w:history="1">
        <w:r w:rsidRPr="00A255B4">
          <w:rPr>
            <w:bCs/>
            <w:color w:val="0000FF"/>
            <w:sz w:val="24"/>
            <w:u w:val="single"/>
          </w:rPr>
          <w:t>PA22/00866</w:t>
        </w:r>
      </w:hyperlink>
    </w:p>
    <w:p w14:paraId="0124D17E" w14:textId="77777777" w:rsidR="00D75703" w:rsidRDefault="00D75703" w:rsidP="00A255B4">
      <w:pPr>
        <w:tabs>
          <w:tab w:val="left" w:pos="709"/>
          <w:tab w:val="left" w:pos="1134"/>
        </w:tabs>
        <w:ind w:left="1130" w:hanging="1130"/>
        <w:rPr>
          <w:color w:val="0000FF"/>
          <w:sz w:val="24"/>
          <w:u w:val="single"/>
          <w:lang w:val="en-GB"/>
        </w:rPr>
      </w:pPr>
    </w:p>
    <w:p w14:paraId="5DAC0319" w14:textId="77777777" w:rsidR="00D75703" w:rsidRPr="00D75703" w:rsidRDefault="00D75703" w:rsidP="00D75703">
      <w:pPr>
        <w:tabs>
          <w:tab w:val="left" w:pos="709"/>
          <w:tab w:val="left" w:pos="1134"/>
        </w:tabs>
        <w:ind w:left="1130" w:hanging="1130"/>
        <w:rPr>
          <w:b/>
          <w:bCs/>
          <w:iCs/>
          <w:sz w:val="24"/>
        </w:rPr>
      </w:pPr>
      <w:r w:rsidRPr="00D75703">
        <w:rPr>
          <w:b/>
          <w:bCs/>
          <w:iCs/>
          <w:sz w:val="24"/>
        </w:rPr>
        <w:t>For the resolutions on individual planning applications see Appendix A attached.</w:t>
      </w:r>
    </w:p>
    <w:p w14:paraId="26983D4F" w14:textId="77777777" w:rsidR="00D75703" w:rsidRPr="00A255B4" w:rsidRDefault="00D75703" w:rsidP="00A255B4">
      <w:pPr>
        <w:tabs>
          <w:tab w:val="left" w:pos="709"/>
          <w:tab w:val="left" w:pos="1134"/>
        </w:tabs>
        <w:ind w:left="1130" w:hanging="1130"/>
        <w:rPr>
          <w:color w:val="0000FF"/>
          <w:sz w:val="24"/>
          <w:u w:val="single"/>
          <w:lang w:val="en-GB"/>
        </w:rPr>
      </w:pPr>
    </w:p>
    <w:p w14:paraId="4EA4D19C" w14:textId="77777777" w:rsidR="00A255B4" w:rsidRDefault="00A255B4" w:rsidP="00A255B4">
      <w:pPr>
        <w:tabs>
          <w:tab w:val="left" w:pos="709"/>
          <w:tab w:val="left" w:pos="1134"/>
        </w:tabs>
        <w:rPr>
          <w:bCs/>
          <w:color w:val="0000FF"/>
          <w:sz w:val="24"/>
          <w:u w:val="single"/>
        </w:rPr>
      </w:pPr>
      <w:r w:rsidRPr="00A255B4">
        <w:rPr>
          <w:bCs/>
          <w:sz w:val="24"/>
        </w:rPr>
        <w:tab/>
        <w:t>d)</w:t>
      </w:r>
      <w:r w:rsidRPr="00A255B4">
        <w:rPr>
          <w:b/>
          <w:sz w:val="24"/>
        </w:rPr>
        <w:tab/>
      </w:r>
      <w:r w:rsidRPr="00A255B4">
        <w:rPr>
          <w:bCs/>
          <w:sz w:val="24"/>
        </w:rPr>
        <w:t xml:space="preserve">To note the results of previous applications: </w:t>
      </w:r>
      <w:hyperlink r:id="rId27" w:history="1">
        <w:r w:rsidRPr="00A255B4">
          <w:rPr>
            <w:bCs/>
            <w:color w:val="0000FF"/>
            <w:sz w:val="24"/>
            <w:u w:val="single"/>
          </w:rPr>
          <w:t>PA21/07964</w:t>
        </w:r>
      </w:hyperlink>
    </w:p>
    <w:p w14:paraId="54B29BCD" w14:textId="77777777" w:rsidR="00C856AD" w:rsidRDefault="00C856AD" w:rsidP="00A255B4">
      <w:pPr>
        <w:tabs>
          <w:tab w:val="left" w:pos="709"/>
          <w:tab w:val="left" w:pos="1134"/>
        </w:tabs>
        <w:rPr>
          <w:bCs/>
          <w:color w:val="0000FF"/>
          <w:sz w:val="24"/>
          <w:u w:val="single"/>
        </w:rPr>
      </w:pPr>
    </w:p>
    <w:p w14:paraId="739F8798" w14:textId="5DBDCD8F" w:rsidR="00C856AD" w:rsidRPr="005F532A" w:rsidRDefault="00C856AD" w:rsidP="00A255B4">
      <w:pPr>
        <w:tabs>
          <w:tab w:val="left" w:pos="709"/>
          <w:tab w:val="left" w:pos="1134"/>
        </w:tabs>
        <w:rPr>
          <w:bCs/>
          <w:sz w:val="24"/>
        </w:rPr>
      </w:pPr>
      <w:r w:rsidRPr="005F532A">
        <w:rPr>
          <w:bCs/>
          <w:sz w:val="24"/>
        </w:rPr>
        <w:t>The result of previous application PA21/07</w:t>
      </w:r>
      <w:r w:rsidR="005F532A" w:rsidRPr="005F532A">
        <w:rPr>
          <w:bCs/>
          <w:sz w:val="24"/>
        </w:rPr>
        <w:t>964 was NOTED.</w:t>
      </w:r>
    </w:p>
    <w:p w14:paraId="2FD17CB2" w14:textId="10E354C6" w:rsidR="00F60ECE" w:rsidRPr="009F2F77" w:rsidRDefault="00F60ECE" w:rsidP="009F2F77">
      <w:pPr>
        <w:jc w:val="both"/>
        <w:rPr>
          <w:bCs/>
          <w:sz w:val="24"/>
          <w:szCs w:val="24"/>
        </w:rPr>
      </w:pPr>
    </w:p>
    <w:p w14:paraId="174CD71F" w14:textId="4E1A0B8B" w:rsidR="00B826BE" w:rsidRDefault="009B4E10" w:rsidP="00E53EF5">
      <w:pPr>
        <w:ind w:left="720" w:hanging="720"/>
        <w:jc w:val="both"/>
      </w:pPr>
      <w:r>
        <w:rPr>
          <w:b/>
          <w:bCs/>
          <w:sz w:val="24"/>
          <w:szCs w:val="24"/>
          <w:lang w:val="en-GB"/>
        </w:rPr>
        <w:t>1</w:t>
      </w:r>
      <w:r w:rsidR="00A255B4">
        <w:rPr>
          <w:b/>
          <w:bCs/>
          <w:sz w:val="24"/>
          <w:szCs w:val="24"/>
          <w:lang w:val="en-GB"/>
        </w:rPr>
        <w:t>70</w:t>
      </w:r>
      <w:r w:rsidR="00F60ECE">
        <w:rPr>
          <w:b/>
          <w:bCs/>
          <w:sz w:val="24"/>
          <w:szCs w:val="24"/>
          <w:lang w:val="en-GB"/>
        </w:rPr>
        <w:tab/>
      </w:r>
      <w:r w:rsidR="00E53EF5" w:rsidRPr="00E53EF5">
        <w:rPr>
          <w:b/>
          <w:sz w:val="24"/>
        </w:rPr>
        <w:t>TO DISCUSS THE POSSIBLE REINSTATEMENT OF AND AGREE ARRANGEMENTS FOR ANNUAL COUNCIL, CIVIC AND FUNDRAISING EVENTS, AND MATTERS SUCH AS ANNUAL MAYOR’S AWARDS, WHICH HAVE ALL BEEN EITHER LOW KEY OR NOT TAKEN PLACE OR AWARDED FOR 2 YEARS</w:t>
      </w:r>
    </w:p>
    <w:p w14:paraId="00F54FDC" w14:textId="77777777" w:rsidR="004B06DB" w:rsidRDefault="004B06DB" w:rsidP="004B06DB">
      <w:pPr>
        <w:jc w:val="both"/>
      </w:pPr>
    </w:p>
    <w:p w14:paraId="34860A28" w14:textId="0750A54D" w:rsidR="00E544A2" w:rsidRDefault="00E544A2" w:rsidP="004B06DB">
      <w:pPr>
        <w:jc w:val="both"/>
        <w:rPr>
          <w:sz w:val="24"/>
          <w:szCs w:val="24"/>
        </w:rPr>
      </w:pPr>
      <w:r w:rsidRPr="00984DDF">
        <w:rPr>
          <w:sz w:val="24"/>
          <w:szCs w:val="24"/>
        </w:rPr>
        <w:t xml:space="preserve">Members </w:t>
      </w:r>
      <w:r w:rsidR="0009023A" w:rsidRPr="00984DDF">
        <w:rPr>
          <w:sz w:val="24"/>
          <w:szCs w:val="24"/>
        </w:rPr>
        <w:t xml:space="preserve">discussed the importance of such events </w:t>
      </w:r>
      <w:r w:rsidR="007068DC">
        <w:rPr>
          <w:sz w:val="24"/>
          <w:szCs w:val="24"/>
        </w:rPr>
        <w:t xml:space="preserve">and awards </w:t>
      </w:r>
      <w:r w:rsidR="0009023A" w:rsidRPr="00984DDF">
        <w:rPr>
          <w:sz w:val="24"/>
          <w:szCs w:val="24"/>
        </w:rPr>
        <w:t>but agreed that th</w:t>
      </w:r>
      <w:r w:rsidR="00ED60E8" w:rsidRPr="00984DDF">
        <w:rPr>
          <w:sz w:val="24"/>
          <w:szCs w:val="24"/>
        </w:rPr>
        <w:t>is was the time to re-frame them in a fashion more suitable for this day and age</w:t>
      </w:r>
      <w:r w:rsidR="007068DC">
        <w:rPr>
          <w:sz w:val="24"/>
          <w:szCs w:val="24"/>
        </w:rPr>
        <w:t xml:space="preserve">. </w:t>
      </w:r>
      <w:r w:rsidR="00ED60E8" w:rsidRPr="00984DDF">
        <w:rPr>
          <w:sz w:val="24"/>
          <w:szCs w:val="24"/>
        </w:rPr>
        <w:t xml:space="preserve">They </w:t>
      </w:r>
      <w:r w:rsidR="0087490D" w:rsidRPr="00984DDF">
        <w:rPr>
          <w:sz w:val="24"/>
          <w:szCs w:val="24"/>
        </w:rPr>
        <w:t xml:space="preserve">agreed that the </w:t>
      </w:r>
      <w:r w:rsidR="00984DDF" w:rsidRPr="00984DDF">
        <w:rPr>
          <w:sz w:val="24"/>
          <w:szCs w:val="24"/>
        </w:rPr>
        <w:t>Annual</w:t>
      </w:r>
      <w:r w:rsidR="0087490D" w:rsidRPr="00984DDF">
        <w:rPr>
          <w:sz w:val="24"/>
          <w:szCs w:val="24"/>
        </w:rPr>
        <w:t xml:space="preserve"> Council Meeting was important for both the community and the incumbent Mayor</w:t>
      </w:r>
      <w:r w:rsidR="000E65C9" w:rsidRPr="00984DDF">
        <w:rPr>
          <w:sz w:val="24"/>
          <w:szCs w:val="24"/>
        </w:rPr>
        <w:t xml:space="preserve">, and that some form of Civic Service was held by every </w:t>
      </w:r>
      <w:r w:rsidR="00984DDF" w:rsidRPr="00984DDF">
        <w:rPr>
          <w:sz w:val="24"/>
          <w:szCs w:val="24"/>
        </w:rPr>
        <w:t>Town or Parish Council</w:t>
      </w:r>
      <w:r w:rsidR="00984DDF">
        <w:rPr>
          <w:sz w:val="24"/>
          <w:szCs w:val="24"/>
        </w:rPr>
        <w:t xml:space="preserve">. </w:t>
      </w:r>
    </w:p>
    <w:p w14:paraId="4DC3E446" w14:textId="77777777" w:rsidR="00984DDF" w:rsidRPr="00984DDF" w:rsidRDefault="00984DDF" w:rsidP="004B06DB">
      <w:pPr>
        <w:jc w:val="both"/>
        <w:rPr>
          <w:sz w:val="24"/>
          <w:szCs w:val="24"/>
        </w:rPr>
      </w:pPr>
    </w:p>
    <w:p w14:paraId="3F1AF2B7" w14:textId="19548D87" w:rsidR="000D68BE" w:rsidRPr="00F803C2" w:rsidRDefault="00040647" w:rsidP="000D68BE">
      <w:pPr>
        <w:jc w:val="both"/>
        <w:rPr>
          <w:bCs/>
        </w:rPr>
      </w:pPr>
      <w:r w:rsidRPr="00984DDF">
        <w:rPr>
          <w:b/>
          <w:bCs/>
          <w:sz w:val="24"/>
          <w:szCs w:val="24"/>
        </w:rPr>
        <w:t xml:space="preserve">It was </w:t>
      </w:r>
      <w:r w:rsidR="004A4201" w:rsidRPr="00984DDF">
        <w:rPr>
          <w:b/>
          <w:bCs/>
          <w:sz w:val="24"/>
          <w:szCs w:val="24"/>
        </w:rPr>
        <w:t>resolved</w:t>
      </w:r>
      <w:r w:rsidRPr="00984DDF">
        <w:rPr>
          <w:sz w:val="24"/>
          <w:szCs w:val="24"/>
        </w:rPr>
        <w:t xml:space="preserve"> to reintroduce </w:t>
      </w:r>
      <w:r w:rsidR="00F803C2" w:rsidRPr="00984DDF">
        <w:rPr>
          <w:bCs/>
          <w:sz w:val="24"/>
          <w:szCs w:val="24"/>
        </w:rPr>
        <w:t xml:space="preserve">Annual Council, Civic And Fundraising Events </w:t>
      </w:r>
      <w:r w:rsidR="00E544A2" w:rsidRPr="00984DDF">
        <w:rPr>
          <w:bCs/>
          <w:sz w:val="24"/>
          <w:szCs w:val="24"/>
        </w:rPr>
        <w:t>at the Mayor</w:t>
      </w:r>
      <w:r w:rsidR="00940447">
        <w:rPr>
          <w:bCs/>
          <w:sz w:val="24"/>
          <w:szCs w:val="24"/>
        </w:rPr>
        <w:t xml:space="preserve"> of the day’s</w:t>
      </w:r>
      <w:r w:rsidR="00E544A2" w:rsidRPr="00984DDF">
        <w:rPr>
          <w:bCs/>
          <w:sz w:val="24"/>
          <w:szCs w:val="24"/>
        </w:rPr>
        <w:t xml:space="preserve"> discretion</w:t>
      </w:r>
      <w:r w:rsidR="00E544A2">
        <w:rPr>
          <w:bCs/>
        </w:rPr>
        <w:t>.</w:t>
      </w:r>
    </w:p>
    <w:p w14:paraId="56E45B22" w14:textId="77777777" w:rsidR="00376965" w:rsidRPr="004C16EA" w:rsidRDefault="00376965" w:rsidP="00097D73">
      <w:pPr>
        <w:jc w:val="both"/>
      </w:pPr>
    </w:p>
    <w:p w14:paraId="14D4199A" w14:textId="77777777" w:rsidR="00A9084A" w:rsidRPr="00F86ADD" w:rsidRDefault="00A9084A" w:rsidP="005E4F31">
      <w:pPr>
        <w:jc w:val="both"/>
        <w:rPr>
          <w:sz w:val="24"/>
          <w:szCs w:val="24"/>
          <w:lang w:val="en-GB"/>
        </w:rPr>
      </w:pPr>
    </w:p>
    <w:p w14:paraId="7A4D8FA3" w14:textId="77777777" w:rsidR="0069728B" w:rsidRPr="0069728B" w:rsidRDefault="00F60ECE" w:rsidP="0069728B">
      <w:pPr>
        <w:tabs>
          <w:tab w:val="left" w:pos="709"/>
        </w:tabs>
        <w:rPr>
          <w:b/>
          <w:bCs/>
        </w:rPr>
      </w:pPr>
      <w:r>
        <w:rPr>
          <w:b/>
          <w:bCs/>
          <w:sz w:val="24"/>
          <w:szCs w:val="24"/>
          <w:lang w:val="en-GB"/>
        </w:rPr>
        <w:t>1</w:t>
      </w:r>
      <w:r w:rsidR="00E53EF5">
        <w:rPr>
          <w:b/>
          <w:bCs/>
          <w:sz w:val="24"/>
          <w:szCs w:val="24"/>
          <w:lang w:val="en-GB"/>
        </w:rPr>
        <w:t>71</w:t>
      </w:r>
      <w:r w:rsidR="005E4F31" w:rsidRPr="005E4F31">
        <w:rPr>
          <w:b/>
          <w:bCs/>
          <w:sz w:val="24"/>
          <w:szCs w:val="24"/>
          <w:lang w:val="en-GB"/>
        </w:rPr>
        <w:tab/>
        <w:t xml:space="preserve"> </w:t>
      </w:r>
      <w:r w:rsidR="0069728B" w:rsidRPr="0069728B">
        <w:rPr>
          <w:b/>
          <w:bCs/>
          <w:sz w:val="24"/>
          <w:szCs w:val="24"/>
        </w:rPr>
        <w:t>FOOTPATHS</w:t>
      </w:r>
    </w:p>
    <w:p w14:paraId="0C8C47EB" w14:textId="77777777" w:rsidR="0069728B" w:rsidRPr="0069728B" w:rsidRDefault="0069728B" w:rsidP="0069728B">
      <w:pPr>
        <w:numPr>
          <w:ilvl w:val="0"/>
          <w:numId w:val="3"/>
        </w:numPr>
        <w:tabs>
          <w:tab w:val="left" w:pos="808"/>
          <w:tab w:val="left" w:pos="809"/>
        </w:tabs>
        <w:rPr>
          <w:bCs/>
          <w:sz w:val="24"/>
        </w:rPr>
      </w:pPr>
      <w:r w:rsidRPr="0069728B">
        <w:rPr>
          <w:bCs/>
          <w:sz w:val="24"/>
          <w:lang w:val="en-GB"/>
        </w:rPr>
        <w:t xml:space="preserve">Maintenance Update  </w:t>
      </w:r>
    </w:p>
    <w:p w14:paraId="7CAFC4D4" w14:textId="77777777" w:rsidR="0069728B" w:rsidRPr="0069728B" w:rsidRDefault="0069728B" w:rsidP="0069728B">
      <w:pPr>
        <w:tabs>
          <w:tab w:val="left" w:pos="808"/>
          <w:tab w:val="left" w:pos="809"/>
        </w:tabs>
        <w:rPr>
          <w:bCs/>
          <w:sz w:val="24"/>
          <w:lang w:val="en-GB"/>
        </w:rPr>
      </w:pPr>
    </w:p>
    <w:p w14:paraId="42BEFB02" w14:textId="78C7C88D" w:rsidR="00346F36" w:rsidRPr="002C1961" w:rsidRDefault="00B86FD9" w:rsidP="00E53EF5">
      <w:pPr>
        <w:jc w:val="both"/>
        <w:rPr>
          <w:bCs/>
          <w:sz w:val="24"/>
          <w:szCs w:val="24"/>
        </w:rPr>
      </w:pPr>
      <w:r>
        <w:rPr>
          <w:bCs/>
          <w:sz w:val="24"/>
          <w:szCs w:val="24"/>
        </w:rPr>
        <w:t>There was nothing to report.</w:t>
      </w:r>
    </w:p>
    <w:p w14:paraId="4F86EA39" w14:textId="292AB7AC" w:rsidR="005E4F31" w:rsidRDefault="005E4F31" w:rsidP="00FD6B60">
      <w:pPr>
        <w:jc w:val="both"/>
        <w:rPr>
          <w:bCs/>
          <w:sz w:val="24"/>
          <w:szCs w:val="24"/>
          <w:lang w:val="en-GB"/>
        </w:rPr>
      </w:pPr>
      <w:r w:rsidRPr="005E4F31">
        <w:rPr>
          <w:b/>
          <w:bCs/>
          <w:sz w:val="24"/>
          <w:szCs w:val="24"/>
          <w:lang w:val="en-GB"/>
        </w:rPr>
        <w:tab/>
      </w:r>
    </w:p>
    <w:p w14:paraId="71267338" w14:textId="77777777" w:rsidR="003E142B" w:rsidRDefault="003E142B" w:rsidP="009E7A13">
      <w:pPr>
        <w:jc w:val="both"/>
        <w:rPr>
          <w:sz w:val="24"/>
          <w:szCs w:val="24"/>
        </w:rPr>
      </w:pPr>
    </w:p>
    <w:p w14:paraId="5B67CFAC" w14:textId="77777777" w:rsidR="006C35EA" w:rsidRPr="001A3B17" w:rsidRDefault="006C35EA" w:rsidP="001A3B17">
      <w:pPr>
        <w:jc w:val="both"/>
        <w:rPr>
          <w:b/>
          <w:sz w:val="24"/>
          <w:szCs w:val="24"/>
          <w:lang w:val="en-GB"/>
        </w:rPr>
      </w:pPr>
    </w:p>
    <w:p w14:paraId="38DC336A" w14:textId="77777777" w:rsidR="00F74CC8" w:rsidRDefault="00F74CC8" w:rsidP="00F74CC8">
      <w:pPr>
        <w:jc w:val="both"/>
        <w:rPr>
          <w:sz w:val="24"/>
          <w:szCs w:val="24"/>
          <w:lang w:val="en-GB"/>
        </w:rPr>
      </w:pPr>
    </w:p>
    <w:p w14:paraId="79B03983" w14:textId="77777777" w:rsidR="00F74CC8" w:rsidRDefault="00F74CC8" w:rsidP="00F74CC8">
      <w:pPr>
        <w:jc w:val="both"/>
        <w:rPr>
          <w:sz w:val="24"/>
          <w:szCs w:val="24"/>
          <w:lang w:val="en-GB"/>
        </w:rPr>
      </w:pPr>
    </w:p>
    <w:p w14:paraId="34F7637C" w14:textId="70F5C876" w:rsidR="00F74CC8" w:rsidRPr="00F74CC8" w:rsidRDefault="00F74CC8" w:rsidP="00F74CC8">
      <w:pPr>
        <w:jc w:val="both"/>
        <w:rPr>
          <w:bCs/>
          <w:sz w:val="24"/>
          <w:szCs w:val="24"/>
        </w:rPr>
      </w:pPr>
      <w:r w:rsidRPr="00F74CC8">
        <w:rPr>
          <w:sz w:val="24"/>
          <w:szCs w:val="24"/>
          <w:lang w:val="en-GB"/>
        </w:rPr>
        <w:t xml:space="preserve">The meeting closed at </w:t>
      </w:r>
      <w:r w:rsidR="00B86FD9">
        <w:rPr>
          <w:sz w:val="24"/>
          <w:szCs w:val="24"/>
          <w:lang w:val="en-GB"/>
        </w:rPr>
        <w:t>9.27pm</w:t>
      </w:r>
    </w:p>
    <w:p w14:paraId="11B0607F" w14:textId="77777777" w:rsidR="00F74CC8" w:rsidRPr="00F74CC8" w:rsidRDefault="00F74CC8" w:rsidP="00F74CC8">
      <w:pPr>
        <w:jc w:val="both"/>
        <w:rPr>
          <w:sz w:val="24"/>
          <w:szCs w:val="24"/>
          <w:lang w:val="en-GB"/>
        </w:rPr>
      </w:pPr>
    </w:p>
    <w:p w14:paraId="36729073" w14:textId="77777777" w:rsidR="00F74CC8" w:rsidRPr="00F74CC8" w:rsidRDefault="00F74CC8" w:rsidP="00F74CC8">
      <w:pPr>
        <w:jc w:val="both"/>
        <w:rPr>
          <w:sz w:val="24"/>
          <w:szCs w:val="24"/>
          <w:lang w:val="en-GB"/>
        </w:rPr>
      </w:pPr>
    </w:p>
    <w:p w14:paraId="641C5AFA" w14:textId="0B5CA7DC" w:rsidR="00F74CC8" w:rsidRPr="00F74CC8" w:rsidRDefault="00F74CC8" w:rsidP="00F74CC8">
      <w:pPr>
        <w:jc w:val="both"/>
        <w:rPr>
          <w:sz w:val="24"/>
          <w:szCs w:val="24"/>
        </w:rPr>
      </w:pPr>
      <w:r w:rsidRPr="00F74CC8">
        <w:rPr>
          <w:sz w:val="24"/>
          <w:szCs w:val="24"/>
        </w:rPr>
        <w:t xml:space="preserve">Approved by the council as a true record, at its meeting </w:t>
      </w:r>
      <w:r w:rsidR="003525CF">
        <w:rPr>
          <w:sz w:val="24"/>
          <w:szCs w:val="24"/>
        </w:rPr>
        <w:t>3</w:t>
      </w:r>
      <w:r w:rsidRPr="00F74CC8">
        <w:rPr>
          <w:sz w:val="24"/>
          <w:szCs w:val="24"/>
        </w:rPr>
        <w:t xml:space="preserve"> </w:t>
      </w:r>
      <w:r w:rsidR="003525CF">
        <w:rPr>
          <w:sz w:val="24"/>
          <w:szCs w:val="24"/>
        </w:rPr>
        <w:t>March</w:t>
      </w:r>
      <w:r w:rsidRPr="00F74CC8">
        <w:rPr>
          <w:sz w:val="24"/>
          <w:szCs w:val="24"/>
        </w:rPr>
        <w:t xml:space="preserve"> 2022.</w:t>
      </w:r>
    </w:p>
    <w:p w14:paraId="2EDB0270" w14:textId="77777777" w:rsidR="00F74CC8" w:rsidRPr="00F74CC8" w:rsidRDefault="00F74CC8" w:rsidP="00F74CC8">
      <w:pPr>
        <w:jc w:val="both"/>
        <w:rPr>
          <w:sz w:val="24"/>
          <w:szCs w:val="24"/>
        </w:rPr>
      </w:pPr>
    </w:p>
    <w:p w14:paraId="22F93F75" w14:textId="77777777" w:rsidR="00F74CC8" w:rsidRPr="00F74CC8" w:rsidRDefault="00F74CC8" w:rsidP="00F74CC8">
      <w:pPr>
        <w:jc w:val="both"/>
        <w:rPr>
          <w:sz w:val="24"/>
          <w:szCs w:val="24"/>
        </w:rPr>
      </w:pPr>
    </w:p>
    <w:p w14:paraId="4F042AE5" w14:textId="77777777" w:rsidR="00F74CC8" w:rsidRPr="00F74CC8" w:rsidRDefault="00F74CC8" w:rsidP="00F74CC8">
      <w:pPr>
        <w:jc w:val="both"/>
        <w:rPr>
          <w:sz w:val="24"/>
          <w:szCs w:val="24"/>
        </w:rPr>
      </w:pPr>
    </w:p>
    <w:p w14:paraId="6DEE604A" w14:textId="77777777" w:rsidR="00F74CC8" w:rsidRPr="00F74CC8" w:rsidRDefault="00F74CC8" w:rsidP="00F74CC8">
      <w:pPr>
        <w:jc w:val="both"/>
        <w:rPr>
          <w:b/>
          <w:sz w:val="24"/>
          <w:szCs w:val="24"/>
        </w:rPr>
      </w:pPr>
      <w:r w:rsidRPr="00F74CC8">
        <w:rPr>
          <w:b/>
          <w:sz w:val="24"/>
          <w:szCs w:val="24"/>
        </w:rPr>
        <w:t>Town Mayor ………………………………..</w:t>
      </w:r>
      <w:r w:rsidRPr="00F74CC8">
        <w:rPr>
          <w:b/>
          <w:sz w:val="24"/>
          <w:szCs w:val="24"/>
        </w:rPr>
        <w:tab/>
      </w:r>
      <w:r w:rsidRPr="00F74CC8">
        <w:rPr>
          <w:b/>
          <w:sz w:val="24"/>
          <w:szCs w:val="24"/>
        </w:rPr>
        <w:tab/>
        <w:t>Date ………………………….</w:t>
      </w:r>
    </w:p>
    <w:p w14:paraId="40F17007" w14:textId="6CF0F390" w:rsidR="001A3B17" w:rsidRDefault="001A3B17" w:rsidP="001A3B17">
      <w:pPr>
        <w:jc w:val="both"/>
        <w:rPr>
          <w:sz w:val="24"/>
          <w:szCs w:val="24"/>
          <w:lang w:val="en-GB"/>
        </w:rPr>
      </w:pPr>
    </w:p>
    <w:p w14:paraId="415B23DA" w14:textId="77777777" w:rsidR="00F74CC8" w:rsidRDefault="00F74CC8" w:rsidP="001A3B17">
      <w:pPr>
        <w:jc w:val="both"/>
        <w:rPr>
          <w:sz w:val="24"/>
          <w:szCs w:val="24"/>
          <w:lang w:val="en-GB"/>
        </w:rPr>
      </w:pPr>
    </w:p>
    <w:p w14:paraId="7389EDA1" w14:textId="77777777" w:rsidR="00F74CC8" w:rsidRDefault="00F74CC8" w:rsidP="001A3B17">
      <w:pPr>
        <w:jc w:val="both"/>
        <w:rPr>
          <w:sz w:val="24"/>
          <w:szCs w:val="24"/>
          <w:lang w:val="en-GB"/>
        </w:rPr>
      </w:pPr>
    </w:p>
    <w:p w14:paraId="545DFE73" w14:textId="77777777" w:rsidR="00F74CC8" w:rsidRPr="001A3B17" w:rsidRDefault="00F74CC8" w:rsidP="001A3B17">
      <w:pPr>
        <w:jc w:val="both"/>
        <w:rPr>
          <w:sz w:val="24"/>
          <w:szCs w:val="24"/>
          <w:lang w:val="en-GB"/>
        </w:rPr>
      </w:pPr>
    </w:p>
    <w:p w14:paraId="42440037" w14:textId="77777777" w:rsidR="00562D15" w:rsidRDefault="00562D15" w:rsidP="00F77C6F">
      <w:pPr>
        <w:jc w:val="both"/>
        <w:rPr>
          <w:sz w:val="24"/>
          <w:szCs w:val="24"/>
        </w:rPr>
      </w:pPr>
    </w:p>
    <w:p w14:paraId="4301B851" w14:textId="77777777" w:rsidR="00562D15" w:rsidRDefault="00562D15" w:rsidP="00F77C6F">
      <w:pPr>
        <w:jc w:val="both"/>
        <w:rPr>
          <w:sz w:val="24"/>
          <w:szCs w:val="24"/>
        </w:rPr>
      </w:pPr>
    </w:p>
    <w:p w14:paraId="5490C4DA" w14:textId="77777777" w:rsidR="00562D15" w:rsidRDefault="00562D15" w:rsidP="00F77C6F">
      <w:pPr>
        <w:jc w:val="both"/>
        <w:rPr>
          <w:sz w:val="24"/>
          <w:szCs w:val="24"/>
        </w:rPr>
      </w:pPr>
    </w:p>
    <w:p w14:paraId="425C75C8" w14:textId="77777777" w:rsidR="00562D15" w:rsidRDefault="00562D15" w:rsidP="00F77C6F">
      <w:pPr>
        <w:jc w:val="both"/>
        <w:rPr>
          <w:sz w:val="24"/>
          <w:szCs w:val="24"/>
        </w:rPr>
      </w:pPr>
    </w:p>
    <w:p w14:paraId="7CA502E0" w14:textId="77777777" w:rsidR="00562D15" w:rsidRDefault="00562D15" w:rsidP="00F77C6F">
      <w:pPr>
        <w:jc w:val="both"/>
        <w:rPr>
          <w:sz w:val="24"/>
          <w:szCs w:val="24"/>
        </w:rPr>
      </w:pPr>
    </w:p>
    <w:p w14:paraId="10F2D1A8" w14:textId="77777777" w:rsidR="00562D15" w:rsidRDefault="00562D15" w:rsidP="00F77C6F">
      <w:pPr>
        <w:jc w:val="both"/>
        <w:rPr>
          <w:sz w:val="24"/>
          <w:szCs w:val="24"/>
        </w:rPr>
      </w:pPr>
    </w:p>
    <w:p w14:paraId="197A6160" w14:textId="77777777" w:rsidR="00562D15" w:rsidRDefault="00562D15" w:rsidP="00F77C6F">
      <w:pPr>
        <w:jc w:val="both"/>
        <w:rPr>
          <w:sz w:val="24"/>
          <w:szCs w:val="24"/>
        </w:rPr>
      </w:pPr>
    </w:p>
    <w:p w14:paraId="3438C63D" w14:textId="77777777" w:rsidR="00562D15" w:rsidRDefault="00562D15" w:rsidP="00F77C6F">
      <w:pPr>
        <w:jc w:val="both"/>
        <w:rPr>
          <w:sz w:val="24"/>
          <w:szCs w:val="24"/>
        </w:rPr>
      </w:pPr>
    </w:p>
    <w:p w14:paraId="5729D415" w14:textId="77777777" w:rsidR="00562D15" w:rsidRDefault="00562D15" w:rsidP="00F77C6F">
      <w:pPr>
        <w:jc w:val="both"/>
        <w:rPr>
          <w:sz w:val="24"/>
          <w:szCs w:val="24"/>
        </w:rPr>
      </w:pPr>
    </w:p>
    <w:p w14:paraId="4C85D6D8" w14:textId="77777777" w:rsidR="00562D15" w:rsidRDefault="00562D15" w:rsidP="00F77C6F">
      <w:pPr>
        <w:jc w:val="both"/>
        <w:rPr>
          <w:sz w:val="24"/>
          <w:szCs w:val="24"/>
        </w:rPr>
      </w:pPr>
    </w:p>
    <w:p w14:paraId="3D1D1B10" w14:textId="77777777" w:rsidR="00562D15" w:rsidRDefault="00562D15" w:rsidP="00F77C6F">
      <w:pPr>
        <w:jc w:val="both"/>
        <w:rPr>
          <w:sz w:val="24"/>
          <w:szCs w:val="24"/>
        </w:rPr>
      </w:pPr>
    </w:p>
    <w:p w14:paraId="51D5A2B3" w14:textId="77777777" w:rsidR="00562D15" w:rsidRDefault="00562D15" w:rsidP="00F77C6F">
      <w:pPr>
        <w:jc w:val="both"/>
        <w:rPr>
          <w:sz w:val="24"/>
          <w:szCs w:val="24"/>
        </w:rPr>
      </w:pPr>
    </w:p>
    <w:p w14:paraId="354D2F1D" w14:textId="77777777" w:rsidR="00562D15" w:rsidRDefault="00562D15" w:rsidP="00F77C6F">
      <w:pPr>
        <w:jc w:val="both"/>
        <w:rPr>
          <w:sz w:val="24"/>
          <w:szCs w:val="24"/>
        </w:rPr>
      </w:pPr>
    </w:p>
    <w:p w14:paraId="6075AF30" w14:textId="77777777" w:rsidR="00562D15" w:rsidRDefault="00562D15" w:rsidP="00F77C6F">
      <w:pPr>
        <w:jc w:val="both"/>
        <w:rPr>
          <w:sz w:val="24"/>
          <w:szCs w:val="24"/>
        </w:rPr>
      </w:pPr>
    </w:p>
    <w:p w14:paraId="1DEDB530" w14:textId="77777777" w:rsidR="00562D15" w:rsidRDefault="00562D15" w:rsidP="00F77C6F">
      <w:pPr>
        <w:jc w:val="both"/>
        <w:rPr>
          <w:sz w:val="24"/>
          <w:szCs w:val="24"/>
        </w:rPr>
      </w:pPr>
    </w:p>
    <w:p w14:paraId="6F9F8701" w14:textId="77777777" w:rsidR="00562D15" w:rsidRDefault="00562D15" w:rsidP="00F77C6F">
      <w:pPr>
        <w:jc w:val="both"/>
        <w:rPr>
          <w:sz w:val="24"/>
          <w:szCs w:val="24"/>
        </w:rPr>
      </w:pPr>
    </w:p>
    <w:p w14:paraId="035FFD1F" w14:textId="77777777" w:rsidR="00562D15" w:rsidRDefault="00562D15" w:rsidP="00F77C6F">
      <w:pPr>
        <w:jc w:val="both"/>
        <w:rPr>
          <w:sz w:val="24"/>
          <w:szCs w:val="24"/>
        </w:rPr>
      </w:pPr>
    </w:p>
    <w:p w14:paraId="49A16D5C" w14:textId="77777777" w:rsidR="00562D15" w:rsidRDefault="00562D15" w:rsidP="00F77C6F">
      <w:pPr>
        <w:jc w:val="both"/>
        <w:rPr>
          <w:sz w:val="24"/>
          <w:szCs w:val="24"/>
        </w:rPr>
      </w:pPr>
    </w:p>
    <w:p w14:paraId="380E096F" w14:textId="77777777" w:rsidR="00562D15" w:rsidRDefault="00562D15" w:rsidP="00F77C6F">
      <w:pPr>
        <w:jc w:val="both"/>
        <w:rPr>
          <w:sz w:val="24"/>
          <w:szCs w:val="24"/>
        </w:rPr>
      </w:pPr>
    </w:p>
    <w:p w14:paraId="6CD54EAD" w14:textId="77777777" w:rsidR="00562D15" w:rsidRDefault="00562D15" w:rsidP="00F77C6F">
      <w:pPr>
        <w:jc w:val="both"/>
        <w:rPr>
          <w:sz w:val="24"/>
          <w:szCs w:val="24"/>
        </w:rPr>
      </w:pPr>
    </w:p>
    <w:p w14:paraId="5D63130F" w14:textId="77777777" w:rsidR="00562D15" w:rsidRDefault="00562D15" w:rsidP="00F77C6F">
      <w:pPr>
        <w:jc w:val="both"/>
        <w:rPr>
          <w:sz w:val="24"/>
          <w:szCs w:val="24"/>
        </w:rPr>
      </w:pPr>
    </w:p>
    <w:p w14:paraId="55D25DBF" w14:textId="77777777" w:rsidR="00562D15" w:rsidRDefault="00562D15" w:rsidP="00F77C6F">
      <w:pPr>
        <w:jc w:val="both"/>
        <w:rPr>
          <w:sz w:val="24"/>
          <w:szCs w:val="24"/>
        </w:rPr>
      </w:pPr>
    </w:p>
    <w:p w14:paraId="376BC029" w14:textId="77777777" w:rsidR="00562D15" w:rsidRDefault="00562D15" w:rsidP="00F77C6F">
      <w:pPr>
        <w:jc w:val="both"/>
        <w:rPr>
          <w:sz w:val="24"/>
          <w:szCs w:val="24"/>
        </w:rPr>
      </w:pPr>
    </w:p>
    <w:p w14:paraId="148A2A8D" w14:textId="77777777" w:rsidR="00562D15" w:rsidRDefault="00562D15" w:rsidP="00F77C6F">
      <w:pPr>
        <w:jc w:val="both"/>
        <w:rPr>
          <w:sz w:val="24"/>
          <w:szCs w:val="24"/>
        </w:rPr>
      </w:pPr>
    </w:p>
    <w:p w14:paraId="74079B74" w14:textId="77777777" w:rsidR="00562D15" w:rsidRDefault="00562D15" w:rsidP="00F77C6F">
      <w:pPr>
        <w:jc w:val="both"/>
        <w:rPr>
          <w:sz w:val="24"/>
          <w:szCs w:val="24"/>
        </w:rPr>
      </w:pPr>
    </w:p>
    <w:p w14:paraId="53EF1086" w14:textId="77777777" w:rsidR="00562D15" w:rsidRDefault="00562D15" w:rsidP="00F77C6F">
      <w:pPr>
        <w:jc w:val="both"/>
        <w:rPr>
          <w:sz w:val="24"/>
          <w:szCs w:val="24"/>
        </w:rPr>
      </w:pPr>
    </w:p>
    <w:p w14:paraId="32CE795F" w14:textId="77777777" w:rsidR="00562D15" w:rsidRDefault="00562D15" w:rsidP="00F77C6F">
      <w:pPr>
        <w:jc w:val="both"/>
        <w:rPr>
          <w:sz w:val="24"/>
          <w:szCs w:val="24"/>
        </w:rPr>
      </w:pPr>
    </w:p>
    <w:p w14:paraId="133CF228" w14:textId="77777777" w:rsidR="00562D15" w:rsidRDefault="00562D15" w:rsidP="00F77C6F">
      <w:pPr>
        <w:jc w:val="both"/>
        <w:rPr>
          <w:sz w:val="24"/>
          <w:szCs w:val="24"/>
        </w:rPr>
      </w:pPr>
    </w:p>
    <w:p w14:paraId="5E912CDB" w14:textId="77777777" w:rsidR="00562D15" w:rsidRDefault="00562D15" w:rsidP="00F77C6F">
      <w:pPr>
        <w:jc w:val="both"/>
        <w:rPr>
          <w:sz w:val="24"/>
          <w:szCs w:val="24"/>
        </w:rPr>
      </w:pPr>
    </w:p>
    <w:p w14:paraId="03B7E3CA" w14:textId="77777777" w:rsidR="00562D15" w:rsidRDefault="00562D15" w:rsidP="00F77C6F">
      <w:pPr>
        <w:jc w:val="both"/>
        <w:rPr>
          <w:sz w:val="24"/>
          <w:szCs w:val="24"/>
        </w:rPr>
      </w:pPr>
    </w:p>
    <w:p w14:paraId="67BCFAA0" w14:textId="77777777" w:rsidR="00562D15" w:rsidRDefault="00562D15" w:rsidP="00F77C6F">
      <w:pPr>
        <w:jc w:val="both"/>
        <w:rPr>
          <w:sz w:val="24"/>
          <w:szCs w:val="24"/>
        </w:rPr>
      </w:pPr>
    </w:p>
    <w:p w14:paraId="7068DD46" w14:textId="77777777" w:rsidR="00562D15" w:rsidRDefault="00562D15" w:rsidP="00F77C6F">
      <w:pPr>
        <w:jc w:val="both"/>
        <w:rPr>
          <w:sz w:val="24"/>
          <w:szCs w:val="24"/>
        </w:rPr>
      </w:pPr>
    </w:p>
    <w:p w14:paraId="7EBD11FA" w14:textId="77777777" w:rsidR="00562D15" w:rsidRDefault="00562D15" w:rsidP="00F77C6F">
      <w:pPr>
        <w:jc w:val="both"/>
        <w:rPr>
          <w:sz w:val="24"/>
          <w:szCs w:val="24"/>
        </w:rPr>
      </w:pPr>
    </w:p>
    <w:p w14:paraId="3EE19BE4" w14:textId="77777777" w:rsidR="00562D15" w:rsidRDefault="00562D15" w:rsidP="00F77C6F">
      <w:pPr>
        <w:jc w:val="both"/>
        <w:rPr>
          <w:sz w:val="24"/>
          <w:szCs w:val="24"/>
        </w:rPr>
      </w:pPr>
    </w:p>
    <w:p w14:paraId="07790EE9" w14:textId="77777777" w:rsidR="00562D15" w:rsidRDefault="00562D15" w:rsidP="00F77C6F">
      <w:pPr>
        <w:jc w:val="both"/>
        <w:rPr>
          <w:sz w:val="24"/>
          <w:szCs w:val="24"/>
        </w:rPr>
      </w:pPr>
    </w:p>
    <w:p w14:paraId="3E44C323" w14:textId="77777777" w:rsidR="00562D15" w:rsidRDefault="00562D15" w:rsidP="00F77C6F">
      <w:pPr>
        <w:jc w:val="both"/>
        <w:rPr>
          <w:sz w:val="24"/>
          <w:szCs w:val="24"/>
        </w:rPr>
      </w:pPr>
    </w:p>
    <w:p w14:paraId="46809D84" w14:textId="77777777" w:rsidR="00562D15" w:rsidRDefault="00562D15" w:rsidP="00F77C6F">
      <w:pPr>
        <w:jc w:val="both"/>
        <w:rPr>
          <w:sz w:val="24"/>
          <w:szCs w:val="24"/>
        </w:rPr>
      </w:pPr>
    </w:p>
    <w:p w14:paraId="3E54907D" w14:textId="77777777" w:rsidR="00562D15" w:rsidRDefault="00562D15" w:rsidP="00F77C6F">
      <w:pPr>
        <w:jc w:val="both"/>
        <w:rPr>
          <w:sz w:val="24"/>
          <w:szCs w:val="24"/>
        </w:rPr>
      </w:pPr>
    </w:p>
    <w:p w14:paraId="7559CECC" w14:textId="77777777" w:rsidR="00562D15" w:rsidRDefault="00562D15" w:rsidP="00F77C6F">
      <w:pPr>
        <w:jc w:val="both"/>
        <w:rPr>
          <w:sz w:val="24"/>
          <w:szCs w:val="24"/>
        </w:rPr>
      </w:pPr>
    </w:p>
    <w:p w14:paraId="12C1A75E" w14:textId="77777777" w:rsidR="00562D15" w:rsidRDefault="00562D15" w:rsidP="00F77C6F">
      <w:pPr>
        <w:jc w:val="both"/>
        <w:rPr>
          <w:sz w:val="24"/>
          <w:szCs w:val="24"/>
        </w:rPr>
      </w:pPr>
    </w:p>
    <w:p w14:paraId="3897151A" w14:textId="77777777" w:rsidR="00562D15" w:rsidRDefault="00562D15" w:rsidP="00F77C6F">
      <w:pPr>
        <w:jc w:val="both"/>
        <w:rPr>
          <w:sz w:val="24"/>
          <w:szCs w:val="24"/>
        </w:rPr>
      </w:pPr>
    </w:p>
    <w:p w14:paraId="0D29AA6A" w14:textId="77777777" w:rsidR="00562D15" w:rsidRDefault="00562D15" w:rsidP="00F77C6F">
      <w:pPr>
        <w:jc w:val="both"/>
        <w:rPr>
          <w:sz w:val="24"/>
          <w:szCs w:val="24"/>
        </w:rPr>
      </w:pPr>
    </w:p>
    <w:p w14:paraId="4E3C299E" w14:textId="77777777" w:rsidR="00562D15" w:rsidRPr="00562D15" w:rsidRDefault="00562D15" w:rsidP="00F77C6F">
      <w:pPr>
        <w:jc w:val="both"/>
        <w:rPr>
          <w:sz w:val="24"/>
          <w:szCs w:val="24"/>
        </w:rPr>
      </w:pPr>
    </w:p>
    <w:p w14:paraId="72251CC7" w14:textId="77777777" w:rsidR="005E4F31" w:rsidRDefault="005E4F31" w:rsidP="005E4F31">
      <w:pPr>
        <w:jc w:val="both"/>
        <w:rPr>
          <w:bCs/>
          <w:sz w:val="24"/>
          <w:szCs w:val="24"/>
          <w:lang w:val="en-GB"/>
        </w:rPr>
      </w:pPr>
    </w:p>
    <w:p w14:paraId="7B7749F6" w14:textId="77777777" w:rsidR="001D41BC" w:rsidRDefault="001D41BC" w:rsidP="0079334D">
      <w:pPr>
        <w:jc w:val="both"/>
        <w:rPr>
          <w:sz w:val="24"/>
          <w:szCs w:val="24"/>
          <w:lang w:val="en-GB"/>
        </w:rPr>
      </w:pPr>
    </w:p>
    <w:p w14:paraId="0E3950DD" w14:textId="77777777" w:rsidR="00716C14" w:rsidRDefault="00716C14" w:rsidP="00F60ECE">
      <w:pPr>
        <w:ind w:left="720"/>
        <w:jc w:val="both"/>
        <w:rPr>
          <w:bCs/>
          <w:sz w:val="24"/>
          <w:szCs w:val="24"/>
          <w:lang w:val="en-GB"/>
        </w:rPr>
      </w:pPr>
    </w:p>
    <w:p w14:paraId="32D36783" w14:textId="77777777" w:rsidR="00C8603C" w:rsidRDefault="00C8603C" w:rsidP="007E7B6F">
      <w:pPr>
        <w:jc w:val="both"/>
        <w:rPr>
          <w:bCs/>
          <w:sz w:val="24"/>
          <w:szCs w:val="24"/>
          <w:lang w:val="en-GB"/>
        </w:rPr>
      </w:pPr>
    </w:p>
    <w:p w14:paraId="539C9F95" w14:textId="77777777" w:rsidR="000E39A8" w:rsidRDefault="000E39A8" w:rsidP="005E4F31">
      <w:pPr>
        <w:jc w:val="both"/>
        <w:rPr>
          <w:bCs/>
          <w:sz w:val="24"/>
          <w:szCs w:val="24"/>
          <w:lang w:val="en-GB"/>
        </w:rPr>
      </w:pPr>
    </w:p>
    <w:p w14:paraId="6E8874C5" w14:textId="77777777" w:rsidR="005D4832" w:rsidRDefault="005D4832" w:rsidP="009A0AE8">
      <w:pPr>
        <w:tabs>
          <w:tab w:val="left" w:pos="709"/>
        </w:tabs>
        <w:rPr>
          <w:bCs/>
          <w:sz w:val="24"/>
        </w:rPr>
      </w:pPr>
    </w:p>
    <w:p w14:paraId="58FCE086" w14:textId="77777777" w:rsidR="005D4832" w:rsidRDefault="005D4832" w:rsidP="00E7415E">
      <w:pPr>
        <w:tabs>
          <w:tab w:val="left" w:pos="709"/>
        </w:tabs>
        <w:ind w:left="709"/>
        <w:rPr>
          <w:bCs/>
          <w:sz w:val="24"/>
        </w:rPr>
      </w:pPr>
    </w:p>
    <w:p w14:paraId="3548CE4D" w14:textId="77777777" w:rsidR="00E2757C" w:rsidRPr="006958D7" w:rsidRDefault="00E2757C" w:rsidP="00E2757C">
      <w:pPr>
        <w:widowControl/>
        <w:autoSpaceDE/>
        <w:autoSpaceDN/>
        <w:rPr>
          <w:sz w:val="24"/>
          <w:szCs w:val="24"/>
          <w:lang w:val="en-GB"/>
        </w:rPr>
      </w:pPr>
    </w:p>
    <w:p w14:paraId="0FA35231" w14:textId="0794E145" w:rsidR="00B614DC" w:rsidRPr="00F27D9E" w:rsidRDefault="00B614DC" w:rsidP="00CB47E1">
      <w:pPr>
        <w:jc w:val="both"/>
        <w:rPr>
          <w:b/>
          <w:sz w:val="24"/>
          <w:szCs w:val="24"/>
        </w:rPr>
      </w:pPr>
    </w:p>
    <w:p w14:paraId="3B2E6975" w14:textId="73501571" w:rsidR="00402624" w:rsidRPr="004B0F6F" w:rsidRDefault="00402624" w:rsidP="004B0F6F">
      <w:pPr>
        <w:jc w:val="both"/>
        <w:rPr>
          <w:sz w:val="24"/>
          <w:szCs w:val="24"/>
        </w:rPr>
      </w:pPr>
    </w:p>
    <w:sectPr w:rsidR="00402624" w:rsidRPr="004B0F6F" w:rsidSect="005D4832">
      <w:pgSz w:w="11906" w:h="16838" w:code="9"/>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1B89" w14:textId="77777777" w:rsidR="00C216DF" w:rsidRDefault="00C216DF" w:rsidP="008A4C59">
      <w:r>
        <w:separator/>
      </w:r>
    </w:p>
  </w:endnote>
  <w:endnote w:type="continuationSeparator" w:id="0">
    <w:p w14:paraId="6F68CDE8" w14:textId="77777777" w:rsidR="00C216DF" w:rsidRDefault="00C216DF" w:rsidP="008A4C59">
      <w:r>
        <w:continuationSeparator/>
      </w:r>
    </w:p>
  </w:endnote>
  <w:endnote w:type="continuationNotice" w:id="1">
    <w:p w14:paraId="5E4A8EC2" w14:textId="77777777" w:rsidR="00C216DF" w:rsidRDefault="00C21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078A" w14:textId="77777777" w:rsidR="00C216DF" w:rsidRDefault="00C216DF" w:rsidP="008A4C59">
      <w:r>
        <w:separator/>
      </w:r>
    </w:p>
  </w:footnote>
  <w:footnote w:type="continuationSeparator" w:id="0">
    <w:p w14:paraId="1075A3DB" w14:textId="77777777" w:rsidR="00C216DF" w:rsidRDefault="00C216DF" w:rsidP="008A4C59">
      <w:r>
        <w:continuationSeparator/>
      </w:r>
    </w:p>
  </w:footnote>
  <w:footnote w:type="continuationNotice" w:id="1">
    <w:p w14:paraId="1FB02F71" w14:textId="77777777" w:rsidR="00C216DF" w:rsidRDefault="00C216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902"/>
    <w:multiLevelType w:val="hybridMultilevel"/>
    <w:tmpl w:val="554E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35B"/>
    <w:multiLevelType w:val="hybridMultilevel"/>
    <w:tmpl w:val="CC74385E"/>
    <w:lvl w:ilvl="0" w:tplc="BDCA719E">
      <w:start w:val="1"/>
      <w:numFmt w:val="decimal"/>
      <w:pStyle w:val="Heading3"/>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3535A49"/>
    <w:multiLevelType w:val="hybridMultilevel"/>
    <w:tmpl w:val="C4BAA70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24"/>
    <w:rsid w:val="00000B05"/>
    <w:rsid w:val="00000B33"/>
    <w:rsid w:val="0000231F"/>
    <w:rsid w:val="0000425F"/>
    <w:rsid w:val="00004EE6"/>
    <w:rsid w:val="0000591F"/>
    <w:rsid w:val="00006182"/>
    <w:rsid w:val="000061A6"/>
    <w:rsid w:val="000064A8"/>
    <w:rsid w:val="000064CE"/>
    <w:rsid w:val="00007156"/>
    <w:rsid w:val="0000771F"/>
    <w:rsid w:val="0001033A"/>
    <w:rsid w:val="00011F37"/>
    <w:rsid w:val="00013883"/>
    <w:rsid w:val="00014376"/>
    <w:rsid w:val="000147F3"/>
    <w:rsid w:val="00014AE4"/>
    <w:rsid w:val="000154B3"/>
    <w:rsid w:val="00015D5F"/>
    <w:rsid w:val="000162C3"/>
    <w:rsid w:val="000167B4"/>
    <w:rsid w:val="00017464"/>
    <w:rsid w:val="000177F8"/>
    <w:rsid w:val="00017E60"/>
    <w:rsid w:val="000202AF"/>
    <w:rsid w:val="00020DA5"/>
    <w:rsid w:val="00021100"/>
    <w:rsid w:val="00021604"/>
    <w:rsid w:val="0002196E"/>
    <w:rsid w:val="0002251E"/>
    <w:rsid w:val="00022DE8"/>
    <w:rsid w:val="00023197"/>
    <w:rsid w:val="000234D8"/>
    <w:rsid w:val="000234FE"/>
    <w:rsid w:val="0002395D"/>
    <w:rsid w:val="00023BA4"/>
    <w:rsid w:val="00024664"/>
    <w:rsid w:val="00024B66"/>
    <w:rsid w:val="00025BD6"/>
    <w:rsid w:val="00026B69"/>
    <w:rsid w:val="00030563"/>
    <w:rsid w:val="000306CD"/>
    <w:rsid w:val="00030770"/>
    <w:rsid w:val="00030901"/>
    <w:rsid w:val="000315A1"/>
    <w:rsid w:val="0003170D"/>
    <w:rsid w:val="000327D7"/>
    <w:rsid w:val="0003290C"/>
    <w:rsid w:val="00033047"/>
    <w:rsid w:val="000334B1"/>
    <w:rsid w:val="0003422F"/>
    <w:rsid w:val="00034A29"/>
    <w:rsid w:val="00034C44"/>
    <w:rsid w:val="00034ECD"/>
    <w:rsid w:val="00034F4C"/>
    <w:rsid w:val="00035425"/>
    <w:rsid w:val="000355CC"/>
    <w:rsid w:val="00035C24"/>
    <w:rsid w:val="00035F11"/>
    <w:rsid w:val="0003610E"/>
    <w:rsid w:val="0003613C"/>
    <w:rsid w:val="000364C5"/>
    <w:rsid w:val="000366C6"/>
    <w:rsid w:val="00036A3F"/>
    <w:rsid w:val="00037207"/>
    <w:rsid w:val="0003769B"/>
    <w:rsid w:val="00040647"/>
    <w:rsid w:val="00040759"/>
    <w:rsid w:val="00040E00"/>
    <w:rsid w:val="0004107C"/>
    <w:rsid w:val="0004163C"/>
    <w:rsid w:val="000417C5"/>
    <w:rsid w:val="00041E22"/>
    <w:rsid w:val="0004251C"/>
    <w:rsid w:val="00043CD7"/>
    <w:rsid w:val="00044892"/>
    <w:rsid w:val="00045296"/>
    <w:rsid w:val="000452A4"/>
    <w:rsid w:val="000461C6"/>
    <w:rsid w:val="00046371"/>
    <w:rsid w:val="00046AEE"/>
    <w:rsid w:val="00046B95"/>
    <w:rsid w:val="00046E78"/>
    <w:rsid w:val="00050EC0"/>
    <w:rsid w:val="00051182"/>
    <w:rsid w:val="00051495"/>
    <w:rsid w:val="00051831"/>
    <w:rsid w:val="0005199D"/>
    <w:rsid w:val="000520D0"/>
    <w:rsid w:val="00052237"/>
    <w:rsid w:val="00052B99"/>
    <w:rsid w:val="00052DCD"/>
    <w:rsid w:val="000538C2"/>
    <w:rsid w:val="000547E8"/>
    <w:rsid w:val="0005514C"/>
    <w:rsid w:val="00057541"/>
    <w:rsid w:val="00057856"/>
    <w:rsid w:val="000579CD"/>
    <w:rsid w:val="000607C2"/>
    <w:rsid w:val="000624EB"/>
    <w:rsid w:val="000625B2"/>
    <w:rsid w:val="00063AEB"/>
    <w:rsid w:val="00063E02"/>
    <w:rsid w:val="00064B6F"/>
    <w:rsid w:val="00064E4A"/>
    <w:rsid w:val="000652D4"/>
    <w:rsid w:val="000659A7"/>
    <w:rsid w:val="00065AB8"/>
    <w:rsid w:val="00066692"/>
    <w:rsid w:val="00066F28"/>
    <w:rsid w:val="00067FDB"/>
    <w:rsid w:val="000705D7"/>
    <w:rsid w:val="000706B6"/>
    <w:rsid w:val="0007141A"/>
    <w:rsid w:val="0007178D"/>
    <w:rsid w:val="00071948"/>
    <w:rsid w:val="000719BE"/>
    <w:rsid w:val="00071D83"/>
    <w:rsid w:val="00072801"/>
    <w:rsid w:val="00072DAD"/>
    <w:rsid w:val="00073559"/>
    <w:rsid w:val="00073A58"/>
    <w:rsid w:val="00073DD7"/>
    <w:rsid w:val="00073EB4"/>
    <w:rsid w:val="000741BA"/>
    <w:rsid w:val="000744CD"/>
    <w:rsid w:val="000748BC"/>
    <w:rsid w:val="00074E44"/>
    <w:rsid w:val="00074E87"/>
    <w:rsid w:val="0007680F"/>
    <w:rsid w:val="00076AC4"/>
    <w:rsid w:val="0007707A"/>
    <w:rsid w:val="000778EE"/>
    <w:rsid w:val="00077FF5"/>
    <w:rsid w:val="000806D8"/>
    <w:rsid w:val="0008152B"/>
    <w:rsid w:val="0008252B"/>
    <w:rsid w:val="00082639"/>
    <w:rsid w:val="000826D8"/>
    <w:rsid w:val="00082885"/>
    <w:rsid w:val="00082D6D"/>
    <w:rsid w:val="0008348A"/>
    <w:rsid w:val="000837F6"/>
    <w:rsid w:val="00083DE3"/>
    <w:rsid w:val="00085476"/>
    <w:rsid w:val="000856F5"/>
    <w:rsid w:val="00085844"/>
    <w:rsid w:val="00085CB6"/>
    <w:rsid w:val="00085D1A"/>
    <w:rsid w:val="0008649A"/>
    <w:rsid w:val="00087C28"/>
    <w:rsid w:val="00087D65"/>
    <w:rsid w:val="0009023A"/>
    <w:rsid w:val="00090523"/>
    <w:rsid w:val="000907ED"/>
    <w:rsid w:val="00091AF3"/>
    <w:rsid w:val="00092438"/>
    <w:rsid w:val="00092A7C"/>
    <w:rsid w:val="000932EE"/>
    <w:rsid w:val="00093630"/>
    <w:rsid w:val="0009363D"/>
    <w:rsid w:val="0009375C"/>
    <w:rsid w:val="00093A44"/>
    <w:rsid w:val="000947D0"/>
    <w:rsid w:val="00094957"/>
    <w:rsid w:val="00094DBD"/>
    <w:rsid w:val="00095CA7"/>
    <w:rsid w:val="00095D47"/>
    <w:rsid w:val="00096415"/>
    <w:rsid w:val="00096EDC"/>
    <w:rsid w:val="00097661"/>
    <w:rsid w:val="0009771F"/>
    <w:rsid w:val="00097C08"/>
    <w:rsid w:val="00097D73"/>
    <w:rsid w:val="000A03BD"/>
    <w:rsid w:val="000A04A2"/>
    <w:rsid w:val="000A0891"/>
    <w:rsid w:val="000A11DB"/>
    <w:rsid w:val="000A1B86"/>
    <w:rsid w:val="000A22AF"/>
    <w:rsid w:val="000A2691"/>
    <w:rsid w:val="000A28FC"/>
    <w:rsid w:val="000A2CA2"/>
    <w:rsid w:val="000A2FD2"/>
    <w:rsid w:val="000A3B01"/>
    <w:rsid w:val="000A47C0"/>
    <w:rsid w:val="000A4CEA"/>
    <w:rsid w:val="000A5584"/>
    <w:rsid w:val="000A5BA9"/>
    <w:rsid w:val="000A5E2B"/>
    <w:rsid w:val="000A6328"/>
    <w:rsid w:val="000A63F0"/>
    <w:rsid w:val="000A6689"/>
    <w:rsid w:val="000A68A6"/>
    <w:rsid w:val="000A6A17"/>
    <w:rsid w:val="000A6C83"/>
    <w:rsid w:val="000A6E75"/>
    <w:rsid w:val="000A6E91"/>
    <w:rsid w:val="000B0748"/>
    <w:rsid w:val="000B0AE0"/>
    <w:rsid w:val="000B0DCB"/>
    <w:rsid w:val="000B16EB"/>
    <w:rsid w:val="000B206A"/>
    <w:rsid w:val="000B226A"/>
    <w:rsid w:val="000B230A"/>
    <w:rsid w:val="000B2FB8"/>
    <w:rsid w:val="000B35EF"/>
    <w:rsid w:val="000B3EDD"/>
    <w:rsid w:val="000B3F36"/>
    <w:rsid w:val="000B449A"/>
    <w:rsid w:val="000B4B2B"/>
    <w:rsid w:val="000B4C7B"/>
    <w:rsid w:val="000B573E"/>
    <w:rsid w:val="000B5853"/>
    <w:rsid w:val="000B5A5D"/>
    <w:rsid w:val="000B5AFA"/>
    <w:rsid w:val="000B6141"/>
    <w:rsid w:val="000B61F3"/>
    <w:rsid w:val="000B68A6"/>
    <w:rsid w:val="000B7295"/>
    <w:rsid w:val="000B74BE"/>
    <w:rsid w:val="000B7A98"/>
    <w:rsid w:val="000C00AE"/>
    <w:rsid w:val="000C0108"/>
    <w:rsid w:val="000C05A5"/>
    <w:rsid w:val="000C1A1C"/>
    <w:rsid w:val="000C1A4B"/>
    <w:rsid w:val="000C2145"/>
    <w:rsid w:val="000C25E1"/>
    <w:rsid w:val="000C26E0"/>
    <w:rsid w:val="000C27A8"/>
    <w:rsid w:val="000C36CD"/>
    <w:rsid w:val="000C39EA"/>
    <w:rsid w:val="000C48A4"/>
    <w:rsid w:val="000C4974"/>
    <w:rsid w:val="000C5222"/>
    <w:rsid w:val="000C5833"/>
    <w:rsid w:val="000C5B00"/>
    <w:rsid w:val="000C5F08"/>
    <w:rsid w:val="000C6CE3"/>
    <w:rsid w:val="000C701E"/>
    <w:rsid w:val="000C72EB"/>
    <w:rsid w:val="000C7471"/>
    <w:rsid w:val="000C74B7"/>
    <w:rsid w:val="000C7C70"/>
    <w:rsid w:val="000C7EA6"/>
    <w:rsid w:val="000D002A"/>
    <w:rsid w:val="000D0069"/>
    <w:rsid w:val="000D14C5"/>
    <w:rsid w:val="000D186B"/>
    <w:rsid w:val="000D2141"/>
    <w:rsid w:val="000D243A"/>
    <w:rsid w:val="000D35C8"/>
    <w:rsid w:val="000D38A9"/>
    <w:rsid w:val="000D4217"/>
    <w:rsid w:val="000D446B"/>
    <w:rsid w:val="000D4AB4"/>
    <w:rsid w:val="000D4D84"/>
    <w:rsid w:val="000D5532"/>
    <w:rsid w:val="000D584B"/>
    <w:rsid w:val="000D68BE"/>
    <w:rsid w:val="000D6CB4"/>
    <w:rsid w:val="000D7030"/>
    <w:rsid w:val="000D7499"/>
    <w:rsid w:val="000D75E0"/>
    <w:rsid w:val="000E00AB"/>
    <w:rsid w:val="000E0551"/>
    <w:rsid w:val="000E0726"/>
    <w:rsid w:val="000E15EC"/>
    <w:rsid w:val="000E163D"/>
    <w:rsid w:val="000E2B32"/>
    <w:rsid w:val="000E39A8"/>
    <w:rsid w:val="000E3B38"/>
    <w:rsid w:val="000E4B25"/>
    <w:rsid w:val="000E4F56"/>
    <w:rsid w:val="000E50AA"/>
    <w:rsid w:val="000E5616"/>
    <w:rsid w:val="000E578E"/>
    <w:rsid w:val="000E5AB9"/>
    <w:rsid w:val="000E5B16"/>
    <w:rsid w:val="000E65C9"/>
    <w:rsid w:val="000E674F"/>
    <w:rsid w:val="000E6901"/>
    <w:rsid w:val="000E694F"/>
    <w:rsid w:val="000E75EE"/>
    <w:rsid w:val="000E7B4A"/>
    <w:rsid w:val="000F0DC8"/>
    <w:rsid w:val="000F1B24"/>
    <w:rsid w:val="000F2611"/>
    <w:rsid w:val="000F3981"/>
    <w:rsid w:val="000F4471"/>
    <w:rsid w:val="000F4F5F"/>
    <w:rsid w:val="000F5362"/>
    <w:rsid w:val="000F5539"/>
    <w:rsid w:val="000F57AE"/>
    <w:rsid w:val="000F5C76"/>
    <w:rsid w:val="000F5DC3"/>
    <w:rsid w:val="000F6248"/>
    <w:rsid w:val="000F6787"/>
    <w:rsid w:val="000F699A"/>
    <w:rsid w:val="000F7A0D"/>
    <w:rsid w:val="000F7CE6"/>
    <w:rsid w:val="000F7D4B"/>
    <w:rsid w:val="001001D7"/>
    <w:rsid w:val="001002C9"/>
    <w:rsid w:val="001010D5"/>
    <w:rsid w:val="0010173F"/>
    <w:rsid w:val="00102E96"/>
    <w:rsid w:val="00104862"/>
    <w:rsid w:val="00104D2C"/>
    <w:rsid w:val="00104E36"/>
    <w:rsid w:val="00105095"/>
    <w:rsid w:val="00105CE8"/>
    <w:rsid w:val="001060D5"/>
    <w:rsid w:val="0010628A"/>
    <w:rsid w:val="0010642A"/>
    <w:rsid w:val="0010715D"/>
    <w:rsid w:val="0010798B"/>
    <w:rsid w:val="00107CEA"/>
    <w:rsid w:val="00107DA8"/>
    <w:rsid w:val="00110C2C"/>
    <w:rsid w:val="00110E2C"/>
    <w:rsid w:val="00111168"/>
    <w:rsid w:val="0011157C"/>
    <w:rsid w:val="00111BF5"/>
    <w:rsid w:val="00111C8C"/>
    <w:rsid w:val="00112A75"/>
    <w:rsid w:val="0011313C"/>
    <w:rsid w:val="00113AA3"/>
    <w:rsid w:val="00114269"/>
    <w:rsid w:val="00114906"/>
    <w:rsid w:val="0011497B"/>
    <w:rsid w:val="00114F9D"/>
    <w:rsid w:val="001175F6"/>
    <w:rsid w:val="001177A0"/>
    <w:rsid w:val="00117ADB"/>
    <w:rsid w:val="00117CF8"/>
    <w:rsid w:val="00117F54"/>
    <w:rsid w:val="00117F5B"/>
    <w:rsid w:val="001200C7"/>
    <w:rsid w:val="001204B5"/>
    <w:rsid w:val="001205EF"/>
    <w:rsid w:val="001207F6"/>
    <w:rsid w:val="0012181E"/>
    <w:rsid w:val="00121904"/>
    <w:rsid w:val="0012313A"/>
    <w:rsid w:val="001237D3"/>
    <w:rsid w:val="00123C28"/>
    <w:rsid w:val="00124332"/>
    <w:rsid w:val="00124568"/>
    <w:rsid w:val="001248CF"/>
    <w:rsid w:val="001249D3"/>
    <w:rsid w:val="00124AC0"/>
    <w:rsid w:val="00124C36"/>
    <w:rsid w:val="00124FE0"/>
    <w:rsid w:val="00125491"/>
    <w:rsid w:val="0012620A"/>
    <w:rsid w:val="00126783"/>
    <w:rsid w:val="00126D2C"/>
    <w:rsid w:val="001272DD"/>
    <w:rsid w:val="00127614"/>
    <w:rsid w:val="00127878"/>
    <w:rsid w:val="00127D8D"/>
    <w:rsid w:val="0013011F"/>
    <w:rsid w:val="00130203"/>
    <w:rsid w:val="0013135D"/>
    <w:rsid w:val="0013274F"/>
    <w:rsid w:val="00132F89"/>
    <w:rsid w:val="0013327C"/>
    <w:rsid w:val="0013342F"/>
    <w:rsid w:val="00133518"/>
    <w:rsid w:val="00133F81"/>
    <w:rsid w:val="0013437B"/>
    <w:rsid w:val="00134A9E"/>
    <w:rsid w:val="00135608"/>
    <w:rsid w:val="00135D08"/>
    <w:rsid w:val="001369AA"/>
    <w:rsid w:val="00136E35"/>
    <w:rsid w:val="0013717F"/>
    <w:rsid w:val="0013722C"/>
    <w:rsid w:val="00137450"/>
    <w:rsid w:val="00137BCB"/>
    <w:rsid w:val="00140175"/>
    <w:rsid w:val="00140FC6"/>
    <w:rsid w:val="001413FA"/>
    <w:rsid w:val="001418C2"/>
    <w:rsid w:val="00141986"/>
    <w:rsid w:val="00141A11"/>
    <w:rsid w:val="00141F33"/>
    <w:rsid w:val="00143884"/>
    <w:rsid w:val="001438BC"/>
    <w:rsid w:val="00143AD6"/>
    <w:rsid w:val="00143DFB"/>
    <w:rsid w:val="00144387"/>
    <w:rsid w:val="00145BBC"/>
    <w:rsid w:val="00145EED"/>
    <w:rsid w:val="001466CD"/>
    <w:rsid w:val="00146FD6"/>
    <w:rsid w:val="00147B20"/>
    <w:rsid w:val="00150295"/>
    <w:rsid w:val="0015197A"/>
    <w:rsid w:val="00152127"/>
    <w:rsid w:val="00152E45"/>
    <w:rsid w:val="00152ED8"/>
    <w:rsid w:val="00153108"/>
    <w:rsid w:val="00153287"/>
    <w:rsid w:val="001533EA"/>
    <w:rsid w:val="00153B17"/>
    <w:rsid w:val="00153DCE"/>
    <w:rsid w:val="0015690C"/>
    <w:rsid w:val="00156D5A"/>
    <w:rsid w:val="00157238"/>
    <w:rsid w:val="001578EA"/>
    <w:rsid w:val="00157909"/>
    <w:rsid w:val="00157EB8"/>
    <w:rsid w:val="00160C0E"/>
    <w:rsid w:val="00161E55"/>
    <w:rsid w:val="0016203C"/>
    <w:rsid w:val="0016205D"/>
    <w:rsid w:val="00162630"/>
    <w:rsid w:val="00162BCB"/>
    <w:rsid w:val="00162C71"/>
    <w:rsid w:val="00162DEE"/>
    <w:rsid w:val="00163153"/>
    <w:rsid w:val="00163495"/>
    <w:rsid w:val="0016404F"/>
    <w:rsid w:val="001645FC"/>
    <w:rsid w:val="00164A2A"/>
    <w:rsid w:val="0016530F"/>
    <w:rsid w:val="001656A1"/>
    <w:rsid w:val="0016592A"/>
    <w:rsid w:val="001659A4"/>
    <w:rsid w:val="00165D6F"/>
    <w:rsid w:val="001666BA"/>
    <w:rsid w:val="00166DCA"/>
    <w:rsid w:val="0016759A"/>
    <w:rsid w:val="00167943"/>
    <w:rsid w:val="0017036E"/>
    <w:rsid w:val="001705F3"/>
    <w:rsid w:val="00170FE4"/>
    <w:rsid w:val="00171241"/>
    <w:rsid w:val="0017143D"/>
    <w:rsid w:val="0017152C"/>
    <w:rsid w:val="0017163A"/>
    <w:rsid w:val="00171CCF"/>
    <w:rsid w:val="00171E31"/>
    <w:rsid w:val="00171F24"/>
    <w:rsid w:val="00172011"/>
    <w:rsid w:val="0017203C"/>
    <w:rsid w:val="001722A3"/>
    <w:rsid w:val="001723C4"/>
    <w:rsid w:val="001725D6"/>
    <w:rsid w:val="001731FA"/>
    <w:rsid w:val="001746B8"/>
    <w:rsid w:val="00174F29"/>
    <w:rsid w:val="00175111"/>
    <w:rsid w:val="00176C34"/>
    <w:rsid w:val="001770CA"/>
    <w:rsid w:val="001805E1"/>
    <w:rsid w:val="00180C3B"/>
    <w:rsid w:val="00180E28"/>
    <w:rsid w:val="00181B8C"/>
    <w:rsid w:val="00182123"/>
    <w:rsid w:val="00183435"/>
    <w:rsid w:val="0018463B"/>
    <w:rsid w:val="001848A3"/>
    <w:rsid w:val="0018558A"/>
    <w:rsid w:val="00185EC1"/>
    <w:rsid w:val="00186529"/>
    <w:rsid w:val="00186546"/>
    <w:rsid w:val="00186A12"/>
    <w:rsid w:val="00187B78"/>
    <w:rsid w:val="00191199"/>
    <w:rsid w:val="00192249"/>
    <w:rsid w:val="001922AC"/>
    <w:rsid w:val="0019326F"/>
    <w:rsid w:val="00193B5D"/>
    <w:rsid w:val="00193D10"/>
    <w:rsid w:val="00193F15"/>
    <w:rsid w:val="00194093"/>
    <w:rsid w:val="00194C21"/>
    <w:rsid w:val="00194D49"/>
    <w:rsid w:val="00195208"/>
    <w:rsid w:val="00195209"/>
    <w:rsid w:val="00195E91"/>
    <w:rsid w:val="00196BE2"/>
    <w:rsid w:val="00196C23"/>
    <w:rsid w:val="0019715F"/>
    <w:rsid w:val="001A00D2"/>
    <w:rsid w:val="001A0B0E"/>
    <w:rsid w:val="001A0C0E"/>
    <w:rsid w:val="001A1DD0"/>
    <w:rsid w:val="001A1DF2"/>
    <w:rsid w:val="001A2189"/>
    <w:rsid w:val="001A2514"/>
    <w:rsid w:val="001A2ECA"/>
    <w:rsid w:val="001A3A0A"/>
    <w:rsid w:val="001A3B17"/>
    <w:rsid w:val="001A4347"/>
    <w:rsid w:val="001A4CFA"/>
    <w:rsid w:val="001A512E"/>
    <w:rsid w:val="001A59B0"/>
    <w:rsid w:val="001A5FA2"/>
    <w:rsid w:val="001A6C98"/>
    <w:rsid w:val="001A6CCA"/>
    <w:rsid w:val="001A73E0"/>
    <w:rsid w:val="001A7D7E"/>
    <w:rsid w:val="001A7E48"/>
    <w:rsid w:val="001B0570"/>
    <w:rsid w:val="001B06EF"/>
    <w:rsid w:val="001B0BBA"/>
    <w:rsid w:val="001B1604"/>
    <w:rsid w:val="001B23AE"/>
    <w:rsid w:val="001B2C2F"/>
    <w:rsid w:val="001B33B7"/>
    <w:rsid w:val="001B381A"/>
    <w:rsid w:val="001B3988"/>
    <w:rsid w:val="001B3DBF"/>
    <w:rsid w:val="001B401E"/>
    <w:rsid w:val="001B444B"/>
    <w:rsid w:val="001B454C"/>
    <w:rsid w:val="001B48C7"/>
    <w:rsid w:val="001B5396"/>
    <w:rsid w:val="001B575A"/>
    <w:rsid w:val="001B5EBC"/>
    <w:rsid w:val="001B6902"/>
    <w:rsid w:val="001B69F7"/>
    <w:rsid w:val="001B6C40"/>
    <w:rsid w:val="001B6C73"/>
    <w:rsid w:val="001B6CCB"/>
    <w:rsid w:val="001B6E8D"/>
    <w:rsid w:val="001B7258"/>
    <w:rsid w:val="001C00FA"/>
    <w:rsid w:val="001C1000"/>
    <w:rsid w:val="001C12FF"/>
    <w:rsid w:val="001C198C"/>
    <w:rsid w:val="001C1CF2"/>
    <w:rsid w:val="001C20FF"/>
    <w:rsid w:val="001C35DB"/>
    <w:rsid w:val="001C3A46"/>
    <w:rsid w:val="001C480F"/>
    <w:rsid w:val="001C4E11"/>
    <w:rsid w:val="001C4F7A"/>
    <w:rsid w:val="001C5D91"/>
    <w:rsid w:val="001C60D5"/>
    <w:rsid w:val="001C6A86"/>
    <w:rsid w:val="001C781C"/>
    <w:rsid w:val="001C7D8D"/>
    <w:rsid w:val="001D04C5"/>
    <w:rsid w:val="001D08FA"/>
    <w:rsid w:val="001D0D2B"/>
    <w:rsid w:val="001D1249"/>
    <w:rsid w:val="001D1301"/>
    <w:rsid w:val="001D13EA"/>
    <w:rsid w:val="001D14C1"/>
    <w:rsid w:val="001D19C3"/>
    <w:rsid w:val="001D1A40"/>
    <w:rsid w:val="001D1F10"/>
    <w:rsid w:val="001D2A35"/>
    <w:rsid w:val="001D3234"/>
    <w:rsid w:val="001D3258"/>
    <w:rsid w:val="001D3EBD"/>
    <w:rsid w:val="001D41BC"/>
    <w:rsid w:val="001D4212"/>
    <w:rsid w:val="001D4486"/>
    <w:rsid w:val="001D4859"/>
    <w:rsid w:val="001D48CB"/>
    <w:rsid w:val="001D50B3"/>
    <w:rsid w:val="001D515C"/>
    <w:rsid w:val="001D633A"/>
    <w:rsid w:val="001D7A37"/>
    <w:rsid w:val="001D7CA3"/>
    <w:rsid w:val="001D7ED7"/>
    <w:rsid w:val="001D7F1F"/>
    <w:rsid w:val="001E03C3"/>
    <w:rsid w:val="001E045C"/>
    <w:rsid w:val="001E0693"/>
    <w:rsid w:val="001E0766"/>
    <w:rsid w:val="001E0A0C"/>
    <w:rsid w:val="001E10AA"/>
    <w:rsid w:val="001E11CC"/>
    <w:rsid w:val="001E12BA"/>
    <w:rsid w:val="001E152C"/>
    <w:rsid w:val="001E1958"/>
    <w:rsid w:val="001E2867"/>
    <w:rsid w:val="001E2FA6"/>
    <w:rsid w:val="001E36F5"/>
    <w:rsid w:val="001E5393"/>
    <w:rsid w:val="001E59D0"/>
    <w:rsid w:val="001E6AB2"/>
    <w:rsid w:val="001E6BB5"/>
    <w:rsid w:val="001E6D9F"/>
    <w:rsid w:val="001E7145"/>
    <w:rsid w:val="001E7226"/>
    <w:rsid w:val="001F0360"/>
    <w:rsid w:val="001F0C6B"/>
    <w:rsid w:val="001F0FAE"/>
    <w:rsid w:val="001F1428"/>
    <w:rsid w:val="001F1AC0"/>
    <w:rsid w:val="001F2408"/>
    <w:rsid w:val="001F2805"/>
    <w:rsid w:val="001F2EB5"/>
    <w:rsid w:val="001F3D80"/>
    <w:rsid w:val="001F4571"/>
    <w:rsid w:val="001F48AD"/>
    <w:rsid w:val="001F557C"/>
    <w:rsid w:val="001F5969"/>
    <w:rsid w:val="001F5F35"/>
    <w:rsid w:val="001F6173"/>
    <w:rsid w:val="001F6867"/>
    <w:rsid w:val="001F6E1E"/>
    <w:rsid w:val="001F76BD"/>
    <w:rsid w:val="002000E5"/>
    <w:rsid w:val="002004EC"/>
    <w:rsid w:val="00201E8E"/>
    <w:rsid w:val="0020266D"/>
    <w:rsid w:val="00202A31"/>
    <w:rsid w:val="00202F76"/>
    <w:rsid w:val="00202FC7"/>
    <w:rsid w:val="002030DC"/>
    <w:rsid w:val="002039C0"/>
    <w:rsid w:val="0020463E"/>
    <w:rsid w:val="00205BF2"/>
    <w:rsid w:val="002061F6"/>
    <w:rsid w:val="00206435"/>
    <w:rsid w:val="002064C0"/>
    <w:rsid w:val="00206BEB"/>
    <w:rsid w:val="00207405"/>
    <w:rsid w:val="00207569"/>
    <w:rsid w:val="00207710"/>
    <w:rsid w:val="00207B63"/>
    <w:rsid w:val="00207DB1"/>
    <w:rsid w:val="00207F55"/>
    <w:rsid w:val="002100C3"/>
    <w:rsid w:val="002102D2"/>
    <w:rsid w:val="00210405"/>
    <w:rsid w:val="00210487"/>
    <w:rsid w:val="002104B5"/>
    <w:rsid w:val="002106E2"/>
    <w:rsid w:val="00210C1B"/>
    <w:rsid w:val="00211D36"/>
    <w:rsid w:val="00211F01"/>
    <w:rsid w:val="00211F05"/>
    <w:rsid w:val="00211F36"/>
    <w:rsid w:val="002123B2"/>
    <w:rsid w:val="0021302B"/>
    <w:rsid w:val="00213A76"/>
    <w:rsid w:val="00214174"/>
    <w:rsid w:val="00214186"/>
    <w:rsid w:val="002141EC"/>
    <w:rsid w:val="002150F6"/>
    <w:rsid w:val="00215BF5"/>
    <w:rsid w:val="00216684"/>
    <w:rsid w:val="00217299"/>
    <w:rsid w:val="002176E2"/>
    <w:rsid w:val="00217981"/>
    <w:rsid w:val="00217A9C"/>
    <w:rsid w:val="00217D38"/>
    <w:rsid w:val="002207D5"/>
    <w:rsid w:val="00221336"/>
    <w:rsid w:val="002216F5"/>
    <w:rsid w:val="00221751"/>
    <w:rsid w:val="00221CE1"/>
    <w:rsid w:val="0022228B"/>
    <w:rsid w:val="002225A4"/>
    <w:rsid w:val="002229AA"/>
    <w:rsid w:val="00222FE8"/>
    <w:rsid w:val="00223622"/>
    <w:rsid w:val="002240ED"/>
    <w:rsid w:val="002242B6"/>
    <w:rsid w:val="0022442D"/>
    <w:rsid w:val="0022474E"/>
    <w:rsid w:val="00224DEE"/>
    <w:rsid w:val="00225F3E"/>
    <w:rsid w:val="002263A7"/>
    <w:rsid w:val="002264D2"/>
    <w:rsid w:val="00226786"/>
    <w:rsid w:val="00226CA9"/>
    <w:rsid w:val="00227272"/>
    <w:rsid w:val="00227562"/>
    <w:rsid w:val="002275C1"/>
    <w:rsid w:val="00227651"/>
    <w:rsid w:val="002277DA"/>
    <w:rsid w:val="00227B7D"/>
    <w:rsid w:val="002302B5"/>
    <w:rsid w:val="00230930"/>
    <w:rsid w:val="002309C2"/>
    <w:rsid w:val="00230B13"/>
    <w:rsid w:val="00230D25"/>
    <w:rsid w:val="002314C7"/>
    <w:rsid w:val="002316B1"/>
    <w:rsid w:val="00231AB7"/>
    <w:rsid w:val="00231E62"/>
    <w:rsid w:val="002326E5"/>
    <w:rsid w:val="00232A60"/>
    <w:rsid w:val="00232E53"/>
    <w:rsid w:val="0023379A"/>
    <w:rsid w:val="00233AEE"/>
    <w:rsid w:val="00234A59"/>
    <w:rsid w:val="0023547A"/>
    <w:rsid w:val="0023617D"/>
    <w:rsid w:val="0023647B"/>
    <w:rsid w:val="0023737D"/>
    <w:rsid w:val="002376C6"/>
    <w:rsid w:val="00240936"/>
    <w:rsid w:val="002412EB"/>
    <w:rsid w:val="00241CE4"/>
    <w:rsid w:val="002425DC"/>
    <w:rsid w:val="002426AF"/>
    <w:rsid w:val="00243D62"/>
    <w:rsid w:val="00243EC6"/>
    <w:rsid w:val="002454A6"/>
    <w:rsid w:val="00246301"/>
    <w:rsid w:val="00246742"/>
    <w:rsid w:val="00246A4C"/>
    <w:rsid w:val="00246A92"/>
    <w:rsid w:val="00246B6F"/>
    <w:rsid w:val="00246C7F"/>
    <w:rsid w:val="00246E7F"/>
    <w:rsid w:val="00246F79"/>
    <w:rsid w:val="00247F3C"/>
    <w:rsid w:val="002506C8"/>
    <w:rsid w:val="00250723"/>
    <w:rsid w:val="00250A03"/>
    <w:rsid w:val="002510C1"/>
    <w:rsid w:val="002527F5"/>
    <w:rsid w:val="00252DF6"/>
    <w:rsid w:val="002536DC"/>
    <w:rsid w:val="00253DD5"/>
    <w:rsid w:val="00254564"/>
    <w:rsid w:val="00254C4B"/>
    <w:rsid w:val="00254C94"/>
    <w:rsid w:val="00254CF1"/>
    <w:rsid w:val="00256797"/>
    <w:rsid w:val="002567B2"/>
    <w:rsid w:val="00256B1C"/>
    <w:rsid w:val="00256CDE"/>
    <w:rsid w:val="002573C7"/>
    <w:rsid w:val="00257E92"/>
    <w:rsid w:val="00260ECD"/>
    <w:rsid w:val="002612BD"/>
    <w:rsid w:val="002614B0"/>
    <w:rsid w:val="002619D4"/>
    <w:rsid w:val="002620FB"/>
    <w:rsid w:val="002622F3"/>
    <w:rsid w:val="002623E3"/>
    <w:rsid w:val="002624CA"/>
    <w:rsid w:val="00262A9A"/>
    <w:rsid w:val="00262AEF"/>
    <w:rsid w:val="002632C0"/>
    <w:rsid w:val="00263352"/>
    <w:rsid w:val="00263654"/>
    <w:rsid w:val="0026372F"/>
    <w:rsid w:val="00264066"/>
    <w:rsid w:val="00265033"/>
    <w:rsid w:val="0026566B"/>
    <w:rsid w:val="002659CC"/>
    <w:rsid w:val="00265C4B"/>
    <w:rsid w:val="00266383"/>
    <w:rsid w:val="002665A1"/>
    <w:rsid w:val="00266E4A"/>
    <w:rsid w:val="00266F93"/>
    <w:rsid w:val="002670B6"/>
    <w:rsid w:val="00267F97"/>
    <w:rsid w:val="002701A7"/>
    <w:rsid w:val="00271B5F"/>
    <w:rsid w:val="00271D49"/>
    <w:rsid w:val="00272000"/>
    <w:rsid w:val="002724FB"/>
    <w:rsid w:val="002728C7"/>
    <w:rsid w:val="002738F0"/>
    <w:rsid w:val="00273F7B"/>
    <w:rsid w:val="002762B2"/>
    <w:rsid w:val="0027658F"/>
    <w:rsid w:val="00276874"/>
    <w:rsid w:val="00280213"/>
    <w:rsid w:val="0028054D"/>
    <w:rsid w:val="00280F15"/>
    <w:rsid w:val="00281439"/>
    <w:rsid w:val="002816B6"/>
    <w:rsid w:val="0028193D"/>
    <w:rsid w:val="00281C89"/>
    <w:rsid w:val="00282B1B"/>
    <w:rsid w:val="00282D7D"/>
    <w:rsid w:val="0028333F"/>
    <w:rsid w:val="002837E3"/>
    <w:rsid w:val="002839D9"/>
    <w:rsid w:val="0028405A"/>
    <w:rsid w:val="002847F1"/>
    <w:rsid w:val="00286546"/>
    <w:rsid w:val="00290516"/>
    <w:rsid w:val="00290E02"/>
    <w:rsid w:val="00292521"/>
    <w:rsid w:val="00292BFA"/>
    <w:rsid w:val="00292C79"/>
    <w:rsid w:val="00293420"/>
    <w:rsid w:val="0029457C"/>
    <w:rsid w:val="00294E5B"/>
    <w:rsid w:val="00294F97"/>
    <w:rsid w:val="00294FFF"/>
    <w:rsid w:val="002954C8"/>
    <w:rsid w:val="002958F7"/>
    <w:rsid w:val="00297B4A"/>
    <w:rsid w:val="002A036A"/>
    <w:rsid w:val="002A0402"/>
    <w:rsid w:val="002A07D0"/>
    <w:rsid w:val="002A08C6"/>
    <w:rsid w:val="002A0AE4"/>
    <w:rsid w:val="002A0B29"/>
    <w:rsid w:val="002A1204"/>
    <w:rsid w:val="002A1365"/>
    <w:rsid w:val="002A1B06"/>
    <w:rsid w:val="002A1EC5"/>
    <w:rsid w:val="002A210E"/>
    <w:rsid w:val="002A2E51"/>
    <w:rsid w:val="002A33E2"/>
    <w:rsid w:val="002A3B85"/>
    <w:rsid w:val="002A480E"/>
    <w:rsid w:val="002A5965"/>
    <w:rsid w:val="002A5E24"/>
    <w:rsid w:val="002A66BE"/>
    <w:rsid w:val="002A71E9"/>
    <w:rsid w:val="002A7982"/>
    <w:rsid w:val="002A7AE1"/>
    <w:rsid w:val="002A7F31"/>
    <w:rsid w:val="002B0068"/>
    <w:rsid w:val="002B0753"/>
    <w:rsid w:val="002B0CBF"/>
    <w:rsid w:val="002B1371"/>
    <w:rsid w:val="002B144A"/>
    <w:rsid w:val="002B1DF5"/>
    <w:rsid w:val="002B26AF"/>
    <w:rsid w:val="002B2DB1"/>
    <w:rsid w:val="002B332E"/>
    <w:rsid w:val="002B3EF5"/>
    <w:rsid w:val="002B46CD"/>
    <w:rsid w:val="002B478F"/>
    <w:rsid w:val="002B4970"/>
    <w:rsid w:val="002B4AC8"/>
    <w:rsid w:val="002B4CA0"/>
    <w:rsid w:val="002B591E"/>
    <w:rsid w:val="002B5F1F"/>
    <w:rsid w:val="002B6B78"/>
    <w:rsid w:val="002B6D35"/>
    <w:rsid w:val="002B6D78"/>
    <w:rsid w:val="002B71F9"/>
    <w:rsid w:val="002C0010"/>
    <w:rsid w:val="002C0504"/>
    <w:rsid w:val="002C108E"/>
    <w:rsid w:val="002C156A"/>
    <w:rsid w:val="002C18C4"/>
    <w:rsid w:val="002C1961"/>
    <w:rsid w:val="002C1CD7"/>
    <w:rsid w:val="002C2DB8"/>
    <w:rsid w:val="002C2DBD"/>
    <w:rsid w:val="002C41DD"/>
    <w:rsid w:val="002C47AC"/>
    <w:rsid w:val="002C6681"/>
    <w:rsid w:val="002C6C60"/>
    <w:rsid w:val="002C72B8"/>
    <w:rsid w:val="002C7564"/>
    <w:rsid w:val="002C79D9"/>
    <w:rsid w:val="002D0052"/>
    <w:rsid w:val="002D1865"/>
    <w:rsid w:val="002D1E22"/>
    <w:rsid w:val="002D249A"/>
    <w:rsid w:val="002D293A"/>
    <w:rsid w:val="002D2C7B"/>
    <w:rsid w:val="002D3A06"/>
    <w:rsid w:val="002D3BE7"/>
    <w:rsid w:val="002D5A48"/>
    <w:rsid w:val="002D7190"/>
    <w:rsid w:val="002D76FB"/>
    <w:rsid w:val="002E0AFC"/>
    <w:rsid w:val="002E1384"/>
    <w:rsid w:val="002E19FB"/>
    <w:rsid w:val="002E2218"/>
    <w:rsid w:val="002E2880"/>
    <w:rsid w:val="002E3087"/>
    <w:rsid w:val="002E383E"/>
    <w:rsid w:val="002E39A7"/>
    <w:rsid w:val="002E3A2E"/>
    <w:rsid w:val="002E3EA7"/>
    <w:rsid w:val="002E3EC8"/>
    <w:rsid w:val="002E4819"/>
    <w:rsid w:val="002E4D82"/>
    <w:rsid w:val="002E4E4B"/>
    <w:rsid w:val="002E5431"/>
    <w:rsid w:val="002E54AF"/>
    <w:rsid w:val="002E551F"/>
    <w:rsid w:val="002E584C"/>
    <w:rsid w:val="002E5F67"/>
    <w:rsid w:val="002F0507"/>
    <w:rsid w:val="002F18CE"/>
    <w:rsid w:val="002F1B93"/>
    <w:rsid w:val="002F2FE5"/>
    <w:rsid w:val="002F3181"/>
    <w:rsid w:val="002F347C"/>
    <w:rsid w:val="002F3EB8"/>
    <w:rsid w:val="002F3FBB"/>
    <w:rsid w:val="002F4799"/>
    <w:rsid w:val="002F4E16"/>
    <w:rsid w:val="002F59AA"/>
    <w:rsid w:val="002F5D5C"/>
    <w:rsid w:val="002F60A3"/>
    <w:rsid w:val="002F63D6"/>
    <w:rsid w:val="002F67D0"/>
    <w:rsid w:val="002F6B96"/>
    <w:rsid w:val="002F77F5"/>
    <w:rsid w:val="002F7A21"/>
    <w:rsid w:val="0030050C"/>
    <w:rsid w:val="0030073B"/>
    <w:rsid w:val="00300814"/>
    <w:rsid w:val="00300E48"/>
    <w:rsid w:val="003010A7"/>
    <w:rsid w:val="003011F3"/>
    <w:rsid w:val="00301B2B"/>
    <w:rsid w:val="00301C2F"/>
    <w:rsid w:val="0030275D"/>
    <w:rsid w:val="00302B6E"/>
    <w:rsid w:val="00302E5B"/>
    <w:rsid w:val="00302F94"/>
    <w:rsid w:val="00303597"/>
    <w:rsid w:val="00303752"/>
    <w:rsid w:val="00303B34"/>
    <w:rsid w:val="003053B4"/>
    <w:rsid w:val="0030578D"/>
    <w:rsid w:val="003060A8"/>
    <w:rsid w:val="003069F8"/>
    <w:rsid w:val="00306AAA"/>
    <w:rsid w:val="00306D30"/>
    <w:rsid w:val="003076B0"/>
    <w:rsid w:val="003077B9"/>
    <w:rsid w:val="0030794B"/>
    <w:rsid w:val="0031034D"/>
    <w:rsid w:val="003103BA"/>
    <w:rsid w:val="003103D8"/>
    <w:rsid w:val="003105BD"/>
    <w:rsid w:val="003105D6"/>
    <w:rsid w:val="003109DC"/>
    <w:rsid w:val="0031149D"/>
    <w:rsid w:val="003120E0"/>
    <w:rsid w:val="0031244B"/>
    <w:rsid w:val="00312A37"/>
    <w:rsid w:val="003134C2"/>
    <w:rsid w:val="003136F5"/>
    <w:rsid w:val="00313D57"/>
    <w:rsid w:val="00314C08"/>
    <w:rsid w:val="00315517"/>
    <w:rsid w:val="0031557C"/>
    <w:rsid w:val="00315C1E"/>
    <w:rsid w:val="00315CD7"/>
    <w:rsid w:val="00315F5F"/>
    <w:rsid w:val="00316FFF"/>
    <w:rsid w:val="003174E9"/>
    <w:rsid w:val="00317EF0"/>
    <w:rsid w:val="00320A7B"/>
    <w:rsid w:val="00321269"/>
    <w:rsid w:val="00322238"/>
    <w:rsid w:val="00322713"/>
    <w:rsid w:val="00322DF9"/>
    <w:rsid w:val="0032302D"/>
    <w:rsid w:val="00323445"/>
    <w:rsid w:val="0032352F"/>
    <w:rsid w:val="0032356C"/>
    <w:rsid w:val="003236FB"/>
    <w:rsid w:val="00324089"/>
    <w:rsid w:val="003244FD"/>
    <w:rsid w:val="0032488C"/>
    <w:rsid w:val="003252F2"/>
    <w:rsid w:val="00325CAF"/>
    <w:rsid w:val="0032613F"/>
    <w:rsid w:val="00326276"/>
    <w:rsid w:val="003265D4"/>
    <w:rsid w:val="003265E3"/>
    <w:rsid w:val="0032671C"/>
    <w:rsid w:val="0032706D"/>
    <w:rsid w:val="00327707"/>
    <w:rsid w:val="00327D2C"/>
    <w:rsid w:val="003300E3"/>
    <w:rsid w:val="00330786"/>
    <w:rsid w:val="00330ED5"/>
    <w:rsid w:val="00330F81"/>
    <w:rsid w:val="00331A9B"/>
    <w:rsid w:val="0033276D"/>
    <w:rsid w:val="003327DF"/>
    <w:rsid w:val="00332DAF"/>
    <w:rsid w:val="00333389"/>
    <w:rsid w:val="00334DAD"/>
    <w:rsid w:val="00335313"/>
    <w:rsid w:val="003359E8"/>
    <w:rsid w:val="00335BCD"/>
    <w:rsid w:val="00336DC7"/>
    <w:rsid w:val="00336DEA"/>
    <w:rsid w:val="00336ECF"/>
    <w:rsid w:val="00337019"/>
    <w:rsid w:val="00337824"/>
    <w:rsid w:val="003402CE"/>
    <w:rsid w:val="00340ADE"/>
    <w:rsid w:val="00341435"/>
    <w:rsid w:val="003415DF"/>
    <w:rsid w:val="003416B7"/>
    <w:rsid w:val="003418CE"/>
    <w:rsid w:val="0034198A"/>
    <w:rsid w:val="00341A12"/>
    <w:rsid w:val="00341A40"/>
    <w:rsid w:val="00342BA6"/>
    <w:rsid w:val="003439A2"/>
    <w:rsid w:val="00343BB7"/>
    <w:rsid w:val="0034404F"/>
    <w:rsid w:val="00344EDF"/>
    <w:rsid w:val="00345489"/>
    <w:rsid w:val="00345CF0"/>
    <w:rsid w:val="003469F6"/>
    <w:rsid w:val="00346DFD"/>
    <w:rsid w:val="00346F36"/>
    <w:rsid w:val="003472D0"/>
    <w:rsid w:val="003477D6"/>
    <w:rsid w:val="00350182"/>
    <w:rsid w:val="0035074A"/>
    <w:rsid w:val="00350AD4"/>
    <w:rsid w:val="00350BE1"/>
    <w:rsid w:val="003525CF"/>
    <w:rsid w:val="003526A7"/>
    <w:rsid w:val="003526DD"/>
    <w:rsid w:val="003527E7"/>
    <w:rsid w:val="00352A74"/>
    <w:rsid w:val="0035317C"/>
    <w:rsid w:val="003532B5"/>
    <w:rsid w:val="0035402A"/>
    <w:rsid w:val="00354321"/>
    <w:rsid w:val="003546DE"/>
    <w:rsid w:val="00354B14"/>
    <w:rsid w:val="0035560F"/>
    <w:rsid w:val="003559E6"/>
    <w:rsid w:val="0035743E"/>
    <w:rsid w:val="00357635"/>
    <w:rsid w:val="003601BA"/>
    <w:rsid w:val="00360C16"/>
    <w:rsid w:val="003611F6"/>
    <w:rsid w:val="003618D0"/>
    <w:rsid w:val="00361C5D"/>
    <w:rsid w:val="00362007"/>
    <w:rsid w:val="00362084"/>
    <w:rsid w:val="00362DAC"/>
    <w:rsid w:val="0036360A"/>
    <w:rsid w:val="00363737"/>
    <w:rsid w:val="003638CE"/>
    <w:rsid w:val="00363A65"/>
    <w:rsid w:val="00363C16"/>
    <w:rsid w:val="00363F9A"/>
    <w:rsid w:val="003644EC"/>
    <w:rsid w:val="00364D0E"/>
    <w:rsid w:val="00364DC6"/>
    <w:rsid w:val="0036561F"/>
    <w:rsid w:val="00366120"/>
    <w:rsid w:val="003663C5"/>
    <w:rsid w:val="00366BEF"/>
    <w:rsid w:val="00366C71"/>
    <w:rsid w:val="00367C4A"/>
    <w:rsid w:val="00367D41"/>
    <w:rsid w:val="0037125D"/>
    <w:rsid w:val="00371C9A"/>
    <w:rsid w:val="00373676"/>
    <w:rsid w:val="0037399F"/>
    <w:rsid w:val="00373C34"/>
    <w:rsid w:val="003742A6"/>
    <w:rsid w:val="003744A5"/>
    <w:rsid w:val="00374557"/>
    <w:rsid w:val="00374CF0"/>
    <w:rsid w:val="003750D3"/>
    <w:rsid w:val="003750D9"/>
    <w:rsid w:val="00375883"/>
    <w:rsid w:val="00376965"/>
    <w:rsid w:val="003769B3"/>
    <w:rsid w:val="00376ACA"/>
    <w:rsid w:val="00376E30"/>
    <w:rsid w:val="00376EA1"/>
    <w:rsid w:val="00377531"/>
    <w:rsid w:val="003775A1"/>
    <w:rsid w:val="003777BB"/>
    <w:rsid w:val="0037782F"/>
    <w:rsid w:val="0038066A"/>
    <w:rsid w:val="00380D73"/>
    <w:rsid w:val="00380DC8"/>
    <w:rsid w:val="0038139F"/>
    <w:rsid w:val="003816AF"/>
    <w:rsid w:val="00381E9E"/>
    <w:rsid w:val="003823C5"/>
    <w:rsid w:val="00382BDD"/>
    <w:rsid w:val="00382E93"/>
    <w:rsid w:val="003830B1"/>
    <w:rsid w:val="003836BA"/>
    <w:rsid w:val="00383D5E"/>
    <w:rsid w:val="003845E7"/>
    <w:rsid w:val="003855B8"/>
    <w:rsid w:val="00385830"/>
    <w:rsid w:val="00385987"/>
    <w:rsid w:val="00385E0C"/>
    <w:rsid w:val="003860F0"/>
    <w:rsid w:val="003866D9"/>
    <w:rsid w:val="003868D5"/>
    <w:rsid w:val="00386C43"/>
    <w:rsid w:val="00386EE1"/>
    <w:rsid w:val="00386F5C"/>
    <w:rsid w:val="0038724B"/>
    <w:rsid w:val="00387638"/>
    <w:rsid w:val="003877CA"/>
    <w:rsid w:val="0038781C"/>
    <w:rsid w:val="00387CF9"/>
    <w:rsid w:val="003911BB"/>
    <w:rsid w:val="00391307"/>
    <w:rsid w:val="0039137E"/>
    <w:rsid w:val="00391636"/>
    <w:rsid w:val="003919F3"/>
    <w:rsid w:val="00391A14"/>
    <w:rsid w:val="00392E71"/>
    <w:rsid w:val="003936DF"/>
    <w:rsid w:val="003939A7"/>
    <w:rsid w:val="0039581B"/>
    <w:rsid w:val="003959D7"/>
    <w:rsid w:val="00396B37"/>
    <w:rsid w:val="00396F9F"/>
    <w:rsid w:val="0039701B"/>
    <w:rsid w:val="00397424"/>
    <w:rsid w:val="003978DF"/>
    <w:rsid w:val="00397D11"/>
    <w:rsid w:val="003A0741"/>
    <w:rsid w:val="003A0BC8"/>
    <w:rsid w:val="003A109F"/>
    <w:rsid w:val="003A1C82"/>
    <w:rsid w:val="003A23DD"/>
    <w:rsid w:val="003A2BD2"/>
    <w:rsid w:val="003A3A30"/>
    <w:rsid w:val="003A44CB"/>
    <w:rsid w:val="003A477A"/>
    <w:rsid w:val="003A4832"/>
    <w:rsid w:val="003A5162"/>
    <w:rsid w:val="003A558D"/>
    <w:rsid w:val="003A6304"/>
    <w:rsid w:val="003A64B9"/>
    <w:rsid w:val="003A7F50"/>
    <w:rsid w:val="003B021E"/>
    <w:rsid w:val="003B03A6"/>
    <w:rsid w:val="003B0404"/>
    <w:rsid w:val="003B1033"/>
    <w:rsid w:val="003B217C"/>
    <w:rsid w:val="003B2219"/>
    <w:rsid w:val="003B2DDD"/>
    <w:rsid w:val="003B3866"/>
    <w:rsid w:val="003B3910"/>
    <w:rsid w:val="003B3D68"/>
    <w:rsid w:val="003B43FE"/>
    <w:rsid w:val="003B45BE"/>
    <w:rsid w:val="003B487B"/>
    <w:rsid w:val="003B4B64"/>
    <w:rsid w:val="003B58A5"/>
    <w:rsid w:val="003B6109"/>
    <w:rsid w:val="003B6223"/>
    <w:rsid w:val="003B6238"/>
    <w:rsid w:val="003B624A"/>
    <w:rsid w:val="003B6804"/>
    <w:rsid w:val="003B6DBF"/>
    <w:rsid w:val="003B708F"/>
    <w:rsid w:val="003B72B6"/>
    <w:rsid w:val="003B734B"/>
    <w:rsid w:val="003B785C"/>
    <w:rsid w:val="003B7891"/>
    <w:rsid w:val="003B79A0"/>
    <w:rsid w:val="003B7AA3"/>
    <w:rsid w:val="003C00DE"/>
    <w:rsid w:val="003C0F5B"/>
    <w:rsid w:val="003C171C"/>
    <w:rsid w:val="003C1C7E"/>
    <w:rsid w:val="003C1C8D"/>
    <w:rsid w:val="003C254F"/>
    <w:rsid w:val="003C3487"/>
    <w:rsid w:val="003C3AAD"/>
    <w:rsid w:val="003C3CF7"/>
    <w:rsid w:val="003C3E53"/>
    <w:rsid w:val="003C3F24"/>
    <w:rsid w:val="003C421A"/>
    <w:rsid w:val="003C43D4"/>
    <w:rsid w:val="003C4CAB"/>
    <w:rsid w:val="003C4F73"/>
    <w:rsid w:val="003C5775"/>
    <w:rsid w:val="003C68A0"/>
    <w:rsid w:val="003C71B8"/>
    <w:rsid w:val="003C7DA8"/>
    <w:rsid w:val="003D0478"/>
    <w:rsid w:val="003D10F9"/>
    <w:rsid w:val="003D201C"/>
    <w:rsid w:val="003D21A2"/>
    <w:rsid w:val="003D2862"/>
    <w:rsid w:val="003D30EB"/>
    <w:rsid w:val="003D3566"/>
    <w:rsid w:val="003D4666"/>
    <w:rsid w:val="003D4836"/>
    <w:rsid w:val="003D55CF"/>
    <w:rsid w:val="003D579C"/>
    <w:rsid w:val="003D717F"/>
    <w:rsid w:val="003D75AA"/>
    <w:rsid w:val="003D7A54"/>
    <w:rsid w:val="003D7CC5"/>
    <w:rsid w:val="003E0061"/>
    <w:rsid w:val="003E01BE"/>
    <w:rsid w:val="003E0B21"/>
    <w:rsid w:val="003E0EEB"/>
    <w:rsid w:val="003E12A5"/>
    <w:rsid w:val="003E142B"/>
    <w:rsid w:val="003E1C9F"/>
    <w:rsid w:val="003E1D37"/>
    <w:rsid w:val="003E2211"/>
    <w:rsid w:val="003E2B7A"/>
    <w:rsid w:val="003E4A3D"/>
    <w:rsid w:val="003E5227"/>
    <w:rsid w:val="003E58FD"/>
    <w:rsid w:val="003E5A5C"/>
    <w:rsid w:val="003E5F74"/>
    <w:rsid w:val="003E6197"/>
    <w:rsid w:val="003E76FC"/>
    <w:rsid w:val="003E7DFB"/>
    <w:rsid w:val="003F019D"/>
    <w:rsid w:val="003F03AC"/>
    <w:rsid w:val="003F0833"/>
    <w:rsid w:val="003F0A81"/>
    <w:rsid w:val="003F0DAB"/>
    <w:rsid w:val="003F107A"/>
    <w:rsid w:val="003F1442"/>
    <w:rsid w:val="003F1959"/>
    <w:rsid w:val="003F220C"/>
    <w:rsid w:val="003F221E"/>
    <w:rsid w:val="003F2892"/>
    <w:rsid w:val="003F3817"/>
    <w:rsid w:val="003F4239"/>
    <w:rsid w:val="003F4589"/>
    <w:rsid w:val="003F4E5F"/>
    <w:rsid w:val="003F5040"/>
    <w:rsid w:val="003F552B"/>
    <w:rsid w:val="003F5F65"/>
    <w:rsid w:val="003F6083"/>
    <w:rsid w:val="003F6A40"/>
    <w:rsid w:val="003F6FE1"/>
    <w:rsid w:val="003F6FED"/>
    <w:rsid w:val="003F77E0"/>
    <w:rsid w:val="003F78E2"/>
    <w:rsid w:val="003F79C5"/>
    <w:rsid w:val="003F7F33"/>
    <w:rsid w:val="00400730"/>
    <w:rsid w:val="00400F06"/>
    <w:rsid w:val="00400F5E"/>
    <w:rsid w:val="00401E84"/>
    <w:rsid w:val="004025A2"/>
    <w:rsid w:val="00402624"/>
    <w:rsid w:val="004029F6"/>
    <w:rsid w:val="00402A7A"/>
    <w:rsid w:val="00402D02"/>
    <w:rsid w:val="00402D98"/>
    <w:rsid w:val="00402DE9"/>
    <w:rsid w:val="00403613"/>
    <w:rsid w:val="0040434B"/>
    <w:rsid w:val="0040526F"/>
    <w:rsid w:val="004054EC"/>
    <w:rsid w:val="0040596D"/>
    <w:rsid w:val="0040599D"/>
    <w:rsid w:val="00405DEB"/>
    <w:rsid w:val="00405E23"/>
    <w:rsid w:val="00406246"/>
    <w:rsid w:val="004068AC"/>
    <w:rsid w:val="00406954"/>
    <w:rsid w:val="0040739C"/>
    <w:rsid w:val="004074F0"/>
    <w:rsid w:val="00407659"/>
    <w:rsid w:val="00407739"/>
    <w:rsid w:val="00407CFA"/>
    <w:rsid w:val="00410339"/>
    <w:rsid w:val="004108A1"/>
    <w:rsid w:val="00410D24"/>
    <w:rsid w:val="00410E8F"/>
    <w:rsid w:val="004119E6"/>
    <w:rsid w:val="0041259A"/>
    <w:rsid w:val="00412A5C"/>
    <w:rsid w:val="0041322C"/>
    <w:rsid w:val="004132F9"/>
    <w:rsid w:val="004134D7"/>
    <w:rsid w:val="00413980"/>
    <w:rsid w:val="0041408C"/>
    <w:rsid w:val="00414228"/>
    <w:rsid w:val="0041468E"/>
    <w:rsid w:val="00416010"/>
    <w:rsid w:val="00420535"/>
    <w:rsid w:val="00420A7C"/>
    <w:rsid w:val="00420E3E"/>
    <w:rsid w:val="00421117"/>
    <w:rsid w:val="00421429"/>
    <w:rsid w:val="0042172B"/>
    <w:rsid w:val="00421808"/>
    <w:rsid w:val="00421DA7"/>
    <w:rsid w:val="004222EB"/>
    <w:rsid w:val="00422300"/>
    <w:rsid w:val="0042244C"/>
    <w:rsid w:val="004228F5"/>
    <w:rsid w:val="00422969"/>
    <w:rsid w:val="0042386B"/>
    <w:rsid w:val="004239BB"/>
    <w:rsid w:val="00424172"/>
    <w:rsid w:val="004242AF"/>
    <w:rsid w:val="0042496B"/>
    <w:rsid w:val="00425002"/>
    <w:rsid w:val="00425235"/>
    <w:rsid w:val="00425266"/>
    <w:rsid w:val="0042563A"/>
    <w:rsid w:val="004257CE"/>
    <w:rsid w:val="00425F1A"/>
    <w:rsid w:val="00426861"/>
    <w:rsid w:val="00426CA9"/>
    <w:rsid w:val="0042784D"/>
    <w:rsid w:val="004278F8"/>
    <w:rsid w:val="00427A43"/>
    <w:rsid w:val="00427D2E"/>
    <w:rsid w:val="004306EB"/>
    <w:rsid w:val="00430AA3"/>
    <w:rsid w:val="00430D77"/>
    <w:rsid w:val="004316F8"/>
    <w:rsid w:val="00431B66"/>
    <w:rsid w:val="00433960"/>
    <w:rsid w:val="00434453"/>
    <w:rsid w:val="0043477E"/>
    <w:rsid w:val="004349E0"/>
    <w:rsid w:val="0043531D"/>
    <w:rsid w:val="00435547"/>
    <w:rsid w:val="00436366"/>
    <w:rsid w:val="00437D6A"/>
    <w:rsid w:val="00437FAF"/>
    <w:rsid w:val="00440DA1"/>
    <w:rsid w:val="00440DD1"/>
    <w:rsid w:val="004411B7"/>
    <w:rsid w:val="0044143F"/>
    <w:rsid w:val="00441514"/>
    <w:rsid w:val="00441B92"/>
    <w:rsid w:val="00441C9E"/>
    <w:rsid w:val="0044269D"/>
    <w:rsid w:val="00442B70"/>
    <w:rsid w:val="00442C5E"/>
    <w:rsid w:val="00443794"/>
    <w:rsid w:val="00443889"/>
    <w:rsid w:val="00444DD0"/>
    <w:rsid w:val="00444F9E"/>
    <w:rsid w:val="00445A6D"/>
    <w:rsid w:val="00446082"/>
    <w:rsid w:val="0044694A"/>
    <w:rsid w:val="00446AD7"/>
    <w:rsid w:val="00446CCD"/>
    <w:rsid w:val="00447086"/>
    <w:rsid w:val="00447373"/>
    <w:rsid w:val="004476AA"/>
    <w:rsid w:val="00447A28"/>
    <w:rsid w:val="00447C8F"/>
    <w:rsid w:val="0045143C"/>
    <w:rsid w:val="00451714"/>
    <w:rsid w:val="0045252A"/>
    <w:rsid w:val="00452E09"/>
    <w:rsid w:val="00452FC5"/>
    <w:rsid w:val="004537EA"/>
    <w:rsid w:val="004542DC"/>
    <w:rsid w:val="004558C3"/>
    <w:rsid w:val="00456233"/>
    <w:rsid w:val="00456C76"/>
    <w:rsid w:val="00456D1A"/>
    <w:rsid w:val="00456E8A"/>
    <w:rsid w:val="00457046"/>
    <w:rsid w:val="004571D8"/>
    <w:rsid w:val="0045727D"/>
    <w:rsid w:val="00457C8F"/>
    <w:rsid w:val="004600D3"/>
    <w:rsid w:val="00461728"/>
    <w:rsid w:val="00461780"/>
    <w:rsid w:val="00461843"/>
    <w:rsid w:val="00461C07"/>
    <w:rsid w:val="0046280C"/>
    <w:rsid w:val="00462CA8"/>
    <w:rsid w:val="00463DC8"/>
    <w:rsid w:val="004643E4"/>
    <w:rsid w:val="00464835"/>
    <w:rsid w:val="0046535F"/>
    <w:rsid w:val="004654CB"/>
    <w:rsid w:val="00465C6F"/>
    <w:rsid w:val="004663C0"/>
    <w:rsid w:val="00466D31"/>
    <w:rsid w:val="0046704D"/>
    <w:rsid w:val="0046714D"/>
    <w:rsid w:val="004673EE"/>
    <w:rsid w:val="00467486"/>
    <w:rsid w:val="00467778"/>
    <w:rsid w:val="00467B80"/>
    <w:rsid w:val="00467CC7"/>
    <w:rsid w:val="00470AAB"/>
    <w:rsid w:val="00470C7E"/>
    <w:rsid w:val="00470D7C"/>
    <w:rsid w:val="0047102B"/>
    <w:rsid w:val="004716B9"/>
    <w:rsid w:val="0047233D"/>
    <w:rsid w:val="00472BCE"/>
    <w:rsid w:val="00472DA6"/>
    <w:rsid w:val="0047472F"/>
    <w:rsid w:val="004750F3"/>
    <w:rsid w:val="004758B1"/>
    <w:rsid w:val="0047627C"/>
    <w:rsid w:val="00476ACF"/>
    <w:rsid w:val="004773EB"/>
    <w:rsid w:val="00480593"/>
    <w:rsid w:val="0048069D"/>
    <w:rsid w:val="00480883"/>
    <w:rsid w:val="00480E46"/>
    <w:rsid w:val="00481D60"/>
    <w:rsid w:val="0048370D"/>
    <w:rsid w:val="004838B8"/>
    <w:rsid w:val="00483D33"/>
    <w:rsid w:val="00484374"/>
    <w:rsid w:val="00484874"/>
    <w:rsid w:val="004857A8"/>
    <w:rsid w:val="004859FC"/>
    <w:rsid w:val="004862BF"/>
    <w:rsid w:val="004865D4"/>
    <w:rsid w:val="00486B21"/>
    <w:rsid w:val="00486CA3"/>
    <w:rsid w:val="004877C2"/>
    <w:rsid w:val="00487867"/>
    <w:rsid w:val="00491B9D"/>
    <w:rsid w:val="004925C6"/>
    <w:rsid w:val="00493871"/>
    <w:rsid w:val="004949A8"/>
    <w:rsid w:val="0049517A"/>
    <w:rsid w:val="00495742"/>
    <w:rsid w:val="004957CA"/>
    <w:rsid w:val="004965E4"/>
    <w:rsid w:val="0049705A"/>
    <w:rsid w:val="00497159"/>
    <w:rsid w:val="004972DE"/>
    <w:rsid w:val="00497587"/>
    <w:rsid w:val="00497FEA"/>
    <w:rsid w:val="00497FF2"/>
    <w:rsid w:val="004A10F6"/>
    <w:rsid w:val="004A1535"/>
    <w:rsid w:val="004A1599"/>
    <w:rsid w:val="004A192A"/>
    <w:rsid w:val="004A3038"/>
    <w:rsid w:val="004A32F2"/>
    <w:rsid w:val="004A345B"/>
    <w:rsid w:val="004A3643"/>
    <w:rsid w:val="004A36E4"/>
    <w:rsid w:val="004A4201"/>
    <w:rsid w:val="004A4275"/>
    <w:rsid w:val="004A48AC"/>
    <w:rsid w:val="004A49CE"/>
    <w:rsid w:val="004A4AA9"/>
    <w:rsid w:val="004A524F"/>
    <w:rsid w:val="004A59B7"/>
    <w:rsid w:val="004A5CF4"/>
    <w:rsid w:val="004A6A2D"/>
    <w:rsid w:val="004A6CC7"/>
    <w:rsid w:val="004A7552"/>
    <w:rsid w:val="004A77CE"/>
    <w:rsid w:val="004B00A1"/>
    <w:rsid w:val="004B0274"/>
    <w:rsid w:val="004B06DB"/>
    <w:rsid w:val="004B0F6F"/>
    <w:rsid w:val="004B115D"/>
    <w:rsid w:val="004B2446"/>
    <w:rsid w:val="004B25D3"/>
    <w:rsid w:val="004B26A2"/>
    <w:rsid w:val="004B3404"/>
    <w:rsid w:val="004B387F"/>
    <w:rsid w:val="004B39ED"/>
    <w:rsid w:val="004B4347"/>
    <w:rsid w:val="004B4BB3"/>
    <w:rsid w:val="004B4F2E"/>
    <w:rsid w:val="004B56F4"/>
    <w:rsid w:val="004B6E14"/>
    <w:rsid w:val="004B710B"/>
    <w:rsid w:val="004B753E"/>
    <w:rsid w:val="004B77A1"/>
    <w:rsid w:val="004B7A49"/>
    <w:rsid w:val="004B7EB4"/>
    <w:rsid w:val="004C076E"/>
    <w:rsid w:val="004C09A8"/>
    <w:rsid w:val="004C11DC"/>
    <w:rsid w:val="004C14B8"/>
    <w:rsid w:val="004C157B"/>
    <w:rsid w:val="004C16EA"/>
    <w:rsid w:val="004C1E8A"/>
    <w:rsid w:val="004C1F6B"/>
    <w:rsid w:val="004C1FAC"/>
    <w:rsid w:val="004C2941"/>
    <w:rsid w:val="004C3E17"/>
    <w:rsid w:val="004C4D20"/>
    <w:rsid w:val="004C52B9"/>
    <w:rsid w:val="004C55CB"/>
    <w:rsid w:val="004C57F2"/>
    <w:rsid w:val="004C59F8"/>
    <w:rsid w:val="004C6860"/>
    <w:rsid w:val="004C6E85"/>
    <w:rsid w:val="004C7204"/>
    <w:rsid w:val="004C73E6"/>
    <w:rsid w:val="004C7441"/>
    <w:rsid w:val="004C7445"/>
    <w:rsid w:val="004C75F0"/>
    <w:rsid w:val="004C7725"/>
    <w:rsid w:val="004C79AB"/>
    <w:rsid w:val="004C7B57"/>
    <w:rsid w:val="004C7CE1"/>
    <w:rsid w:val="004C7EB5"/>
    <w:rsid w:val="004C7EC0"/>
    <w:rsid w:val="004D04DF"/>
    <w:rsid w:val="004D1026"/>
    <w:rsid w:val="004D1153"/>
    <w:rsid w:val="004D1AC5"/>
    <w:rsid w:val="004D3F4B"/>
    <w:rsid w:val="004D4D73"/>
    <w:rsid w:val="004D61E3"/>
    <w:rsid w:val="004D6A64"/>
    <w:rsid w:val="004D6CEE"/>
    <w:rsid w:val="004D6FE9"/>
    <w:rsid w:val="004D7137"/>
    <w:rsid w:val="004D7C37"/>
    <w:rsid w:val="004E17AE"/>
    <w:rsid w:val="004E20E5"/>
    <w:rsid w:val="004E21AA"/>
    <w:rsid w:val="004E2887"/>
    <w:rsid w:val="004E2E6E"/>
    <w:rsid w:val="004E3B1D"/>
    <w:rsid w:val="004E3E57"/>
    <w:rsid w:val="004E45E5"/>
    <w:rsid w:val="004E47EF"/>
    <w:rsid w:val="004E6A1E"/>
    <w:rsid w:val="004E70C3"/>
    <w:rsid w:val="004E772A"/>
    <w:rsid w:val="004E791B"/>
    <w:rsid w:val="004E7A72"/>
    <w:rsid w:val="004E7B72"/>
    <w:rsid w:val="004E7EA5"/>
    <w:rsid w:val="004F06EF"/>
    <w:rsid w:val="004F0EC7"/>
    <w:rsid w:val="004F111C"/>
    <w:rsid w:val="004F18DE"/>
    <w:rsid w:val="004F1995"/>
    <w:rsid w:val="004F2504"/>
    <w:rsid w:val="004F294D"/>
    <w:rsid w:val="004F296D"/>
    <w:rsid w:val="004F32A4"/>
    <w:rsid w:val="004F35C5"/>
    <w:rsid w:val="004F4034"/>
    <w:rsid w:val="004F477E"/>
    <w:rsid w:val="004F52F1"/>
    <w:rsid w:val="004F6221"/>
    <w:rsid w:val="004F6335"/>
    <w:rsid w:val="004F6819"/>
    <w:rsid w:val="004F6916"/>
    <w:rsid w:val="004F69F8"/>
    <w:rsid w:val="004F6C30"/>
    <w:rsid w:val="004F6FB9"/>
    <w:rsid w:val="004F74D4"/>
    <w:rsid w:val="004F74E8"/>
    <w:rsid w:val="004F75C0"/>
    <w:rsid w:val="004F7965"/>
    <w:rsid w:val="00500180"/>
    <w:rsid w:val="00500380"/>
    <w:rsid w:val="00500604"/>
    <w:rsid w:val="00500723"/>
    <w:rsid w:val="005011E4"/>
    <w:rsid w:val="00502512"/>
    <w:rsid w:val="0050297B"/>
    <w:rsid w:val="005029BC"/>
    <w:rsid w:val="005037B4"/>
    <w:rsid w:val="00504793"/>
    <w:rsid w:val="005047F2"/>
    <w:rsid w:val="00505EEA"/>
    <w:rsid w:val="005061E0"/>
    <w:rsid w:val="00507318"/>
    <w:rsid w:val="005073BA"/>
    <w:rsid w:val="0050742C"/>
    <w:rsid w:val="00507910"/>
    <w:rsid w:val="005128D2"/>
    <w:rsid w:val="00512DC2"/>
    <w:rsid w:val="00512E28"/>
    <w:rsid w:val="0051307C"/>
    <w:rsid w:val="005132E0"/>
    <w:rsid w:val="005133C6"/>
    <w:rsid w:val="00513FE3"/>
    <w:rsid w:val="005144DC"/>
    <w:rsid w:val="00514759"/>
    <w:rsid w:val="00514767"/>
    <w:rsid w:val="0051551E"/>
    <w:rsid w:val="00515C82"/>
    <w:rsid w:val="00515CEF"/>
    <w:rsid w:val="0051608B"/>
    <w:rsid w:val="005166F6"/>
    <w:rsid w:val="00516C80"/>
    <w:rsid w:val="00516F26"/>
    <w:rsid w:val="005173F2"/>
    <w:rsid w:val="00520641"/>
    <w:rsid w:val="00520718"/>
    <w:rsid w:val="00520FE8"/>
    <w:rsid w:val="00521890"/>
    <w:rsid w:val="00521966"/>
    <w:rsid w:val="005222EB"/>
    <w:rsid w:val="005223D7"/>
    <w:rsid w:val="005238D7"/>
    <w:rsid w:val="00523B70"/>
    <w:rsid w:val="005242B1"/>
    <w:rsid w:val="0052455E"/>
    <w:rsid w:val="00525149"/>
    <w:rsid w:val="00525574"/>
    <w:rsid w:val="00525788"/>
    <w:rsid w:val="00525B59"/>
    <w:rsid w:val="00525CD8"/>
    <w:rsid w:val="00525EA6"/>
    <w:rsid w:val="0052626E"/>
    <w:rsid w:val="0052637B"/>
    <w:rsid w:val="00526B75"/>
    <w:rsid w:val="00526DA9"/>
    <w:rsid w:val="00527013"/>
    <w:rsid w:val="005275A6"/>
    <w:rsid w:val="005276C0"/>
    <w:rsid w:val="00527FA0"/>
    <w:rsid w:val="00530207"/>
    <w:rsid w:val="00530341"/>
    <w:rsid w:val="00530A4C"/>
    <w:rsid w:val="00531C27"/>
    <w:rsid w:val="00532485"/>
    <w:rsid w:val="00532BDB"/>
    <w:rsid w:val="00533F3C"/>
    <w:rsid w:val="00534008"/>
    <w:rsid w:val="00534370"/>
    <w:rsid w:val="00534A5F"/>
    <w:rsid w:val="00535256"/>
    <w:rsid w:val="005356F2"/>
    <w:rsid w:val="00535798"/>
    <w:rsid w:val="00535E9E"/>
    <w:rsid w:val="00536CF5"/>
    <w:rsid w:val="0053724F"/>
    <w:rsid w:val="00537477"/>
    <w:rsid w:val="00537A49"/>
    <w:rsid w:val="00540307"/>
    <w:rsid w:val="0054035F"/>
    <w:rsid w:val="00540BE6"/>
    <w:rsid w:val="00540C28"/>
    <w:rsid w:val="00541E87"/>
    <w:rsid w:val="00541EF3"/>
    <w:rsid w:val="00542388"/>
    <w:rsid w:val="005434EF"/>
    <w:rsid w:val="00543551"/>
    <w:rsid w:val="00543FDC"/>
    <w:rsid w:val="005446F6"/>
    <w:rsid w:val="00544DB2"/>
    <w:rsid w:val="005450F5"/>
    <w:rsid w:val="0054567E"/>
    <w:rsid w:val="005456E0"/>
    <w:rsid w:val="00545856"/>
    <w:rsid w:val="0054593B"/>
    <w:rsid w:val="00546876"/>
    <w:rsid w:val="0054698B"/>
    <w:rsid w:val="00546E23"/>
    <w:rsid w:val="0054713E"/>
    <w:rsid w:val="0054772B"/>
    <w:rsid w:val="00547CC3"/>
    <w:rsid w:val="00547F14"/>
    <w:rsid w:val="00550DE2"/>
    <w:rsid w:val="00550E59"/>
    <w:rsid w:val="00551059"/>
    <w:rsid w:val="005519CE"/>
    <w:rsid w:val="00551BA0"/>
    <w:rsid w:val="00551FDB"/>
    <w:rsid w:val="005522E3"/>
    <w:rsid w:val="0055274B"/>
    <w:rsid w:val="00552E14"/>
    <w:rsid w:val="005537BE"/>
    <w:rsid w:val="00553D76"/>
    <w:rsid w:val="00553F0B"/>
    <w:rsid w:val="00553F24"/>
    <w:rsid w:val="00554669"/>
    <w:rsid w:val="0055541B"/>
    <w:rsid w:val="00555847"/>
    <w:rsid w:val="0055589B"/>
    <w:rsid w:val="00555D1D"/>
    <w:rsid w:val="00555E80"/>
    <w:rsid w:val="005561C2"/>
    <w:rsid w:val="0055635D"/>
    <w:rsid w:val="0055681E"/>
    <w:rsid w:val="00556825"/>
    <w:rsid w:val="005568A1"/>
    <w:rsid w:val="00556DD9"/>
    <w:rsid w:val="00557AA0"/>
    <w:rsid w:val="00557D82"/>
    <w:rsid w:val="00557F97"/>
    <w:rsid w:val="00560075"/>
    <w:rsid w:val="00560BD4"/>
    <w:rsid w:val="00560C1C"/>
    <w:rsid w:val="005617F0"/>
    <w:rsid w:val="00562008"/>
    <w:rsid w:val="00562399"/>
    <w:rsid w:val="00562717"/>
    <w:rsid w:val="005628E8"/>
    <w:rsid w:val="00562D15"/>
    <w:rsid w:val="00563116"/>
    <w:rsid w:val="00563FD2"/>
    <w:rsid w:val="00564DCE"/>
    <w:rsid w:val="0056586A"/>
    <w:rsid w:val="00565B46"/>
    <w:rsid w:val="00565C1E"/>
    <w:rsid w:val="00566006"/>
    <w:rsid w:val="00566044"/>
    <w:rsid w:val="0056677F"/>
    <w:rsid w:val="005672A8"/>
    <w:rsid w:val="0056775E"/>
    <w:rsid w:val="005677EC"/>
    <w:rsid w:val="00567A8D"/>
    <w:rsid w:val="00570869"/>
    <w:rsid w:val="00571733"/>
    <w:rsid w:val="00571763"/>
    <w:rsid w:val="00572155"/>
    <w:rsid w:val="00572822"/>
    <w:rsid w:val="00572B38"/>
    <w:rsid w:val="00572BC9"/>
    <w:rsid w:val="00573129"/>
    <w:rsid w:val="005742B9"/>
    <w:rsid w:val="0057433A"/>
    <w:rsid w:val="00574BFA"/>
    <w:rsid w:val="00574CAF"/>
    <w:rsid w:val="005754EC"/>
    <w:rsid w:val="0057644D"/>
    <w:rsid w:val="00576E8F"/>
    <w:rsid w:val="0057713C"/>
    <w:rsid w:val="0057730F"/>
    <w:rsid w:val="005816DA"/>
    <w:rsid w:val="005816FA"/>
    <w:rsid w:val="005818C1"/>
    <w:rsid w:val="0058204A"/>
    <w:rsid w:val="005821D1"/>
    <w:rsid w:val="00582532"/>
    <w:rsid w:val="00582E2E"/>
    <w:rsid w:val="00582FE7"/>
    <w:rsid w:val="00583543"/>
    <w:rsid w:val="00583AEA"/>
    <w:rsid w:val="00584B33"/>
    <w:rsid w:val="00584B72"/>
    <w:rsid w:val="005855A2"/>
    <w:rsid w:val="00585815"/>
    <w:rsid w:val="005865FF"/>
    <w:rsid w:val="00586E70"/>
    <w:rsid w:val="00587038"/>
    <w:rsid w:val="005873DE"/>
    <w:rsid w:val="00587F39"/>
    <w:rsid w:val="00590802"/>
    <w:rsid w:val="00590C25"/>
    <w:rsid w:val="00590CB5"/>
    <w:rsid w:val="00590E99"/>
    <w:rsid w:val="00591DDB"/>
    <w:rsid w:val="00592555"/>
    <w:rsid w:val="00593F12"/>
    <w:rsid w:val="00594837"/>
    <w:rsid w:val="00594BDB"/>
    <w:rsid w:val="005955FB"/>
    <w:rsid w:val="0059568F"/>
    <w:rsid w:val="00596941"/>
    <w:rsid w:val="005973EE"/>
    <w:rsid w:val="005979F0"/>
    <w:rsid w:val="005A02E0"/>
    <w:rsid w:val="005A04A1"/>
    <w:rsid w:val="005A058C"/>
    <w:rsid w:val="005A1981"/>
    <w:rsid w:val="005A2C5D"/>
    <w:rsid w:val="005A4587"/>
    <w:rsid w:val="005A4886"/>
    <w:rsid w:val="005A4E99"/>
    <w:rsid w:val="005A536D"/>
    <w:rsid w:val="005A5EC8"/>
    <w:rsid w:val="005A764A"/>
    <w:rsid w:val="005A78B1"/>
    <w:rsid w:val="005A7CF2"/>
    <w:rsid w:val="005B172B"/>
    <w:rsid w:val="005B1AD6"/>
    <w:rsid w:val="005B1BA5"/>
    <w:rsid w:val="005B1BEB"/>
    <w:rsid w:val="005B1C77"/>
    <w:rsid w:val="005B1FCD"/>
    <w:rsid w:val="005B22C4"/>
    <w:rsid w:val="005B30C4"/>
    <w:rsid w:val="005B4151"/>
    <w:rsid w:val="005B4B35"/>
    <w:rsid w:val="005B549A"/>
    <w:rsid w:val="005B574D"/>
    <w:rsid w:val="005B5D39"/>
    <w:rsid w:val="005B5D80"/>
    <w:rsid w:val="005B5DE6"/>
    <w:rsid w:val="005B5F90"/>
    <w:rsid w:val="005B6044"/>
    <w:rsid w:val="005B62EC"/>
    <w:rsid w:val="005B634E"/>
    <w:rsid w:val="005B673C"/>
    <w:rsid w:val="005B6F2D"/>
    <w:rsid w:val="005B7169"/>
    <w:rsid w:val="005B7D63"/>
    <w:rsid w:val="005C12AF"/>
    <w:rsid w:val="005C2293"/>
    <w:rsid w:val="005C2567"/>
    <w:rsid w:val="005C2866"/>
    <w:rsid w:val="005C302E"/>
    <w:rsid w:val="005C32E1"/>
    <w:rsid w:val="005C3855"/>
    <w:rsid w:val="005C3B9E"/>
    <w:rsid w:val="005C43B0"/>
    <w:rsid w:val="005C460B"/>
    <w:rsid w:val="005C4A96"/>
    <w:rsid w:val="005C615E"/>
    <w:rsid w:val="005C6446"/>
    <w:rsid w:val="005C650E"/>
    <w:rsid w:val="005C65F5"/>
    <w:rsid w:val="005C681E"/>
    <w:rsid w:val="005C68C5"/>
    <w:rsid w:val="005C6A70"/>
    <w:rsid w:val="005C756D"/>
    <w:rsid w:val="005C77CC"/>
    <w:rsid w:val="005D0BF1"/>
    <w:rsid w:val="005D14AF"/>
    <w:rsid w:val="005D1795"/>
    <w:rsid w:val="005D1829"/>
    <w:rsid w:val="005D1B35"/>
    <w:rsid w:val="005D1BF0"/>
    <w:rsid w:val="005D1C15"/>
    <w:rsid w:val="005D218E"/>
    <w:rsid w:val="005D30BD"/>
    <w:rsid w:val="005D36AE"/>
    <w:rsid w:val="005D3822"/>
    <w:rsid w:val="005D3DBC"/>
    <w:rsid w:val="005D401F"/>
    <w:rsid w:val="005D424B"/>
    <w:rsid w:val="005D4394"/>
    <w:rsid w:val="005D4832"/>
    <w:rsid w:val="005D4C2E"/>
    <w:rsid w:val="005D5BCD"/>
    <w:rsid w:val="005D622F"/>
    <w:rsid w:val="005D6484"/>
    <w:rsid w:val="005D69D6"/>
    <w:rsid w:val="005D7764"/>
    <w:rsid w:val="005E043C"/>
    <w:rsid w:val="005E0BDE"/>
    <w:rsid w:val="005E0E5C"/>
    <w:rsid w:val="005E1161"/>
    <w:rsid w:val="005E19B1"/>
    <w:rsid w:val="005E2064"/>
    <w:rsid w:val="005E2172"/>
    <w:rsid w:val="005E2C11"/>
    <w:rsid w:val="005E343D"/>
    <w:rsid w:val="005E388F"/>
    <w:rsid w:val="005E3A42"/>
    <w:rsid w:val="005E415F"/>
    <w:rsid w:val="005E46B0"/>
    <w:rsid w:val="005E472C"/>
    <w:rsid w:val="005E4C1D"/>
    <w:rsid w:val="005E4C4F"/>
    <w:rsid w:val="005E4CC5"/>
    <w:rsid w:val="005E4D84"/>
    <w:rsid w:val="005E4E43"/>
    <w:rsid w:val="005E4F31"/>
    <w:rsid w:val="005E5A39"/>
    <w:rsid w:val="005E5C63"/>
    <w:rsid w:val="005E7828"/>
    <w:rsid w:val="005F0243"/>
    <w:rsid w:val="005F28ED"/>
    <w:rsid w:val="005F3401"/>
    <w:rsid w:val="005F37E5"/>
    <w:rsid w:val="005F5288"/>
    <w:rsid w:val="005F532A"/>
    <w:rsid w:val="005F57DA"/>
    <w:rsid w:val="005F5E27"/>
    <w:rsid w:val="005F67C5"/>
    <w:rsid w:val="005F6C27"/>
    <w:rsid w:val="005F6DAB"/>
    <w:rsid w:val="005F6E33"/>
    <w:rsid w:val="005F76AC"/>
    <w:rsid w:val="005F77A2"/>
    <w:rsid w:val="006000C6"/>
    <w:rsid w:val="00600239"/>
    <w:rsid w:val="0060025D"/>
    <w:rsid w:val="0060048B"/>
    <w:rsid w:val="00600858"/>
    <w:rsid w:val="00600F07"/>
    <w:rsid w:val="00600F1F"/>
    <w:rsid w:val="00601663"/>
    <w:rsid w:val="00601BD3"/>
    <w:rsid w:val="00603386"/>
    <w:rsid w:val="0060377E"/>
    <w:rsid w:val="00603ADA"/>
    <w:rsid w:val="00603FA4"/>
    <w:rsid w:val="0060445C"/>
    <w:rsid w:val="00604692"/>
    <w:rsid w:val="00604AF4"/>
    <w:rsid w:val="00605349"/>
    <w:rsid w:val="006059B6"/>
    <w:rsid w:val="00605C70"/>
    <w:rsid w:val="00605D1D"/>
    <w:rsid w:val="006065B4"/>
    <w:rsid w:val="00607293"/>
    <w:rsid w:val="00610147"/>
    <w:rsid w:val="006107C9"/>
    <w:rsid w:val="0061158D"/>
    <w:rsid w:val="00612854"/>
    <w:rsid w:val="00612F96"/>
    <w:rsid w:val="00613840"/>
    <w:rsid w:val="00614E94"/>
    <w:rsid w:val="0061512B"/>
    <w:rsid w:val="006153D6"/>
    <w:rsid w:val="0061556F"/>
    <w:rsid w:val="0061582D"/>
    <w:rsid w:val="00615879"/>
    <w:rsid w:val="00615B8B"/>
    <w:rsid w:val="00615D18"/>
    <w:rsid w:val="006160F3"/>
    <w:rsid w:val="0061663D"/>
    <w:rsid w:val="006168DB"/>
    <w:rsid w:val="00616E27"/>
    <w:rsid w:val="006173CA"/>
    <w:rsid w:val="00617A78"/>
    <w:rsid w:val="00617D05"/>
    <w:rsid w:val="0062022B"/>
    <w:rsid w:val="00620A8B"/>
    <w:rsid w:val="006227BA"/>
    <w:rsid w:val="0062391A"/>
    <w:rsid w:val="00623DB8"/>
    <w:rsid w:val="006258F0"/>
    <w:rsid w:val="00625A0B"/>
    <w:rsid w:val="00626B3E"/>
    <w:rsid w:val="006279CA"/>
    <w:rsid w:val="00630DCA"/>
    <w:rsid w:val="006316D8"/>
    <w:rsid w:val="00632177"/>
    <w:rsid w:val="00632DD6"/>
    <w:rsid w:val="0063377C"/>
    <w:rsid w:val="00635298"/>
    <w:rsid w:val="00635943"/>
    <w:rsid w:val="00635C19"/>
    <w:rsid w:val="00635E00"/>
    <w:rsid w:val="006363A2"/>
    <w:rsid w:val="00636D23"/>
    <w:rsid w:val="006373E1"/>
    <w:rsid w:val="00640048"/>
    <w:rsid w:val="006404FC"/>
    <w:rsid w:val="00640B8C"/>
    <w:rsid w:val="00641018"/>
    <w:rsid w:val="0064198D"/>
    <w:rsid w:val="00641A35"/>
    <w:rsid w:val="00641CD8"/>
    <w:rsid w:val="00642231"/>
    <w:rsid w:val="00642645"/>
    <w:rsid w:val="006429CD"/>
    <w:rsid w:val="00642F4A"/>
    <w:rsid w:val="00643218"/>
    <w:rsid w:val="0064348C"/>
    <w:rsid w:val="006438C2"/>
    <w:rsid w:val="006438D0"/>
    <w:rsid w:val="00643ADC"/>
    <w:rsid w:val="00643EA7"/>
    <w:rsid w:val="00644123"/>
    <w:rsid w:val="0064473C"/>
    <w:rsid w:val="00644EFB"/>
    <w:rsid w:val="006459F7"/>
    <w:rsid w:val="00645C75"/>
    <w:rsid w:val="00646133"/>
    <w:rsid w:val="0064624D"/>
    <w:rsid w:val="006465B7"/>
    <w:rsid w:val="00647072"/>
    <w:rsid w:val="006474FF"/>
    <w:rsid w:val="00647772"/>
    <w:rsid w:val="006503C6"/>
    <w:rsid w:val="006506AD"/>
    <w:rsid w:val="00650C19"/>
    <w:rsid w:val="0065113B"/>
    <w:rsid w:val="006512AE"/>
    <w:rsid w:val="00651C0A"/>
    <w:rsid w:val="006523C4"/>
    <w:rsid w:val="00652934"/>
    <w:rsid w:val="00652CB9"/>
    <w:rsid w:val="00652D97"/>
    <w:rsid w:val="00652F72"/>
    <w:rsid w:val="00653602"/>
    <w:rsid w:val="006537DB"/>
    <w:rsid w:val="0065395F"/>
    <w:rsid w:val="00653B98"/>
    <w:rsid w:val="00653BC7"/>
    <w:rsid w:val="00655A7E"/>
    <w:rsid w:val="00655CA6"/>
    <w:rsid w:val="00655CF0"/>
    <w:rsid w:val="00656F88"/>
    <w:rsid w:val="0065781B"/>
    <w:rsid w:val="00657885"/>
    <w:rsid w:val="00657E5B"/>
    <w:rsid w:val="00657EFC"/>
    <w:rsid w:val="0066053E"/>
    <w:rsid w:val="0066061D"/>
    <w:rsid w:val="0066067A"/>
    <w:rsid w:val="006606C8"/>
    <w:rsid w:val="00660F60"/>
    <w:rsid w:val="00660F7F"/>
    <w:rsid w:val="00661101"/>
    <w:rsid w:val="0066135C"/>
    <w:rsid w:val="0066225E"/>
    <w:rsid w:val="00662983"/>
    <w:rsid w:val="0066385F"/>
    <w:rsid w:val="00663D3E"/>
    <w:rsid w:val="00664097"/>
    <w:rsid w:val="006653F9"/>
    <w:rsid w:val="0066549D"/>
    <w:rsid w:val="00665793"/>
    <w:rsid w:val="00665B57"/>
    <w:rsid w:val="006660F6"/>
    <w:rsid w:val="00667701"/>
    <w:rsid w:val="00667892"/>
    <w:rsid w:val="006678D6"/>
    <w:rsid w:val="00667A23"/>
    <w:rsid w:val="00667D9F"/>
    <w:rsid w:val="00670E07"/>
    <w:rsid w:val="00671455"/>
    <w:rsid w:val="00671AEA"/>
    <w:rsid w:val="00671EE1"/>
    <w:rsid w:val="006720A8"/>
    <w:rsid w:val="0067235A"/>
    <w:rsid w:val="006732F2"/>
    <w:rsid w:val="00674044"/>
    <w:rsid w:val="00675098"/>
    <w:rsid w:val="006752A8"/>
    <w:rsid w:val="006753EB"/>
    <w:rsid w:val="006755E4"/>
    <w:rsid w:val="0067576B"/>
    <w:rsid w:val="00675DC8"/>
    <w:rsid w:val="00675EC6"/>
    <w:rsid w:val="0067607A"/>
    <w:rsid w:val="0067628C"/>
    <w:rsid w:val="00676F55"/>
    <w:rsid w:val="0067798C"/>
    <w:rsid w:val="0068053C"/>
    <w:rsid w:val="00681081"/>
    <w:rsid w:val="006811F7"/>
    <w:rsid w:val="0068154F"/>
    <w:rsid w:val="0068210B"/>
    <w:rsid w:val="00682735"/>
    <w:rsid w:val="006829F9"/>
    <w:rsid w:val="00683157"/>
    <w:rsid w:val="0068332D"/>
    <w:rsid w:val="00683E8D"/>
    <w:rsid w:val="00684EA8"/>
    <w:rsid w:val="00685892"/>
    <w:rsid w:val="00685CD8"/>
    <w:rsid w:val="00686163"/>
    <w:rsid w:val="0068649F"/>
    <w:rsid w:val="00686A61"/>
    <w:rsid w:val="00686B88"/>
    <w:rsid w:val="00687394"/>
    <w:rsid w:val="00690409"/>
    <w:rsid w:val="00690E62"/>
    <w:rsid w:val="006910FC"/>
    <w:rsid w:val="00691B16"/>
    <w:rsid w:val="00691E85"/>
    <w:rsid w:val="00692995"/>
    <w:rsid w:val="00693690"/>
    <w:rsid w:val="0069372D"/>
    <w:rsid w:val="00693CB0"/>
    <w:rsid w:val="00695649"/>
    <w:rsid w:val="006958D7"/>
    <w:rsid w:val="00695E88"/>
    <w:rsid w:val="00695F8F"/>
    <w:rsid w:val="006963AF"/>
    <w:rsid w:val="00696984"/>
    <w:rsid w:val="0069728B"/>
    <w:rsid w:val="00697AE4"/>
    <w:rsid w:val="006A0143"/>
    <w:rsid w:val="006A2491"/>
    <w:rsid w:val="006A2DE2"/>
    <w:rsid w:val="006A3D1F"/>
    <w:rsid w:val="006A4131"/>
    <w:rsid w:val="006A666B"/>
    <w:rsid w:val="006A66A0"/>
    <w:rsid w:val="006A6789"/>
    <w:rsid w:val="006A69FC"/>
    <w:rsid w:val="006A6B00"/>
    <w:rsid w:val="006A736D"/>
    <w:rsid w:val="006A7E58"/>
    <w:rsid w:val="006B0FDD"/>
    <w:rsid w:val="006B1488"/>
    <w:rsid w:val="006B16BC"/>
    <w:rsid w:val="006B1DA7"/>
    <w:rsid w:val="006B1FCB"/>
    <w:rsid w:val="006B2242"/>
    <w:rsid w:val="006B274E"/>
    <w:rsid w:val="006B28BD"/>
    <w:rsid w:val="006B2AAB"/>
    <w:rsid w:val="006B3349"/>
    <w:rsid w:val="006B3FC1"/>
    <w:rsid w:val="006B4B24"/>
    <w:rsid w:val="006B56A8"/>
    <w:rsid w:val="006B5B36"/>
    <w:rsid w:val="006B62E6"/>
    <w:rsid w:val="006B6428"/>
    <w:rsid w:val="006B65DE"/>
    <w:rsid w:val="006B6735"/>
    <w:rsid w:val="006B6F42"/>
    <w:rsid w:val="006B7792"/>
    <w:rsid w:val="006B7F6E"/>
    <w:rsid w:val="006C006F"/>
    <w:rsid w:val="006C00C2"/>
    <w:rsid w:val="006C178A"/>
    <w:rsid w:val="006C3249"/>
    <w:rsid w:val="006C35EA"/>
    <w:rsid w:val="006C38DB"/>
    <w:rsid w:val="006C3E46"/>
    <w:rsid w:val="006C4192"/>
    <w:rsid w:val="006C4AE9"/>
    <w:rsid w:val="006C4B5D"/>
    <w:rsid w:val="006C5164"/>
    <w:rsid w:val="006C5654"/>
    <w:rsid w:val="006C5F63"/>
    <w:rsid w:val="006C600A"/>
    <w:rsid w:val="006C68D4"/>
    <w:rsid w:val="006C6A05"/>
    <w:rsid w:val="006C6D54"/>
    <w:rsid w:val="006C7CF1"/>
    <w:rsid w:val="006D0C34"/>
    <w:rsid w:val="006D0EA3"/>
    <w:rsid w:val="006D264C"/>
    <w:rsid w:val="006D2B1F"/>
    <w:rsid w:val="006D36EA"/>
    <w:rsid w:val="006D3736"/>
    <w:rsid w:val="006D3779"/>
    <w:rsid w:val="006D3A06"/>
    <w:rsid w:val="006D3D80"/>
    <w:rsid w:val="006D3DEC"/>
    <w:rsid w:val="006D3DED"/>
    <w:rsid w:val="006D3E06"/>
    <w:rsid w:val="006D482C"/>
    <w:rsid w:val="006D4A31"/>
    <w:rsid w:val="006D540F"/>
    <w:rsid w:val="006D55F4"/>
    <w:rsid w:val="006D66DF"/>
    <w:rsid w:val="006D6AA0"/>
    <w:rsid w:val="006D70C6"/>
    <w:rsid w:val="006D7275"/>
    <w:rsid w:val="006D75A5"/>
    <w:rsid w:val="006D7EB4"/>
    <w:rsid w:val="006E11C9"/>
    <w:rsid w:val="006E128B"/>
    <w:rsid w:val="006E1650"/>
    <w:rsid w:val="006E1BF2"/>
    <w:rsid w:val="006E2638"/>
    <w:rsid w:val="006E2E4C"/>
    <w:rsid w:val="006E3A84"/>
    <w:rsid w:val="006E42BA"/>
    <w:rsid w:val="006E4730"/>
    <w:rsid w:val="006E4CE8"/>
    <w:rsid w:val="006E596A"/>
    <w:rsid w:val="006E5C5A"/>
    <w:rsid w:val="006E61E7"/>
    <w:rsid w:val="006E66C3"/>
    <w:rsid w:val="006E7294"/>
    <w:rsid w:val="006E7D2D"/>
    <w:rsid w:val="006E7FD8"/>
    <w:rsid w:val="006F0910"/>
    <w:rsid w:val="006F11FD"/>
    <w:rsid w:val="006F2285"/>
    <w:rsid w:val="006F2DA4"/>
    <w:rsid w:val="006F2E69"/>
    <w:rsid w:val="006F35F8"/>
    <w:rsid w:val="006F3640"/>
    <w:rsid w:val="006F421D"/>
    <w:rsid w:val="006F4555"/>
    <w:rsid w:val="006F48B8"/>
    <w:rsid w:val="006F4C07"/>
    <w:rsid w:val="006F4D44"/>
    <w:rsid w:val="006F64F6"/>
    <w:rsid w:val="006F65BC"/>
    <w:rsid w:val="006F74BA"/>
    <w:rsid w:val="006F7666"/>
    <w:rsid w:val="006F7A53"/>
    <w:rsid w:val="006F7CBE"/>
    <w:rsid w:val="00700DF4"/>
    <w:rsid w:val="00701761"/>
    <w:rsid w:val="00701EA7"/>
    <w:rsid w:val="00702E1F"/>
    <w:rsid w:val="007031A8"/>
    <w:rsid w:val="00703D14"/>
    <w:rsid w:val="00703F25"/>
    <w:rsid w:val="00704486"/>
    <w:rsid w:val="00705350"/>
    <w:rsid w:val="0070573A"/>
    <w:rsid w:val="00705948"/>
    <w:rsid w:val="00705F1C"/>
    <w:rsid w:val="00706052"/>
    <w:rsid w:val="0070636B"/>
    <w:rsid w:val="007068DC"/>
    <w:rsid w:val="00707241"/>
    <w:rsid w:val="007072C6"/>
    <w:rsid w:val="007074A9"/>
    <w:rsid w:val="0070770A"/>
    <w:rsid w:val="00707BB8"/>
    <w:rsid w:val="007105D1"/>
    <w:rsid w:val="00711062"/>
    <w:rsid w:val="00711C43"/>
    <w:rsid w:val="00713011"/>
    <w:rsid w:val="00713531"/>
    <w:rsid w:val="007139C4"/>
    <w:rsid w:val="00713A61"/>
    <w:rsid w:val="00713B09"/>
    <w:rsid w:val="00714987"/>
    <w:rsid w:val="00714A91"/>
    <w:rsid w:val="00715970"/>
    <w:rsid w:val="00715DD5"/>
    <w:rsid w:val="007164F7"/>
    <w:rsid w:val="00716C14"/>
    <w:rsid w:val="00716F99"/>
    <w:rsid w:val="00717B22"/>
    <w:rsid w:val="00717B8F"/>
    <w:rsid w:val="00720EED"/>
    <w:rsid w:val="007212E4"/>
    <w:rsid w:val="00721E8E"/>
    <w:rsid w:val="0072201F"/>
    <w:rsid w:val="00722AC1"/>
    <w:rsid w:val="00722C96"/>
    <w:rsid w:val="00722CEB"/>
    <w:rsid w:val="00722DD4"/>
    <w:rsid w:val="0072321C"/>
    <w:rsid w:val="00723389"/>
    <w:rsid w:val="007235F6"/>
    <w:rsid w:val="0072364E"/>
    <w:rsid w:val="0072371E"/>
    <w:rsid w:val="0072373F"/>
    <w:rsid w:val="00723F83"/>
    <w:rsid w:val="00724124"/>
    <w:rsid w:val="007249B4"/>
    <w:rsid w:val="00725777"/>
    <w:rsid w:val="007257B7"/>
    <w:rsid w:val="007259E2"/>
    <w:rsid w:val="00726582"/>
    <w:rsid w:val="00726B14"/>
    <w:rsid w:val="007272C4"/>
    <w:rsid w:val="007273D6"/>
    <w:rsid w:val="007274A5"/>
    <w:rsid w:val="00727B28"/>
    <w:rsid w:val="00727F0C"/>
    <w:rsid w:val="0073014C"/>
    <w:rsid w:val="007305CC"/>
    <w:rsid w:val="0073158C"/>
    <w:rsid w:val="0073181E"/>
    <w:rsid w:val="00732278"/>
    <w:rsid w:val="007329CB"/>
    <w:rsid w:val="00732D95"/>
    <w:rsid w:val="00732DDB"/>
    <w:rsid w:val="00732F8B"/>
    <w:rsid w:val="0073368E"/>
    <w:rsid w:val="007336DB"/>
    <w:rsid w:val="00733FBD"/>
    <w:rsid w:val="00734561"/>
    <w:rsid w:val="007345CA"/>
    <w:rsid w:val="007345ED"/>
    <w:rsid w:val="00734693"/>
    <w:rsid w:val="00734EEC"/>
    <w:rsid w:val="00734F0E"/>
    <w:rsid w:val="00735544"/>
    <w:rsid w:val="00736CBB"/>
    <w:rsid w:val="0073775F"/>
    <w:rsid w:val="00737E75"/>
    <w:rsid w:val="00737FAC"/>
    <w:rsid w:val="00740184"/>
    <w:rsid w:val="007412AC"/>
    <w:rsid w:val="0074146F"/>
    <w:rsid w:val="00743311"/>
    <w:rsid w:val="007434DA"/>
    <w:rsid w:val="007439E6"/>
    <w:rsid w:val="00743E6A"/>
    <w:rsid w:val="00745548"/>
    <w:rsid w:val="00745ACA"/>
    <w:rsid w:val="00745B4B"/>
    <w:rsid w:val="0074615A"/>
    <w:rsid w:val="00746722"/>
    <w:rsid w:val="00746DF5"/>
    <w:rsid w:val="007501D2"/>
    <w:rsid w:val="00750461"/>
    <w:rsid w:val="007510FB"/>
    <w:rsid w:val="00751208"/>
    <w:rsid w:val="0075182A"/>
    <w:rsid w:val="00751963"/>
    <w:rsid w:val="00751BFC"/>
    <w:rsid w:val="0075258B"/>
    <w:rsid w:val="00753116"/>
    <w:rsid w:val="00753D6E"/>
    <w:rsid w:val="00754577"/>
    <w:rsid w:val="0075488B"/>
    <w:rsid w:val="00756320"/>
    <w:rsid w:val="007566EA"/>
    <w:rsid w:val="00756D48"/>
    <w:rsid w:val="00756E04"/>
    <w:rsid w:val="00757092"/>
    <w:rsid w:val="0075710A"/>
    <w:rsid w:val="00757990"/>
    <w:rsid w:val="00757A82"/>
    <w:rsid w:val="00760855"/>
    <w:rsid w:val="00761211"/>
    <w:rsid w:val="00761CE0"/>
    <w:rsid w:val="00761F4C"/>
    <w:rsid w:val="007620E7"/>
    <w:rsid w:val="007627DE"/>
    <w:rsid w:val="00762EB9"/>
    <w:rsid w:val="007632C3"/>
    <w:rsid w:val="00763605"/>
    <w:rsid w:val="0076446A"/>
    <w:rsid w:val="00764F38"/>
    <w:rsid w:val="00765D5A"/>
    <w:rsid w:val="007666A1"/>
    <w:rsid w:val="007668A0"/>
    <w:rsid w:val="007668BA"/>
    <w:rsid w:val="00766931"/>
    <w:rsid w:val="00766A22"/>
    <w:rsid w:val="00766C23"/>
    <w:rsid w:val="00766C36"/>
    <w:rsid w:val="00766C84"/>
    <w:rsid w:val="00766E14"/>
    <w:rsid w:val="007674C2"/>
    <w:rsid w:val="007675B6"/>
    <w:rsid w:val="007709E7"/>
    <w:rsid w:val="007711E4"/>
    <w:rsid w:val="00771418"/>
    <w:rsid w:val="0077145E"/>
    <w:rsid w:val="0077158C"/>
    <w:rsid w:val="00771604"/>
    <w:rsid w:val="007717FB"/>
    <w:rsid w:val="00771C02"/>
    <w:rsid w:val="00772244"/>
    <w:rsid w:val="00772579"/>
    <w:rsid w:val="007730B3"/>
    <w:rsid w:val="00773125"/>
    <w:rsid w:val="00773FBD"/>
    <w:rsid w:val="00774926"/>
    <w:rsid w:val="00774DE0"/>
    <w:rsid w:val="0077542F"/>
    <w:rsid w:val="007764FD"/>
    <w:rsid w:val="007777F4"/>
    <w:rsid w:val="00777CCF"/>
    <w:rsid w:val="00777FAC"/>
    <w:rsid w:val="007818FA"/>
    <w:rsid w:val="00781D7F"/>
    <w:rsid w:val="0078329F"/>
    <w:rsid w:val="007833ED"/>
    <w:rsid w:val="00783E10"/>
    <w:rsid w:val="00783F2C"/>
    <w:rsid w:val="007842A8"/>
    <w:rsid w:val="0078503A"/>
    <w:rsid w:val="0078589C"/>
    <w:rsid w:val="007858EC"/>
    <w:rsid w:val="00785C84"/>
    <w:rsid w:val="007860CA"/>
    <w:rsid w:val="00786664"/>
    <w:rsid w:val="00786C48"/>
    <w:rsid w:val="0078736C"/>
    <w:rsid w:val="00787377"/>
    <w:rsid w:val="0078747E"/>
    <w:rsid w:val="007904DC"/>
    <w:rsid w:val="00790A19"/>
    <w:rsid w:val="00790FD2"/>
    <w:rsid w:val="00791485"/>
    <w:rsid w:val="007918B7"/>
    <w:rsid w:val="007927D8"/>
    <w:rsid w:val="00792A29"/>
    <w:rsid w:val="0079334D"/>
    <w:rsid w:val="0079395D"/>
    <w:rsid w:val="00793BCB"/>
    <w:rsid w:val="00793EC2"/>
    <w:rsid w:val="00794DAC"/>
    <w:rsid w:val="00794DBD"/>
    <w:rsid w:val="00794DC5"/>
    <w:rsid w:val="00795224"/>
    <w:rsid w:val="00795846"/>
    <w:rsid w:val="00795A28"/>
    <w:rsid w:val="00795CD8"/>
    <w:rsid w:val="007969C4"/>
    <w:rsid w:val="00796BD0"/>
    <w:rsid w:val="00796CA7"/>
    <w:rsid w:val="00796F8C"/>
    <w:rsid w:val="0079759D"/>
    <w:rsid w:val="00797803"/>
    <w:rsid w:val="00797CFF"/>
    <w:rsid w:val="007A02DA"/>
    <w:rsid w:val="007A0310"/>
    <w:rsid w:val="007A07CC"/>
    <w:rsid w:val="007A0DA8"/>
    <w:rsid w:val="007A0E86"/>
    <w:rsid w:val="007A12D8"/>
    <w:rsid w:val="007A133C"/>
    <w:rsid w:val="007A1D20"/>
    <w:rsid w:val="007A28D7"/>
    <w:rsid w:val="007A2E5F"/>
    <w:rsid w:val="007A380F"/>
    <w:rsid w:val="007A48DF"/>
    <w:rsid w:val="007A5103"/>
    <w:rsid w:val="007A5124"/>
    <w:rsid w:val="007A52A5"/>
    <w:rsid w:val="007A58A2"/>
    <w:rsid w:val="007A6781"/>
    <w:rsid w:val="007A68AC"/>
    <w:rsid w:val="007B0AD3"/>
    <w:rsid w:val="007B2ECE"/>
    <w:rsid w:val="007B30A8"/>
    <w:rsid w:val="007B33C5"/>
    <w:rsid w:val="007B39E5"/>
    <w:rsid w:val="007B3C08"/>
    <w:rsid w:val="007B3DDA"/>
    <w:rsid w:val="007B3E3D"/>
    <w:rsid w:val="007B3E57"/>
    <w:rsid w:val="007B5C88"/>
    <w:rsid w:val="007B691B"/>
    <w:rsid w:val="007B6D67"/>
    <w:rsid w:val="007B72AA"/>
    <w:rsid w:val="007B776D"/>
    <w:rsid w:val="007B7C84"/>
    <w:rsid w:val="007C0029"/>
    <w:rsid w:val="007C03DF"/>
    <w:rsid w:val="007C090E"/>
    <w:rsid w:val="007C0C62"/>
    <w:rsid w:val="007C0DC5"/>
    <w:rsid w:val="007C0F1C"/>
    <w:rsid w:val="007C1413"/>
    <w:rsid w:val="007C14FB"/>
    <w:rsid w:val="007C18F9"/>
    <w:rsid w:val="007C1B5F"/>
    <w:rsid w:val="007C1D0C"/>
    <w:rsid w:val="007C1E05"/>
    <w:rsid w:val="007C243B"/>
    <w:rsid w:val="007C2458"/>
    <w:rsid w:val="007C32F2"/>
    <w:rsid w:val="007C3C87"/>
    <w:rsid w:val="007C4183"/>
    <w:rsid w:val="007C4BC4"/>
    <w:rsid w:val="007C6BF3"/>
    <w:rsid w:val="007C70C4"/>
    <w:rsid w:val="007C7CB5"/>
    <w:rsid w:val="007D023A"/>
    <w:rsid w:val="007D068B"/>
    <w:rsid w:val="007D0F23"/>
    <w:rsid w:val="007D13E4"/>
    <w:rsid w:val="007D1586"/>
    <w:rsid w:val="007D1A53"/>
    <w:rsid w:val="007D1AF7"/>
    <w:rsid w:val="007D1D74"/>
    <w:rsid w:val="007D2A0E"/>
    <w:rsid w:val="007D2AAE"/>
    <w:rsid w:val="007D34F3"/>
    <w:rsid w:val="007D376B"/>
    <w:rsid w:val="007D4C2D"/>
    <w:rsid w:val="007D4D51"/>
    <w:rsid w:val="007D6045"/>
    <w:rsid w:val="007D62A1"/>
    <w:rsid w:val="007D6490"/>
    <w:rsid w:val="007D65E3"/>
    <w:rsid w:val="007E066C"/>
    <w:rsid w:val="007E0804"/>
    <w:rsid w:val="007E1018"/>
    <w:rsid w:val="007E1425"/>
    <w:rsid w:val="007E2FF2"/>
    <w:rsid w:val="007E4475"/>
    <w:rsid w:val="007E5D45"/>
    <w:rsid w:val="007E5E2D"/>
    <w:rsid w:val="007E6147"/>
    <w:rsid w:val="007E644B"/>
    <w:rsid w:val="007E6890"/>
    <w:rsid w:val="007E7468"/>
    <w:rsid w:val="007E75CA"/>
    <w:rsid w:val="007E7B6F"/>
    <w:rsid w:val="007E7C3C"/>
    <w:rsid w:val="007E7F16"/>
    <w:rsid w:val="007F01CA"/>
    <w:rsid w:val="007F047C"/>
    <w:rsid w:val="007F264B"/>
    <w:rsid w:val="007F2905"/>
    <w:rsid w:val="007F2AE0"/>
    <w:rsid w:val="007F2C0B"/>
    <w:rsid w:val="007F2F9B"/>
    <w:rsid w:val="007F3664"/>
    <w:rsid w:val="007F37A0"/>
    <w:rsid w:val="007F393B"/>
    <w:rsid w:val="007F4F92"/>
    <w:rsid w:val="007F5659"/>
    <w:rsid w:val="007F5AB3"/>
    <w:rsid w:val="007F5CB5"/>
    <w:rsid w:val="007F7A9D"/>
    <w:rsid w:val="007F7E86"/>
    <w:rsid w:val="00800224"/>
    <w:rsid w:val="008002F8"/>
    <w:rsid w:val="008007EC"/>
    <w:rsid w:val="00800910"/>
    <w:rsid w:val="0080091D"/>
    <w:rsid w:val="0080092F"/>
    <w:rsid w:val="00800BBF"/>
    <w:rsid w:val="00801810"/>
    <w:rsid w:val="00802D1B"/>
    <w:rsid w:val="008034DD"/>
    <w:rsid w:val="00803F4C"/>
    <w:rsid w:val="008056ED"/>
    <w:rsid w:val="008059DD"/>
    <w:rsid w:val="0080657A"/>
    <w:rsid w:val="008066C5"/>
    <w:rsid w:val="008068A8"/>
    <w:rsid w:val="008069D6"/>
    <w:rsid w:val="00806E54"/>
    <w:rsid w:val="00807169"/>
    <w:rsid w:val="00807178"/>
    <w:rsid w:val="008075D3"/>
    <w:rsid w:val="008075E9"/>
    <w:rsid w:val="00807A78"/>
    <w:rsid w:val="00807C9D"/>
    <w:rsid w:val="00807E49"/>
    <w:rsid w:val="00810337"/>
    <w:rsid w:val="008104C2"/>
    <w:rsid w:val="00811A02"/>
    <w:rsid w:val="00811D51"/>
    <w:rsid w:val="00811DCC"/>
    <w:rsid w:val="00811EC5"/>
    <w:rsid w:val="00812939"/>
    <w:rsid w:val="00812F14"/>
    <w:rsid w:val="00813142"/>
    <w:rsid w:val="008139D2"/>
    <w:rsid w:val="00814CDE"/>
    <w:rsid w:val="008175D7"/>
    <w:rsid w:val="008176AD"/>
    <w:rsid w:val="008176B7"/>
    <w:rsid w:val="0081798D"/>
    <w:rsid w:val="00820164"/>
    <w:rsid w:val="00821F1A"/>
    <w:rsid w:val="00822A65"/>
    <w:rsid w:val="00822A7A"/>
    <w:rsid w:val="008232B0"/>
    <w:rsid w:val="008233BB"/>
    <w:rsid w:val="00823548"/>
    <w:rsid w:val="00823841"/>
    <w:rsid w:val="00823B00"/>
    <w:rsid w:val="008247AB"/>
    <w:rsid w:val="0082482B"/>
    <w:rsid w:val="008250BF"/>
    <w:rsid w:val="008257E9"/>
    <w:rsid w:val="0082649A"/>
    <w:rsid w:val="0082668E"/>
    <w:rsid w:val="00826E2A"/>
    <w:rsid w:val="00826F9F"/>
    <w:rsid w:val="0082711B"/>
    <w:rsid w:val="0082752A"/>
    <w:rsid w:val="008303A7"/>
    <w:rsid w:val="008304BB"/>
    <w:rsid w:val="0083103A"/>
    <w:rsid w:val="008323FC"/>
    <w:rsid w:val="008326B6"/>
    <w:rsid w:val="00832B9E"/>
    <w:rsid w:val="00834291"/>
    <w:rsid w:val="00834BAD"/>
    <w:rsid w:val="008350C0"/>
    <w:rsid w:val="00835933"/>
    <w:rsid w:val="008359F8"/>
    <w:rsid w:val="00836376"/>
    <w:rsid w:val="008367D9"/>
    <w:rsid w:val="00836B65"/>
    <w:rsid w:val="008376D2"/>
    <w:rsid w:val="00837BDD"/>
    <w:rsid w:val="00840746"/>
    <w:rsid w:val="00841056"/>
    <w:rsid w:val="00841408"/>
    <w:rsid w:val="00841817"/>
    <w:rsid w:val="0084208B"/>
    <w:rsid w:val="008426FC"/>
    <w:rsid w:val="00842AE3"/>
    <w:rsid w:val="008430E1"/>
    <w:rsid w:val="008434BC"/>
    <w:rsid w:val="00845A0A"/>
    <w:rsid w:val="0084649E"/>
    <w:rsid w:val="00847F1D"/>
    <w:rsid w:val="00851C3D"/>
    <w:rsid w:val="00851F27"/>
    <w:rsid w:val="00852002"/>
    <w:rsid w:val="0085248A"/>
    <w:rsid w:val="00852839"/>
    <w:rsid w:val="00852AB9"/>
    <w:rsid w:val="00852B4F"/>
    <w:rsid w:val="00852D79"/>
    <w:rsid w:val="0085365A"/>
    <w:rsid w:val="00853928"/>
    <w:rsid w:val="0085411D"/>
    <w:rsid w:val="00854E4C"/>
    <w:rsid w:val="0085559D"/>
    <w:rsid w:val="0085566A"/>
    <w:rsid w:val="0085683C"/>
    <w:rsid w:val="00856D7C"/>
    <w:rsid w:val="008572ED"/>
    <w:rsid w:val="00857BC8"/>
    <w:rsid w:val="00857C67"/>
    <w:rsid w:val="00857D5C"/>
    <w:rsid w:val="00857DB1"/>
    <w:rsid w:val="008609B3"/>
    <w:rsid w:val="00860BE3"/>
    <w:rsid w:val="00860CFA"/>
    <w:rsid w:val="00860DBB"/>
    <w:rsid w:val="00860E73"/>
    <w:rsid w:val="0086102B"/>
    <w:rsid w:val="0086149F"/>
    <w:rsid w:val="0086179F"/>
    <w:rsid w:val="0086211B"/>
    <w:rsid w:val="00862632"/>
    <w:rsid w:val="00862923"/>
    <w:rsid w:val="00862AE1"/>
    <w:rsid w:val="00862B09"/>
    <w:rsid w:val="00862C9F"/>
    <w:rsid w:val="008631A8"/>
    <w:rsid w:val="0086342B"/>
    <w:rsid w:val="00863530"/>
    <w:rsid w:val="00865234"/>
    <w:rsid w:val="00865707"/>
    <w:rsid w:val="00865B0D"/>
    <w:rsid w:val="00865C7E"/>
    <w:rsid w:val="00866101"/>
    <w:rsid w:val="00866A45"/>
    <w:rsid w:val="008673C6"/>
    <w:rsid w:val="00867B68"/>
    <w:rsid w:val="008706FC"/>
    <w:rsid w:val="00870BE7"/>
    <w:rsid w:val="0087108F"/>
    <w:rsid w:val="008712D2"/>
    <w:rsid w:val="0087166F"/>
    <w:rsid w:val="00871AAC"/>
    <w:rsid w:val="008726C0"/>
    <w:rsid w:val="00872BE4"/>
    <w:rsid w:val="0087482C"/>
    <w:rsid w:val="0087490D"/>
    <w:rsid w:val="008758CF"/>
    <w:rsid w:val="0087631D"/>
    <w:rsid w:val="008766A5"/>
    <w:rsid w:val="008769C5"/>
    <w:rsid w:val="008773BB"/>
    <w:rsid w:val="00877518"/>
    <w:rsid w:val="008775F3"/>
    <w:rsid w:val="00877889"/>
    <w:rsid w:val="00877E1B"/>
    <w:rsid w:val="00877FDD"/>
    <w:rsid w:val="008804E0"/>
    <w:rsid w:val="00880511"/>
    <w:rsid w:val="0088084F"/>
    <w:rsid w:val="00880BB4"/>
    <w:rsid w:val="00880C5B"/>
    <w:rsid w:val="00880D52"/>
    <w:rsid w:val="00881B4C"/>
    <w:rsid w:val="00883803"/>
    <w:rsid w:val="00883AB1"/>
    <w:rsid w:val="00883AE1"/>
    <w:rsid w:val="00883DA6"/>
    <w:rsid w:val="00883E57"/>
    <w:rsid w:val="00884300"/>
    <w:rsid w:val="008848F4"/>
    <w:rsid w:val="00884BA5"/>
    <w:rsid w:val="00884FE4"/>
    <w:rsid w:val="008851B2"/>
    <w:rsid w:val="00885AFD"/>
    <w:rsid w:val="00885BBA"/>
    <w:rsid w:val="00886C33"/>
    <w:rsid w:val="00886C90"/>
    <w:rsid w:val="00887104"/>
    <w:rsid w:val="008873BA"/>
    <w:rsid w:val="00887FE8"/>
    <w:rsid w:val="008900A3"/>
    <w:rsid w:val="00891A3B"/>
    <w:rsid w:val="00891BD9"/>
    <w:rsid w:val="00892064"/>
    <w:rsid w:val="00892B55"/>
    <w:rsid w:val="008937A6"/>
    <w:rsid w:val="00893F40"/>
    <w:rsid w:val="008951E5"/>
    <w:rsid w:val="00895CE9"/>
    <w:rsid w:val="008964E0"/>
    <w:rsid w:val="00896967"/>
    <w:rsid w:val="00896B8A"/>
    <w:rsid w:val="00896FA0"/>
    <w:rsid w:val="00897474"/>
    <w:rsid w:val="008A0495"/>
    <w:rsid w:val="008A0FFB"/>
    <w:rsid w:val="008A151E"/>
    <w:rsid w:val="008A1DD1"/>
    <w:rsid w:val="008A1EAA"/>
    <w:rsid w:val="008A233C"/>
    <w:rsid w:val="008A2677"/>
    <w:rsid w:val="008A2725"/>
    <w:rsid w:val="008A29BC"/>
    <w:rsid w:val="008A2B58"/>
    <w:rsid w:val="008A3093"/>
    <w:rsid w:val="008A4C59"/>
    <w:rsid w:val="008A4FCF"/>
    <w:rsid w:val="008A56C7"/>
    <w:rsid w:val="008A5811"/>
    <w:rsid w:val="008A582D"/>
    <w:rsid w:val="008A5879"/>
    <w:rsid w:val="008A6E8B"/>
    <w:rsid w:val="008A703C"/>
    <w:rsid w:val="008A724A"/>
    <w:rsid w:val="008A729F"/>
    <w:rsid w:val="008A76AB"/>
    <w:rsid w:val="008A7C60"/>
    <w:rsid w:val="008A7E4A"/>
    <w:rsid w:val="008B0005"/>
    <w:rsid w:val="008B069A"/>
    <w:rsid w:val="008B0771"/>
    <w:rsid w:val="008B1370"/>
    <w:rsid w:val="008B193F"/>
    <w:rsid w:val="008B1B13"/>
    <w:rsid w:val="008B2FEC"/>
    <w:rsid w:val="008B301F"/>
    <w:rsid w:val="008B402C"/>
    <w:rsid w:val="008B4666"/>
    <w:rsid w:val="008B477D"/>
    <w:rsid w:val="008B4982"/>
    <w:rsid w:val="008B6D36"/>
    <w:rsid w:val="008B6EAD"/>
    <w:rsid w:val="008B7329"/>
    <w:rsid w:val="008B7B97"/>
    <w:rsid w:val="008B7E23"/>
    <w:rsid w:val="008C030F"/>
    <w:rsid w:val="008C1088"/>
    <w:rsid w:val="008C1397"/>
    <w:rsid w:val="008C143C"/>
    <w:rsid w:val="008C1846"/>
    <w:rsid w:val="008C248B"/>
    <w:rsid w:val="008C34C7"/>
    <w:rsid w:val="008C36D3"/>
    <w:rsid w:val="008C45A5"/>
    <w:rsid w:val="008C47C9"/>
    <w:rsid w:val="008C4DD6"/>
    <w:rsid w:val="008C4E29"/>
    <w:rsid w:val="008C4F33"/>
    <w:rsid w:val="008C59EB"/>
    <w:rsid w:val="008C5F44"/>
    <w:rsid w:val="008C6DB1"/>
    <w:rsid w:val="008C6ED9"/>
    <w:rsid w:val="008C7522"/>
    <w:rsid w:val="008C7545"/>
    <w:rsid w:val="008C7AC2"/>
    <w:rsid w:val="008C7DFF"/>
    <w:rsid w:val="008D100B"/>
    <w:rsid w:val="008D19A3"/>
    <w:rsid w:val="008D2232"/>
    <w:rsid w:val="008D237A"/>
    <w:rsid w:val="008D3046"/>
    <w:rsid w:val="008D30BC"/>
    <w:rsid w:val="008D3649"/>
    <w:rsid w:val="008D365D"/>
    <w:rsid w:val="008D5347"/>
    <w:rsid w:val="008D5409"/>
    <w:rsid w:val="008D5705"/>
    <w:rsid w:val="008D5DD2"/>
    <w:rsid w:val="008D6328"/>
    <w:rsid w:val="008D65EC"/>
    <w:rsid w:val="008D7DB9"/>
    <w:rsid w:val="008D7FE4"/>
    <w:rsid w:val="008E0AD8"/>
    <w:rsid w:val="008E1015"/>
    <w:rsid w:val="008E129E"/>
    <w:rsid w:val="008E1881"/>
    <w:rsid w:val="008E1BE6"/>
    <w:rsid w:val="008E281C"/>
    <w:rsid w:val="008E2FD8"/>
    <w:rsid w:val="008E3127"/>
    <w:rsid w:val="008E368F"/>
    <w:rsid w:val="008E5602"/>
    <w:rsid w:val="008E560E"/>
    <w:rsid w:val="008E574B"/>
    <w:rsid w:val="008E6200"/>
    <w:rsid w:val="008E6685"/>
    <w:rsid w:val="008E66BA"/>
    <w:rsid w:val="008E67FC"/>
    <w:rsid w:val="008E6D1A"/>
    <w:rsid w:val="008E6DFD"/>
    <w:rsid w:val="008E6EBF"/>
    <w:rsid w:val="008E716C"/>
    <w:rsid w:val="008F03D2"/>
    <w:rsid w:val="008F06CC"/>
    <w:rsid w:val="008F0719"/>
    <w:rsid w:val="008F0AE7"/>
    <w:rsid w:val="008F0D5F"/>
    <w:rsid w:val="008F2133"/>
    <w:rsid w:val="008F22C1"/>
    <w:rsid w:val="008F331C"/>
    <w:rsid w:val="008F33E9"/>
    <w:rsid w:val="008F44A6"/>
    <w:rsid w:val="008F4E9B"/>
    <w:rsid w:val="008F5EBE"/>
    <w:rsid w:val="008F65E6"/>
    <w:rsid w:val="008F7D06"/>
    <w:rsid w:val="00900D24"/>
    <w:rsid w:val="00900F5C"/>
    <w:rsid w:val="00901F7E"/>
    <w:rsid w:val="0090284D"/>
    <w:rsid w:val="00902CA1"/>
    <w:rsid w:val="009037E5"/>
    <w:rsid w:val="009042A3"/>
    <w:rsid w:val="00904D65"/>
    <w:rsid w:val="00905036"/>
    <w:rsid w:val="009052CA"/>
    <w:rsid w:val="0090596C"/>
    <w:rsid w:val="00906673"/>
    <w:rsid w:val="009068A8"/>
    <w:rsid w:val="00907096"/>
    <w:rsid w:val="00907356"/>
    <w:rsid w:val="00907359"/>
    <w:rsid w:val="009078A7"/>
    <w:rsid w:val="00907CB4"/>
    <w:rsid w:val="009109E6"/>
    <w:rsid w:val="00910C2B"/>
    <w:rsid w:val="00911192"/>
    <w:rsid w:val="009111CE"/>
    <w:rsid w:val="009114F0"/>
    <w:rsid w:val="00911EDC"/>
    <w:rsid w:val="0091208A"/>
    <w:rsid w:val="009124DD"/>
    <w:rsid w:val="0091331F"/>
    <w:rsid w:val="00913546"/>
    <w:rsid w:val="00913697"/>
    <w:rsid w:val="009137CC"/>
    <w:rsid w:val="0091385B"/>
    <w:rsid w:val="00913E1D"/>
    <w:rsid w:val="00915235"/>
    <w:rsid w:val="00915299"/>
    <w:rsid w:val="00916017"/>
    <w:rsid w:val="00916301"/>
    <w:rsid w:val="00916787"/>
    <w:rsid w:val="00916FFD"/>
    <w:rsid w:val="009170B8"/>
    <w:rsid w:val="009177F4"/>
    <w:rsid w:val="0092004B"/>
    <w:rsid w:val="00920890"/>
    <w:rsid w:val="00920B9D"/>
    <w:rsid w:val="0092146E"/>
    <w:rsid w:val="00922E81"/>
    <w:rsid w:val="009234FD"/>
    <w:rsid w:val="009236C2"/>
    <w:rsid w:val="009236CF"/>
    <w:rsid w:val="0092413A"/>
    <w:rsid w:val="009249BF"/>
    <w:rsid w:val="009249D5"/>
    <w:rsid w:val="00925713"/>
    <w:rsid w:val="00925B97"/>
    <w:rsid w:val="00926321"/>
    <w:rsid w:val="009266F8"/>
    <w:rsid w:val="00926877"/>
    <w:rsid w:val="0092692E"/>
    <w:rsid w:val="0092760D"/>
    <w:rsid w:val="00927907"/>
    <w:rsid w:val="00930F1E"/>
    <w:rsid w:val="00932A74"/>
    <w:rsid w:val="00932AAE"/>
    <w:rsid w:val="00932D7C"/>
    <w:rsid w:val="00932E27"/>
    <w:rsid w:val="00932FDB"/>
    <w:rsid w:val="009332B6"/>
    <w:rsid w:val="00933399"/>
    <w:rsid w:val="009353CC"/>
    <w:rsid w:val="009354C5"/>
    <w:rsid w:val="009355A7"/>
    <w:rsid w:val="009358D4"/>
    <w:rsid w:val="00935971"/>
    <w:rsid w:val="00935985"/>
    <w:rsid w:val="009359AC"/>
    <w:rsid w:val="009359E9"/>
    <w:rsid w:val="00935A37"/>
    <w:rsid w:val="00935AFC"/>
    <w:rsid w:val="0093678B"/>
    <w:rsid w:val="00936E31"/>
    <w:rsid w:val="00937363"/>
    <w:rsid w:val="009378ED"/>
    <w:rsid w:val="00937E73"/>
    <w:rsid w:val="00937F0C"/>
    <w:rsid w:val="00940447"/>
    <w:rsid w:val="00941165"/>
    <w:rsid w:val="0094149B"/>
    <w:rsid w:val="00942B74"/>
    <w:rsid w:val="00942EA6"/>
    <w:rsid w:val="009438F5"/>
    <w:rsid w:val="00943F02"/>
    <w:rsid w:val="00944057"/>
    <w:rsid w:val="00944108"/>
    <w:rsid w:val="009453E1"/>
    <w:rsid w:val="00945941"/>
    <w:rsid w:val="00945E52"/>
    <w:rsid w:val="00945E8A"/>
    <w:rsid w:val="00945FC5"/>
    <w:rsid w:val="0094612B"/>
    <w:rsid w:val="00946147"/>
    <w:rsid w:val="009468D1"/>
    <w:rsid w:val="00946C9E"/>
    <w:rsid w:val="00946F34"/>
    <w:rsid w:val="009501E2"/>
    <w:rsid w:val="00950B71"/>
    <w:rsid w:val="00951504"/>
    <w:rsid w:val="0095153F"/>
    <w:rsid w:val="00951AD3"/>
    <w:rsid w:val="00952341"/>
    <w:rsid w:val="009529F7"/>
    <w:rsid w:val="00952C77"/>
    <w:rsid w:val="00953212"/>
    <w:rsid w:val="0095328E"/>
    <w:rsid w:val="00953D13"/>
    <w:rsid w:val="0095478B"/>
    <w:rsid w:val="00954866"/>
    <w:rsid w:val="0095487B"/>
    <w:rsid w:val="00954F47"/>
    <w:rsid w:val="0095584C"/>
    <w:rsid w:val="00956196"/>
    <w:rsid w:val="0095634C"/>
    <w:rsid w:val="00956AA3"/>
    <w:rsid w:val="009571D3"/>
    <w:rsid w:val="00957D4F"/>
    <w:rsid w:val="00957EBD"/>
    <w:rsid w:val="00957F01"/>
    <w:rsid w:val="0096093B"/>
    <w:rsid w:val="009618C6"/>
    <w:rsid w:val="00962EA6"/>
    <w:rsid w:val="00963BB2"/>
    <w:rsid w:val="00963E50"/>
    <w:rsid w:val="00964243"/>
    <w:rsid w:val="0096450B"/>
    <w:rsid w:val="00964F77"/>
    <w:rsid w:val="00965430"/>
    <w:rsid w:val="00965778"/>
    <w:rsid w:val="00965938"/>
    <w:rsid w:val="00965E55"/>
    <w:rsid w:val="00965EFB"/>
    <w:rsid w:val="00966DDB"/>
    <w:rsid w:val="009674D3"/>
    <w:rsid w:val="009674FC"/>
    <w:rsid w:val="00967DF2"/>
    <w:rsid w:val="00970050"/>
    <w:rsid w:val="00970367"/>
    <w:rsid w:val="009714C3"/>
    <w:rsid w:val="009718BB"/>
    <w:rsid w:val="0097190B"/>
    <w:rsid w:val="009720FB"/>
    <w:rsid w:val="00972131"/>
    <w:rsid w:val="00972742"/>
    <w:rsid w:val="00972DBF"/>
    <w:rsid w:val="00972E1D"/>
    <w:rsid w:val="00972E3D"/>
    <w:rsid w:val="00972E92"/>
    <w:rsid w:val="009735DF"/>
    <w:rsid w:val="009737B8"/>
    <w:rsid w:val="00973D03"/>
    <w:rsid w:val="00974768"/>
    <w:rsid w:val="00974961"/>
    <w:rsid w:val="009750B1"/>
    <w:rsid w:val="009763DA"/>
    <w:rsid w:val="00977A83"/>
    <w:rsid w:val="00977DC4"/>
    <w:rsid w:val="00977EF0"/>
    <w:rsid w:val="00980058"/>
    <w:rsid w:val="00980AF7"/>
    <w:rsid w:val="00980C8C"/>
    <w:rsid w:val="00980C99"/>
    <w:rsid w:val="00980E86"/>
    <w:rsid w:val="00981035"/>
    <w:rsid w:val="00981476"/>
    <w:rsid w:val="00981756"/>
    <w:rsid w:val="00981DD9"/>
    <w:rsid w:val="00981E9E"/>
    <w:rsid w:val="0098216D"/>
    <w:rsid w:val="009821DF"/>
    <w:rsid w:val="009825D6"/>
    <w:rsid w:val="00982783"/>
    <w:rsid w:val="00982A2B"/>
    <w:rsid w:val="00982AF8"/>
    <w:rsid w:val="00983424"/>
    <w:rsid w:val="00984583"/>
    <w:rsid w:val="00984B0E"/>
    <w:rsid w:val="00984B76"/>
    <w:rsid w:val="00984B90"/>
    <w:rsid w:val="00984DDF"/>
    <w:rsid w:val="00985335"/>
    <w:rsid w:val="00985851"/>
    <w:rsid w:val="0098606C"/>
    <w:rsid w:val="009861E1"/>
    <w:rsid w:val="00986276"/>
    <w:rsid w:val="009866E3"/>
    <w:rsid w:val="00986EBC"/>
    <w:rsid w:val="00987293"/>
    <w:rsid w:val="009873A9"/>
    <w:rsid w:val="009908B0"/>
    <w:rsid w:val="009915EA"/>
    <w:rsid w:val="00991882"/>
    <w:rsid w:val="00991E22"/>
    <w:rsid w:val="009922BB"/>
    <w:rsid w:val="009927EA"/>
    <w:rsid w:val="00993E5B"/>
    <w:rsid w:val="009942BF"/>
    <w:rsid w:val="009942CB"/>
    <w:rsid w:val="00994D2E"/>
    <w:rsid w:val="00994EB9"/>
    <w:rsid w:val="00995065"/>
    <w:rsid w:val="0099521A"/>
    <w:rsid w:val="00995F3C"/>
    <w:rsid w:val="00996699"/>
    <w:rsid w:val="00997D04"/>
    <w:rsid w:val="00997DBC"/>
    <w:rsid w:val="009A00F9"/>
    <w:rsid w:val="009A0A25"/>
    <w:rsid w:val="009A0AE8"/>
    <w:rsid w:val="009A12F0"/>
    <w:rsid w:val="009A1AC5"/>
    <w:rsid w:val="009A20B8"/>
    <w:rsid w:val="009A32BA"/>
    <w:rsid w:val="009A32CE"/>
    <w:rsid w:val="009A3711"/>
    <w:rsid w:val="009A3B14"/>
    <w:rsid w:val="009A3D19"/>
    <w:rsid w:val="009A4BBC"/>
    <w:rsid w:val="009A5367"/>
    <w:rsid w:val="009A57E9"/>
    <w:rsid w:val="009A6418"/>
    <w:rsid w:val="009A6601"/>
    <w:rsid w:val="009A6746"/>
    <w:rsid w:val="009A6839"/>
    <w:rsid w:val="009A6A03"/>
    <w:rsid w:val="009A7EF7"/>
    <w:rsid w:val="009B0143"/>
    <w:rsid w:val="009B0544"/>
    <w:rsid w:val="009B0A27"/>
    <w:rsid w:val="009B0FB4"/>
    <w:rsid w:val="009B11DF"/>
    <w:rsid w:val="009B1B8C"/>
    <w:rsid w:val="009B2416"/>
    <w:rsid w:val="009B242D"/>
    <w:rsid w:val="009B27AC"/>
    <w:rsid w:val="009B3C06"/>
    <w:rsid w:val="009B3C78"/>
    <w:rsid w:val="009B3DA4"/>
    <w:rsid w:val="009B41EC"/>
    <w:rsid w:val="009B4BDF"/>
    <w:rsid w:val="009B4DF8"/>
    <w:rsid w:val="009B4E10"/>
    <w:rsid w:val="009B53AF"/>
    <w:rsid w:val="009B5D30"/>
    <w:rsid w:val="009B7CDA"/>
    <w:rsid w:val="009B7DCA"/>
    <w:rsid w:val="009C0A83"/>
    <w:rsid w:val="009C0ECE"/>
    <w:rsid w:val="009C0F82"/>
    <w:rsid w:val="009C1984"/>
    <w:rsid w:val="009C20B6"/>
    <w:rsid w:val="009C2395"/>
    <w:rsid w:val="009C2FB6"/>
    <w:rsid w:val="009C45B5"/>
    <w:rsid w:val="009C47C2"/>
    <w:rsid w:val="009C4F5B"/>
    <w:rsid w:val="009C530B"/>
    <w:rsid w:val="009C55E1"/>
    <w:rsid w:val="009C57CA"/>
    <w:rsid w:val="009C632D"/>
    <w:rsid w:val="009C63DC"/>
    <w:rsid w:val="009C65A3"/>
    <w:rsid w:val="009C6634"/>
    <w:rsid w:val="009C7171"/>
    <w:rsid w:val="009C75FD"/>
    <w:rsid w:val="009C78F0"/>
    <w:rsid w:val="009C7E9E"/>
    <w:rsid w:val="009C7F84"/>
    <w:rsid w:val="009D0985"/>
    <w:rsid w:val="009D0BF6"/>
    <w:rsid w:val="009D0CDB"/>
    <w:rsid w:val="009D1DC2"/>
    <w:rsid w:val="009D1E11"/>
    <w:rsid w:val="009D2882"/>
    <w:rsid w:val="009D2CF1"/>
    <w:rsid w:val="009D3709"/>
    <w:rsid w:val="009D38A0"/>
    <w:rsid w:val="009D3DED"/>
    <w:rsid w:val="009D3FCB"/>
    <w:rsid w:val="009D4809"/>
    <w:rsid w:val="009D4A1A"/>
    <w:rsid w:val="009D57E7"/>
    <w:rsid w:val="009D5E9B"/>
    <w:rsid w:val="009D6656"/>
    <w:rsid w:val="009D682D"/>
    <w:rsid w:val="009D6B66"/>
    <w:rsid w:val="009D6BF2"/>
    <w:rsid w:val="009D726F"/>
    <w:rsid w:val="009E2351"/>
    <w:rsid w:val="009E2E13"/>
    <w:rsid w:val="009E3913"/>
    <w:rsid w:val="009E391E"/>
    <w:rsid w:val="009E4D08"/>
    <w:rsid w:val="009E5548"/>
    <w:rsid w:val="009E72B6"/>
    <w:rsid w:val="009E7A13"/>
    <w:rsid w:val="009F00B8"/>
    <w:rsid w:val="009F0CD5"/>
    <w:rsid w:val="009F0FE7"/>
    <w:rsid w:val="009F1D5D"/>
    <w:rsid w:val="009F2AB6"/>
    <w:rsid w:val="009F2F77"/>
    <w:rsid w:val="009F401C"/>
    <w:rsid w:val="009F40A5"/>
    <w:rsid w:val="009F41F6"/>
    <w:rsid w:val="009F5185"/>
    <w:rsid w:val="009F5564"/>
    <w:rsid w:val="009F6105"/>
    <w:rsid w:val="009F629A"/>
    <w:rsid w:val="009F6583"/>
    <w:rsid w:val="009F6714"/>
    <w:rsid w:val="009F71DC"/>
    <w:rsid w:val="009F79F4"/>
    <w:rsid w:val="00A003BD"/>
    <w:rsid w:val="00A0060F"/>
    <w:rsid w:val="00A00C9E"/>
    <w:rsid w:val="00A00EE4"/>
    <w:rsid w:val="00A0251F"/>
    <w:rsid w:val="00A031FD"/>
    <w:rsid w:val="00A0337D"/>
    <w:rsid w:val="00A0464D"/>
    <w:rsid w:val="00A04776"/>
    <w:rsid w:val="00A05875"/>
    <w:rsid w:val="00A06306"/>
    <w:rsid w:val="00A063B0"/>
    <w:rsid w:val="00A06838"/>
    <w:rsid w:val="00A073E4"/>
    <w:rsid w:val="00A07654"/>
    <w:rsid w:val="00A077BA"/>
    <w:rsid w:val="00A07AD5"/>
    <w:rsid w:val="00A07B11"/>
    <w:rsid w:val="00A07FA0"/>
    <w:rsid w:val="00A1009A"/>
    <w:rsid w:val="00A1028D"/>
    <w:rsid w:val="00A10953"/>
    <w:rsid w:val="00A10B00"/>
    <w:rsid w:val="00A10FA6"/>
    <w:rsid w:val="00A11795"/>
    <w:rsid w:val="00A118FF"/>
    <w:rsid w:val="00A11D04"/>
    <w:rsid w:val="00A120E3"/>
    <w:rsid w:val="00A1314A"/>
    <w:rsid w:val="00A13656"/>
    <w:rsid w:val="00A13D6C"/>
    <w:rsid w:val="00A149F3"/>
    <w:rsid w:val="00A14DFB"/>
    <w:rsid w:val="00A14ED6"/>
    <w:rsid w:val="00A14F57"/>
    <w:rsid w:val="00A1536C"/>
    <w:rsid w:val="00A15AD2"/>
    <w:rsid w:val="00A161D6"/>
    <w:rsid w:val="00A16B0B"/>
    <w:rsid w:val="00A16B16"/>
    <w:rsid w:val="00A16D3B"/>
    <w:rsid w:val="00A1764F"/>
    <w:rsid w:val="00A17B52"/>
    <w:rsid w:val="00A20362"/>
    <w:rsid w:val="00A204D2"/>
    <w:rsid w:val="00A209DE"/>
    <w:rsid w:val="00A2313F"/>
    <w:rsid w:val="00A23402"/>
    <w:rsid w:val="00A23B8A"/>
    <w:rsid w:val="00A241A7"/>
    <w:rsid w:val="00A241EF"/>
    <w:rsid w:val="00A24E1B"/>
    <w:rsid w:val="00A255B4"/>
    <w:rsid w:val="00A2567F"/>
    <w:rsid w:val="00A25B06"/>
    <w:rsid w:val="00A26174"/>
    <w:rsid w:val="00A261EA"/>
    <w:rsid w:val="00A2683B"/>
    <w:rsid w:val="00A26CFB"/>
    <w:rsid w:val="00A26F77"/>
    <w:rsid w:val="00A272C7"/>
    <w:rsid w:val="00A27583"/>
    <w:rsid w:val="00A2774D"/>
    <w:rsid w:val="00A27974"/>
    <w:rsid w:val="00A27A2A"/>
    <w:rsid w:val="00A27A4B"/>
    <w:rsid w:val="00A30651"/>
    <w:rsid w:val="00A31B39"/>
    <w:rsid w:val="00A31CA8"/>
    <w:rsid w:val="00A31E98"/>
    <w:rsid w:val="00A321B1"/>
    <w:rsid w:val="00A329F9"/>
    <w:rsid w:val="00A32C10"/>
    <w:rsid w:val="00A3356C"/>
    <w:rsid w:val="00A33901"/>
    <w:rsid w:val="00A34607"/>
    <w:rsid w:val="00A349B6"/>
    <w:rsid w:val="00A34A28"/>
    <w:rsid w:val="00A34A35"/>
    <w:rsid w:val="00A34BEA"/>
    <w:rsid w:val="00A35705"/>
    <w:rsid w:val="00A358A7"/>
    <w:rsid w:val="00A36AD8"/>
    <w:rsid w:val="00A36E71"/>
    <w:rsid w:val="00A372DB"/>
    <w:rsid w:val="00A37372"/>
    <w:rsid w:val="00A37BD5"/>
    <w:rsid w:val="00A37EA3"/>
    <w:rsid w:val="00A37FE7"/>
    <w:rsid w:val="00A40560"/>
    <w:rsid w:val="00A40812"/>
    <w:rsid w:val="00A41108"/>
    <w:rsid w:val="00A42BE7"/>
    <w:rsid w:val="00A42F65"/>
    <w:rsid w:val="00A430E4"/>
    <w:rsid w:val="00A43922"/>
    <w:rsid w:val="00A4448F"/>
    <w:rsid w:val="00A4572D"/>
    <w:rsid w:val="00A46208"/>
    <w:rsid w:val="00A46984"/>
    <w:rsid w:val="00A46CD1"/>
    <w:rsid w:val="00A46E7A"/>
    <w:rsid w:val="00A47080"/>
    <w:rsid w:val="00A47D48"/>
    <w:rsid w:val="00A501AC"/>
    <w:rsid w:val="00A503FA"/>
    <w:rsid w:val="00A50EAA"/>
    <w:rsid w:val="00A52268"/>
    <w:rsid w:val="00A523C1"/>
    <w:rsid w:val="00A52548"/>
    <w:rsid w:val="00A52997"/>
    <w:rsid w:val="00A52B09"/>
    <w:rsid w:val="00A533B4"/>
    <w:rsid w:val="00A534B0"/>
    <w:rsid w:val="00A5434F"/>
    <w:rsid w:val="00A547B0"/>
    <w:rsid w:val="00A548A4"/>
    <w:rsid w:val="00A54F04"/>
    <w:rsid w:val="00A5593A"/>
    <w:rsid w:val="00A564CA"/>
    <w:rsid w:val="00A56673"/>
    <w:rsid w:val="00A57575"/>
    <w:rsid w:val="00A578DB"/>
    <w:rsid w:val="00A5796D"/>
    <w:rsid w:val="00A600FF"/>
    <w:rsid w:val="00A60589"/>
    <w:rsid w:val="00A60695"/>
    <w:rsid w:val="00A6116B"/>
    <w:rsid w:val="00A6133E"/>
    <w:rsid w:val="00A61390"/>
    <w:rsid w:val="00A62AFC"/>
    <w:rsid w:val="00A62C09"/>
    <w:rsid w:val="00A62C9E"/>
    <w:rsid w:val="00A63005"/>
    <w:rsid w:val="00A63038"/>
    <w:rsid w:val="00A6436F"/>
    <w:rsid w:val="00A64782"/>
    <w:rsid w:val="00A64E35"/>
    <w:rsid w:val="00A6505F"/>
    <w:rsid w:val="00A65096"/>
    <w:rsid w:val="00A65111"/>
    <w:rsid w:val="00A65193"/>
    <w:rsid w:val="00A651A7"/>
    <w:rsid w:val="00A651CB"/>
    <w:rsid w:val="00A651FE"/>
    <w:rsid w:val="00A67273"/>
    <w:rsid w:val="00A67B40"/>
    <w:rsid w:val="00A7020C"/>
    <w:rsid w:val="00A719DD"/>
    <w:rsid w:val="00A72987"/>
    <w:rsid w:val="00A729C4"/>
    <w:rsid w:val="00A72E95"/>
    <w:rsid w:val="00A730C2"/>
    <w:rsid w:val="00A73352"/>
    <w:rsid w:val="00A73681"/>
    <w:rsid w:val="00A739B3"/>
    <w:rsid w:val="00A74111"/>
    <w:rsid w:val="00A7523A"/>
    <w:rsid w:val="00A75701"/>
    <w:rsid w:val="00A75975"/>
    <w:rsid w:val="00A75B48"/>
    <w:rsid w:val="00A75EBE"/>
    <w:rsid w:val="00A75F2D"/>
    <w:rsid w:val="00A7613A"/>
    <w:rsid w:val="00A76150"/>
    <w:rsid w:val="00A76224"/>
    <w:rsid w:val="00A76C42"/>
    <w:rsid w:val="00A8027A"/>
    <w:rsid w:val="00A80494"/>
    <w:rsid w:val="00A80580"/>
    <w:rsid w:val="00A80DD5"/>
    <w:rsid w:val="00A80E68"/>
    <w:rsid w:val="00A814ED"/>
    <w:rsid w:val="00A81D88"/>
    <w:rsid w:val="00A825D9"/>
    <w:rsid w:val="00A8271C"/>
    <w:rsid w:val="00A82CE6"/>
    <w:rsid w:val="00A82D02"/>
    <w:rsid w:val="00A831C2"/>
    <w:rsid w:val="00A83C4C"/>
    <w:rsid w:val="00A84F2E"/>
    <w:rsid w:val="00A85206"/>
    <w:rsid w:val="00A85430"/>
    <w:rsid w:val="00A86026"/>
    <w:rsid w:val="00A862DA"/>
    <w:rsid w:val="00A865CA"/>
    <w:rsid w:val="00A86A62"/>
    <w:rsid w:val="00A86AD3"/>
    <w:rsid w:val="00A86D96"/>
    <w:rsid w:val="00A87C76"/>
    <w:rsid w:val="00A901F5"/>
    <w:rsid w:val="00A9084A"/>
    <w:rsid w:val="00A90972"/>
    <w:rsid w:val="00A90B20"/>
    <w:rsid w:val="00A90C87"/>
    <w:rsid w:val="00A91488"/>
    <w:rsid w:val="00A91568"/>
    <w:rsid w:val="00A92DA2"/>
    <w:rsid w:val="00A9303F"/>
    <w:rsid w:val="00A936AE"/>
    <w:rsid w:val="00A95268"/>
    <w:rsid w:val="00A957E8"/>
    <w:rsid w:val="00A95A11"/>
    <w:rsid w:val="00A95A74"/>
    <w:rsid w:val="00A95C6D"/>
    <w:rsid w:val="00A9632E"/>
    <w:rsid w:val="00A9680B"/>
    <w:rsid w:val="00A97441"/>
    <w:rsid w:val="00AA0180"/>
    <w:rsid w:val="00AA063A"/>
    <w:rsid w:val="00AA1090"/>
    <w:rsid w:val="00AA1422"/>
    <w:rsid w:val="00AA15B4"/>
    <w:rsid w:val="00AA2B9B"/>
    <w:rsid w:val="00AA2C9A"/>
    <w:rsid w:val="00AA3B28"/>
    <w:rsid w:val="00AA3BAC"/>
    <w:rsid w:val="00AA3CD0"/>
    <w:rsid w:val="00AA4A9B"/>
    <w:rsid w:val="00AA5009"/>
    <w:rsid w:val="00AA5438"/>
    <w:rsid w:val="00AA5C16"/>
    <w:rsid w:val="00AA61B8"/>
    <w:rsid w:val="00AA63ED"/>
    <w:rsid w:val="00AA659B"/>
    <w:rsid w:val="00AA6906"/>
    <w:rsid w:val="00AA74F8"/>
    <w:rsid w:val="00AA7A0D"/>
    <w:rsid w:val="00AB1307"/>
    <w:rsid w:val="00AB14E5"/>
    <w:rsid w:val="00AB1557"/>
    <w:rsid w:val="00AB1966"/>
    <w:rsid w:val="00AB1CC5"/>
    <w:rsid w:val="00AB1FAD"/>
    <w:rsid w:val="00AB3BDF"/>
    <w:rsid w:val="00AB4128"/>
    <w:rsid w:val="00AB41BC"/>
    <w:rsid w:val="00AB48A3"/>
    <w:rsid w:val="00AB59E3"/>
    <w:rsid w:val="00AB5BAA"/>
    <w:rsid w:val="00AB647A"/>
    <w:rsid w:val="00AB6484"/>
    <w:rsid w:val="00AB6D6D"/>
    <w:rsid w:val="00AB70A2"/>
    <w:rsid w:val="00AB795E"/>
    <w:rsid w:val="00AB7C23"/>
    <w:rsid w:val="00AB7DDB"/>
    <w:rsid w:val="00AB7E7E"/>
    <w:rsid w:val="00AC06A7"/>
    <w:rsid w:val="00AC0912"/>
    <w:rsid w:val="00AC0A0F"/>
    <w:rsid w:val="00AC19F5"/>
    <w:rsid w:val="00AC1F90"/>
    <w:rsid w:val="00AC24A6"/>
    <w:rsid w:val="00AC38F9"/>
    <w:rsid w:val="00AC4196"/>
    <w:rsid w:val="00AC4D53"/>
    <w:rsid w:val="00AC4FE9"/>
    <w:rsid w:val="00AC5522"/>
    <w:rsid w:val="00AC56E6"/>
    <w:rsid w:val="00AC5ABB"/>
    <w:rsid w:val="00AC6F58"/>
    <w:rsid w:val="00AC7EB5"/>
    <w:rsid w:val="00AD0322"/>
    <w:rsid w:val="00AD03C2"/>
    <w:rsid w:val="00AD06A7"/>
    <w:rsid w:val="00AD0D6F"/>
    <w:rsid w:val="00AD1747"/>
    <w:rsid w:val="00AD1B51"/>
    <w:rsid w:val="00AD20D1"/>
    <w:rsid w:val="00AD37EA"/>
    <w:rsid w:val="00AD3950"/>
    <w:rsid w:val="00AD3B6E"/>
    <w:rsid w:val="00AD4717"/>
    <w:rsid w:val="00AD4DBB"/>
    <w:rsid w:val="00AD548E"/>
    <w:rsid w:val="00AD5726"/>
    <w:rsid w:val="00AD5ECA"/>
    <w:rsid w:val="00AD7F27"/>
    <w:rsid w:val="00AE00F7"/>
    <w:rsid w:val="00AE017B"/>
    <w:rsid w:val="00AE1303"/>
    <w:rsid w:val="00AE14CA"/>
    <w:rsid w:val="00AE15C1"/>
    <w:rsid w:val="00AE18D4"/>
    <w:rsid w:val="00AE1959"/>
    <w:rsid w:val="00AE1C11"/>
    <w:rsid w:val="00AE2227"/>
    <w:rsid w:val="00AE2286"/>
    <w:rsid w:val="00AE2614"/>
    <w:rsid w:val="00AE2F3D"/>
    <w:rsid w:val="00AE300C"/>
    <w:rsid w:val="00AE3099"/>
    <w:rsid w:val="00AE35DD"/>
    <w:rsid w:val="00AE3945"/>
    <w:rsid w:val="00AE3BDD"/>
    <w:rsid w:val="00AE3E85"/>
    <w:rsid w:val="00AE4F82"/>
    <w:rsid w:val="00AE5116"/>
    <w:rsid w:val="00AE68D9"/>
    <w:rsid w:val="00AE6C1E"/>
    <w:rsid w:val="00AF02CA"/>
    <w:rsid w:val="00AF0AF9"/>
    <w:rsid w:val="00AF1461"/>
    <w:rsid w:val="00AF19CB"/>
    <w:rsid w:val="00AF1C3E"/>
    <w:rsid w:val="00AF2DDD"/>
    <w:rsid w:val="00AF2F35"/>
    <w:rsid w:val="00AF316E"/>
    <w:rsid w:val="00AF324E"/>
    <w:rsid w:val="00AF5227"/>
    <w:rsid w:val="00AF55AC"/>
    <w:rsid w:val="00AF57B4"/>
    <w:rsid w:val="00AF5A29"/>
    <w:rsid w:val="00AF5C29"/>
    <w:rsid w:val="00AF64D3"/>
    <w:rsid w:val="00B0005F"/>
    <w:rsid w:val="00B003E9"/>
    <w:rsid w:val="00B0053D"/>
    <w:rsid w:val="00B00E03"/>
    <w:rsid w:val="00B00E83"/>
    <w:rsid w:val="00B014BC"/>
    <w:rsid w:val="00B014BF"/>
    <w:rsid w:val="00B0162E"/>
    <w:rsid w:val="00B01B24"/>
    <w:rsid w:val="00B0424A"/>
    <w:rsid w:val="00B04610"/>
    <w:rsid w:val="00B04B3D"/>
    <w:rsid w:val="00B05D2E"/>
    <w:rsid w:val="00B05D3B"/>
    <w:rsid w:val="00B061A4"/>
    <w:rsid w:val="00B06430"/>
    <w:rsid w:val="00B064ED"/>
    <w:rsid w:val="00B065C2"/>
    <w:rsid w:val="00B06E13"/>
    <w:rsid w:val="00B072B4"/>
    <w:rsid w:val="00B105C9"/>
    <w:rsid w:val="00B10695"/>
    <w:rsid w:val="00B11586"/>
    <w:rsid w:val="00B11AE1"/>
    <w:rsid w:val="00B11AEF"/>
    <w:rsid w:val="00B11C62"/>
    <w:rsid w:val="00B11C93"/>
    <w:rsid w:val="00B11CE0"/>
    <w:rsid w:val="00B11D56"/>
    <w:rsid w:val="00B12D88"/>
    <w:rsid w:val="00B131B6"/>
    <w:rsid w:val="00B132C9"/>
    <w:rsid w:val="00B13612"/>
    <w:rsid w:val="00B138B2"/>
    <w:rsid w:val="00B14E0E"/>
    <w:rsid w:val="00B14E2F"/>
    <w:rsid w:val="00B151CF"/>
    <w:rsid w:val="00B1649D"/>
    <w:rsid w:val="00B16721"/>
    <w:rsid w:val="00B16CAB"/>
    <w:rsid w:val="00B17035"/>
    <w:rsid w:val="00B17121"/>
    <w:rsid w:val="00B20AAF"/>
    <w:rsid w:val="00B20AB4"/>
    <w:rsid w:val="00B20F40"/>
    <w:rsid w:val="00B216AD"/>
    <w:rsid w:val="00B21B31"/>
    <w:rsid w:val="00B220CE"/>
    <w:rsid w:val="00B224E0"/>
    <w:rsid w:val="00B2318E"/>
    <w:rsid w:val="00B23340"/>
    <w:rsid w:val="00B238E8"/>
    <w:rsid w:val="00B23B33"/>
    <w:rsid w:val="00B23C33"/>
    <w:rsid w:val="00B23C41"/>
    <w:rsid w:val="00B23C6F"/>
    <w:rsid w:val="00B242FC"/>
    <w:rsid w:val="00B244F4"/>
    <w:rsid w:val="00B2492F"/>
    <w:rsid w:val="00B24AC1"/>
    <w:rsid w:val="00B24C10"/>
    <w:rsid w:val="00B25352"/>
    <w:rsid w:val="00B257FF"/>
    <w:rsid w:val="00B25D11"/>
    <w:rsid w:val="00B26D90"/>
    <w:rsid w:val="00B27296"/>
    <w:rsid w:val="00B274CB"/>
    <w:rsid w:val="00B27D2E"/>
    <w:rsid w:val="00B30DB0"/>
    <w:rsid w:val="00B31A96"/>
    <w:rsid w:val="00B31EC4"/>
    <w:rsid w:val="00B329CD"/>
    <w:rsid w:val="00B329E1"/>
    <w:rsid w:val="00B330BB"/>
    <w:rsid w:val="00B33810"/>
    <w:rsid w:val="00B33849"/>
    <w:rsid w:val="00B33B0F"/>
    <w:rsid w:val="00B33CB9"/>
    <w:rsid w:val="00B343C2"/>
    <w:rsid w:val="00B34975"/>
    <w:rsid w:val="00B35225"/>
    <w:rsid w:val="00B35532"/>
    <w:rsid w:val="00B35DAB"/>
    <w:rsid w:val="00B35F94"/>
    <w:rsid w:val="00B3615F"/>
    <w:rsid w:val="00B366EA"/>
    <w:rsid w:val="00B3725C"/>
    <w:rsid w:val="00B404A5"/>
    <w:rsid w:val="00B407FF"/>
    <w:rsid w:val="00B41235"/>
    <w:rsid w:val="00B4137E"/>
    <w:rsid w:val="00B414EC"/>
    <w:rsid w:val="00B41828"/>
    <w:rsid w:val="00B419E0"/>
    <w:rsid w:val="00B42517"/>
    <w:rsid w:val="00B42550"/>
    <w:rsid w:val="00B4337D"/>
    <w:rsid w:val="00B44284"/>
    <w:rsid w:val="00B44465"/>
    <w:rsid w:val="00B445B7"/>
    <w:rsid w:val="00B44736"/>
    <w:rsid w:val="00B44833"/>
    <w:rsid w:val="00B449CC"/>
    <w:rsid w:val="00B44C21"/>
    <w:rsid w:val="00B45802"/>
    <w:rsid w:val="00B45A65"/>
    <w:rsid w:val="00B46054"/>
    <w:rsid w:val="00B47A4F"/>
    <w:rsid w:val="00B47E90"/>
    <w:rsid w:val="00B47F53"/>
    <w:rsid w:val="00B51075"/>
    <w:rsid w:val="00B51878"/>
    <w:rsid w:val="00B51A75"/>
    <w:rsid w:val="00B5265E"/>
    <w:rsid w:val="00B52972"/>
    <w:rsid w:val="00B52989"/>
    <w:rsid w:val="00B53124"/>
    <w:rsid w:val="00B53363"/>
    <w:rsid w:val="00B54B9F"/>
    <w:rsid w:val="00B54C41"/>
    <w:rsid w:val="00B55C6E"/>
    <w:rsid w:val="00B5620E"/>
    <w:rsid w:val="00B5660A"/>
    <w:rsid w:val="00B56B06"/>
    <w:rsid w:val="00B57872"/>
    <w:rsid w:val="00B579D8"/>
    <w:rsid w:val="00B6041D"/>
    <w:rsid w:val="00B6045F"/>
    <w:rsid w:val="00B614DC"/>
    <w:rsid w:val="00B61AE1"/>
    <w:rsid w:val="00B61B98"/>
    <w:rsid w:val="00B62173"/>
    <w:rsid w:val="00B62465"/>
    <w:rsid w:val="00B6248C"/>
    <w:rsid w:val="00B64602"/>
    <w:rsid w:val="00B6488A"/>
    <w:rsid w:val="00B64BAD"/>
    <w:rsid w:val="00B64CD6"/>
    <w:rsid w:val="00B64EF6"/>
    <w:rsid w:val="00B65170"/>
    <w:rsid w:val="00B65603"/>
    <w:rsid w:val="00B66107"/>
    <w:rsid w:val="00B66C72"/>
    <w:rsid w:val="00B67357"/>
    <w:rsid w:val="00B67B14"/>
    <w:rsid w:val="00B67FEE"/>
    <w:rsid w:val="00B704B5"/>
    <w:rsid w:val="00B7071D"/>
    <w:rsid w:val="00B71186"/>
    <w:rsid w:val="00B7123F"/>
    <w:rsid w:val="00B71EC4"/>
    <w:rsid w:val="00B7356B"/>
    <w:rsid w:val="00B7375A"/>
    <w:rsid w:val="00B73C2C"/>
    <w:rsid w:val="00B73C2E"/>
    <w:rsid w:val="00B73EFE"/>
    <w:rsid w:val="00B74476"/>
    <w:rsid w:val="00B75152"/>
    <w:rsid w:val="00B7587B"/>
    <w:rsid w:val="00B75E10"/>
    <w:rsid w:val="00B763EF"/>
    <w:rsid w:val="00B76893"/>
    <w:rsid w:val="00B76AB5"/>
    <w:rsid w:val="00B76AC5"/>
    <w:rsid w:val="00B76DF4"/>
    <w:rsid w:val="00B76F1C"/>
    <w:rsid w:val="00B7757F"/>
    <w:rsid w:val="00B7773E"/>
    <w:rsid w:val="00B80847"/>
    <w:rsid w:val="00B81CA0"/>
    <w:rsid w:val="00B820DC"/>
    <w:rsid w:val="00B8227E"/>
    <w:rsid w:val="00B82537"/>
    <w:rsid w:val="00B82560"/>
    <w:rsid w:val="00B826BE"/>
    <w:rsid w:val="00B82732"/>
    <w:rsid w:val="00B82D56"/>
    <w:rsid w:val="00B835A6"/>
    <w:rsid w:val="00B8382C"/>
    <w:rsid w:val="00B83BC3"/>
    <w:rsid w:val="00B845B5"/>
    <w:rsid w:val="00B84969"/>
    <w:rsid w:val="00B85388"/>
    <w:rsid w:val="00B8592F"/>
    <w:rsid w:val="00B86D96"/>
    <w:rsid w:val="00B86FD9"/>
    <w:rsid w:val="00B872FD"/>
    <w:rsid w:val="00B87A71"/>
    <w:rsid w:val="00B87E20"/>
    <w:rsid w:val="00B90A28"/>
    <w:rsid w:val="00B90BE9"/>
    <w:rsid w:val="00B91349"/>
    <w:rsid w:val="00B92FCB"/>
    <w:rsid w:val="00B9392D"/>
    <w:rsid w:val="00B94378"/>
    <w:rsid w:val="00B944EF"/>
    <w:rsid w:val="00B94D57"/>
    <w:rsid w:val="00B95E73"/>
    <w:rsid w:val="00B96260"/>
    <w:rsid w:val="00B96DC7"/>
    <w:rsid w:val="00B972D7"/>
    <w:rsid w:val="00B97681"/>
    <w:rsid w:val="00BA00E5"/>
    <w:rsid w:val="00BA03C7"/>
    <w:rsid w:val="00BA07CD"/>
    <w:rsid w:val="00BA11B5"/>
    <w:rsid w:val="00BA1670"/>
    <w:rsid w:val="00BA1FCF"/>
    <w:rsid w:val="00BA2EFD"/>
    <w:rsid w:val="00BA3A2A"/>
    <w:rsid w:val="00BA3E6A"/>
    <w:rsid w:val="00BA409D"/>
    <w:rsid w:val="00BA4151"/>
    <w:rsid w:val="00BA43D1"/>
    <w:rsid w:val="00BA4C51"/>
    <w:rsid w:val="00BA5096"/>
    <w:rsid w:val="00BA6116"/>
    <w:rsid w:val="00BA6699"/>
    <w:rsid w:val="00BA7399"/>
    <w:rsid w:val="00BA7988"/>
    <w:rsid w:val="00BA7D93"/>
    <w:rsid w:val="00BB00D0"/>
    <w:rsid w:val="00BB033E"/>
    <w:rsid w:val="00BB0DF4"/>
    <w:rsid w:val="00BB1F63"/>
    <w:rsid w:val="00BB2094"/>
    <w:rsid w:val="00BB21FC"/>
    <w:rsid w:val="00BB2456"/>
    <w:rsid w:val="00BB24C7"/>
    <w:rsid w:val="00BB3E1D"/>
    <w:rsid w:val="00BB4BB3"/>
    <w:rsid w:val="00BB5202"/>
    <w:rsid w:val="00BB56F4"/>
    <w:rsid w:val="00BB5A47"/>
    <w:rsid w:val="00BB6047"/>
    <w:rsid w:val="00BB63E8"/>
    <w:rsid w:val="00BB6DBB"/>
    <w:rsid w:val="00BB740C"/>
    <w:rsid w:val="00BB75BB"/>
    <w:rsid w:val="00BB7641"/>
    <w:rsid w:val="00BB7FBC"/>
    <w:rsid w:val="00BB7FF5"/>
    <w:rsid w:val="00BC04F4"/>
    <w:rsid w:val="00BC07C6"/>
    <w:rsid w:val="00BC113E"/>
    <w:rsid w:val="00BC1886"/>
    <w:rsid w:val="00BC1D59"/>
    <w:rsid w:val="00BC1D6B"/>
    <w:rsid w:val="00BC403F"/>
    <w:rsid w:val="00BC43A2"/>
    <w:rsid w:val="00BC4BE6"/>
    <w:rsid w:val="00BC51E0"/>
    <w:rsid w:val="00BC56CE"/>
    <w:rsid w:val="00BC579F"/>
    <w:rsid w:val="00BC57DA"/>
    <w:rsid w:val="00BC5E31"/>
    <w:rsid w:val="00BC5F5E"/>
    <w:rsid w:val="00BC6016"/>
    <w:rsid w:val="00BC67D8"/>
    <w:rsid w:val="00BC7414"/>
    <w:rsid w:val="00BC76C1"/>
    <w:rsid w:val="00BD05EF"/>
    <w:rsid w:val="00BD073A"/>
    <w:rsid w:val="00BD13D1"/>
    <w:rsid w:val="00BD15BC"/>
    <w:rsid w:val="00BD18E3"/>
    <w:rsid w:val="00BD2223"/>
    <w:rsid w:val="00BD26D3"/>
    <w:rsid w:val="00BD2B03"/>
    <w:rsid w:val="00BD2C47"/>
    <w:rsid w:val="00BD3AAA"/>
    <w:rsid w:val="00BD3D68"/>
    <w:rsid w:val="00BD3E20"/>
    <w:rsid w:val="00BD3E2A"/>
    <w:rsid w:val="00BD3F1C"/>
    <w:rsid w:val="00BD419E"/>
    <w:rsid w:val="00BD43F4"/>
    <w:rsid w:val="00BD5B01"/>
    <w:rsid w:val="00BD7BE6"/>
    <w:rsid w:val="00BE0712"/>
    <w:rsid w:val="00BE091E"/>
    <w:rsid w:val="00BE0943"/>
    <w:rsid w:val="00BE0DA9"/>
    <w:rsid w:val="00BE19A2"/>
    <w:rsid w:val="00BE21C3"/>
    <w:rsid w:val="00BE25B6"/>
    <w:rsid w:val="00BE27DB"/>
    <w:rsid w:val="00BE2956"/>
    <w:rsid w:val="00BE2A2B"/>
    <w:rsid w:val="00BE3177"/>
    <w:rsid w:val="00BE3FA3"/>
    <w:rsid w:val="00BE426D"/>
    <w:rsid w:val="00BE530A"/>
    <w:rsid w:val="00BE553D"/>
    <w:rsid w:val="00BE5937"/>
    <w:rsid w:val="00BE6115"/>
    <w:rsid w:val="00BE62E3"/>
    <w:rsid w:val="00BE65CA"/>
    <w:rsid w:val="00BE6629"/>
    <w:rsid w:val="00BE691D"/>
    <w:rsid w:val="00BE6AD6"/>
    <w:rsid w:val="00BE70EC"/>
    <w:rsid w:val="00BE71C4"/>
    <w:rsid w:val="00BE71D3"/>
    <w:rsid w:val="00BE7377"/>
    <w:rsid w:val="00BF043D"/>
    <w:rsid w:val="00BF0963"/>
    <w:rsid w:val="00BF0F3D"/>
    <w:rsid w:val="00BF11D5"/>
    <w:rsid w:val="00BF1350"/>
    <w:rsid w:val="00BF180F"/>
    <w:rsid w:val="00BF1A61"/>
    <w:rsid w:val="00BF24CA"/>
    <w:rsid w:val="00BF2D25"/>
    <w:rsid w:val="00BF2E98"/>
    <w:rsid w:val="00BF3385"/>
    <w:rsid w:val="00BF416A"/>
    <w:rsid w:val="00BF4EF8"/>
    <w:rsid w:val="00BF5C6D"/>
    <w:rsid w:val="00BF5E7C"/>
    <w:rsid w:val="00BF5FB5"/>
    <w:rsid w:val="00BF6C9C"/>
    <w:rsid w:val="00BF79A8"/>
    <w:rsid w:val="00BF7F41"/>
    <w:rsid w:val="00BF7F6B"/>
    <w:rsid w:val="00C000A8"/>
    <w:rsid w:val="00C00B32"/>
    <w:rsid w:val="00C00DA1"/>
    <w:rsid w:val="00C01CF3"/>
    <w:rsid w:val="00C01E2F"/>
    <w:rsid w:val="00C02764"/>
    <w:rsid w:val="00C02AD5"/>
    <w:rsid w:val="00C033E2"/>
    <w:rsid w:val="00C03D1F"/>
    <w:rsid w:val="00C04273"/>
    <w:rsid w:val="00C04AFF"/>
    <w:rsid w:val="00C052CD"/>
    <w:rsid w:val="00C0572B"/>
    <w:rsid w:val="00C057F3"/>
    <w:rsid w:val="00C05F78"/>
    <w:rsid w:val="00C06916"/>
    <w:rsid w:val="00C06DDF"/>
    <w:rsid w:val="00C07282"/>
    <w:rsid w:val="00C07BE8"/>
    <w:rsid w:val="00C07C7C"/>
    <w:rsid w:val="00C07FF9"/>
    <w:rsid w:val="00C1002E"/>
    <w:rsid w:val="00C10123"/>
    <w:rsid w:val="00C1012A"/>
    <w:rsid w:val="00C10500"/>
    <w:rsid w:val="00C10798"/>
    <w:rsid w:val="00C10B2D"/>
    <w:rsid w:val="00C11494"/>
    <w:rsid w:val="00C12304"/>
    <w:rsid w:val="00C12C20"/>
    <w:rsid w:val="00C12DB9"/>
    <w:rsid w:val="00C12DD3"/>
    <w:rsid w:val="00C13006"/>
    <w:rsid w:val="00C13CAE"/>
    <w:rsid w:val="00C13E5C"/>
    <w:rsid w:val="00C14176"/>
    <w:rsid w:val="00C15741"/>
    <w:rsid w:val="00C15870"/>
    <w:rsid w:val="00C15A0D"/>
    <w:rsid w:val="00C15CB6"/>
    <w:rsid w:val="00C165D5"/>
    <w:rsid w:val="00C16B36"/>
    <w:rsid w:val="00C17A52"/>
    <w:rsid w:val="00C17D19"/>
    <w:rsid w:val="00C17E83"/>
    <w:rsid w:val="00C20466"/>
    <w:rsid w:val="00C21184"/>
    <w:rsid w:val="00C216DF"/>
    <w:rsid w:val="00C21829"/>
    <w:rsid w:val="00C222BF"/>
    <w:rsid w:val="00C23DCC"/>
    <w:rsid w:val="00C243D3"/>
    <w:rsid w:val="00C24A49"/>
    <w:rsid w:val="00C24AED"/>
    <w:rsid w:val="00C25B4E"/>
    <w:rsid w:val="00C25BCE"/>
    <w:rsid w:val="00C25FEF"/>
    <w:rsid w:val="00C26D11"/>
    <w:rsid w:val="00C26DF0"/>
    <w:rsid w:val="00C26FA9"/>
    <w:rsid w:val="00C271A6"/>
    <w:rsid w:val="00C30290"/>
    <w:rsid w:val="00C302E8"/>
    <w:rsid w:val="00C307F5"/>
    <w:rsid w:val="00C30FA7"/>
    <w:rsid w:val="00C319EC"/>
    <w:rsid w:val="00C32737"/>
    <w:rsid w:val="00C33398"/>
    <w:rsid w:val="00C33972"/>
    <w:rsid w:val="00C33A1F"/>
    <w:rsid w:val="00C33D19"/>
    <w:rsid w:val="00C33FB5"/>
    <w:rsid w:val="00C3469A"/>
    <w:rsid w:val="00C34946"/>
    <w:rsid w:val="00C349AD"/>
    <w:rsid w:val="00C34B76"/>
    <w:rsid w:val="00C351FF"/>
    <w:rsid w:val="00C352FB"/>
    <w:rsid w:val="00C3571C"/>
    <w:rsid w:val="00C36387"/>
    <w:rsid w:val="00C3684A"/>
    <w:rsid w:val="00C370CF"/>
    <w:rsid w:val="00C3779A"/>
    <w:rsid w:val="00C37CE2"/>
    <w:rsid w:val="00C40499"/>
    <w:rsid w:val="00C40EB7"/>
    <w:rsid w:val="00C410ED"/>
    <w:rsid w:val="00C410EF"/>
    <w:rsid w:val="00C410F1"/>
    <w:rsid w:val="00C4130B"/>
    <w:rsid w:val="00C413B6"/>
    <w:rsid w:val="00C413FB"/>
    <w:rsid w:val="00C4144C"/>
    <w:rsid w:val="00C4157A"/>
    <w:rsid w:val="00C418D1"/>
    <w:rsid w:val="00C41AED"/>
    <w:rsid w:val="00C41C38"/>
    <w:rsid w:val="00C4214C"/>
    <w:rsid w:val="00C4287A"/>
    <w:rsid w:val="00C42898"/>
    <w:rsid w:val="00C42956"/>
    <w:rsid w:val="00C433EE"/>
    <w:rsid w:val="00C44991"/>
    <w:rsid w:val="00C44F51"/>
    <w:rsid w:val="00C45674"/>
    <w:rsid w:val="00C45F99"/>
    <w:rsid w:val="00C464F1"/>
    <w:rsid w:val="00C47504"/>
    <w:rsid w:val="00C47E0A"/>
    <w:rsid w:val="00C50387"/>
    <w:rsid w:val="00C50E20"/>
    <w:rsid w:val="00C522A7"/>
    <w:rsid w:val="00C5251E"/>
    <w:rsid w:val="00C52E1C"/>
    <w:rsid w:val="00C532C9"/>
    <w:rsid w:val="00C536AF"/>
    <w:rsid w:val="00C5408D"/>
    <w:rsid w:val="00C5548D"/>
    <w:rsid w:val="00C555D3"/>
    <w:rsid w:val="00C559D8"/>
    <w:rsid w:val="00C55F14"/>
    <w:rsid w:val="00C5663F"/>
    <w:rsid w:val="00C56A25"/>
    <w:rsid w:val="00C57044"/>
    <w:rsid w:val="00C575B4"/>
    <w:rsid w:val="00C579BA"/>
    <w:rsid w:val="00C57B11"/>
    <w:rsid w:val="00C600DF"/>
    <w:rsid w:val="00C60AD7"/>
    <w:rsid w:val="00C60E90"/>
    <w:rsid w:val="00C611EA"/>
    <w:rsid w:val="00C61AAD"/>
    <w:rsid w:val="00C621FC"/>
    <w:rsid w:val="00C63927"/>
    <w:rsid w:val="00C63ABA"/>
    <w:rsid w:val="00C63E7B"/>
    <w:rsid w:val="00C64AAA"/>
    <w:rsid w:val="00C64CED"/>
    <w:rsid w:val="00C660B9"/>
    <w:rsid w:val="00C66264"/>
    <w:rsid w:val="00C66A01"/>
    <w:rsid w:val="00C671B5"/>
    <w:rsid w:val="00C67234"/>
    <w:rsid w:val="00C675CF"/>
    <w:rsid w:val="00C706A6"/>
    <w:rsid w:val="00C70E9C"/>
    <w:rsid w:val="00C72090"/>
    <w:rsid w:val="00C72262"/>
    <w:rsid w:val="00C723E7"/>
    <w:rsid w:val="00C72675"/>
    <w:rsid w:val="00C72DF0"/>
    <w:rsid w:val="00C737A4"/>
    <w:rsid w:val="00C73A2B"/>
    <w:rsid w:val="00C73DA6"/>
    <w:rsid w:val="00C74741"/>
    <w:rsid w:val="00C75014"/>
    <w:rsid w:val="00C760B4"/>
    <w:rsid w:val="00C765B6"/>
    <w:rsid w:val="00C7711B"/>
    <w:rsid w:val="00C7748D"/>
    <w:rsid w:val="00C80369"/>
    <w:rsid w:val="00C8093A"/>
    <w:rsid w:val="00C81609"/>
    <w:rsid w:val="00C8230D"/>
    <w:rsid w:val="00C83033"/>
    <w:rsid w:val="00C8337D"/>
    <w:rsid w:val="00C83AA7"/>
    <w:rsid w:val="00C83D9D"/>
    <w:rsid w:val="00C8503A"/>
    <w:rsid w:val="00C8539F"/>
    <w:rsid w:val="00C85492"/>
    <w:rsid w:val="00C856AD"/>
    <w:rsid w:val="00C85CEA"/>
    <w:rsid w:val="00C8603C"/>
    <w:rsid w:val="00C86878"/>
    <w:rsid w:val="00C86AF8"/>
    <w:rsid w:val="00C86C91"/>
    <w:rsid w:val="00C8730E"/>
    <w:rsid w:val="00C87E6B"/>
    <w:rsid w:val="00C90279"/>
    <w:rsid w:val="00C90581"/>
    <w:rsid w:val="00C90855"/>
    <w:rsid w:val="00C918F9"/>
    <w:rsid w:val="00C91BD4"/>
    <w:rsid w:val="00C91C8F"/>
    <w:rsid w:val="00C92924"/>
    <w:rsid w:val="00C9313E"/>
    <w:rsid w:val="00C93B3A"/>
    <w:rsid w:val="00C93C00"/>
    <w:rsid w:val="00C94015"/>
    <w:rsid w:val="00C94B54"/>
    <w:rsid w:val="00C956E3"/>
    <w:rsid w:val="00C95AF2"/>
    <w:rsid w:val="00C961C4"/>
    <w:rsid w:val="00C96A22"/>
    <w:rsid w:val="00C96B0E"/>
    <w:rsid w:val="00C96EDF"/>
    <w:rsid w:val="00C97147"/>
    <w:rsid w:val="00C97D75"/>
    <w:rsid w:val="00C97F9C"/>
    <w:rsid w:val="00CA08DF"/>
    <w:rsid w:val="00CA0D4A"/>
    <w:rsid w:val="00CA1044"/>
    <w:rsid w:val="00CA192C"/>
    <w:rsid w:val="00CA29A1"/>
    <w:rsid w:val="00CA2CA6"/>
    <w:rsid w:val="00CA3DC0"/>
    <w:rsid w:val="00CA4984"/>
    <w:rsid w:val="00CA4A57"/>
    <w:rsid w:val="00CA4C26"/>
    <w:rsid w:val="00CA72AE"/>
    <w:rsid w:val="00CA72F7"/>
    <w:rsid w:val="00CA733F"/>
    <w:rsid w:val="00CA795D"/>
    <w:rsid w:val="00CA7F5D"/>
    <w:rsid w:val="00CB08F1"/>
    <w:rsid w:val="00CB1DC8"/>
    <w:rsid w:val="00CB2527"/>
    <w:rsid w:val="00CB2DFA"/>
    <w:rsid w:val="00CB3AB5"/>
    <w:rsid w:val="00CB3BBA"/>
    <w:rsid w:val="00CB440F"/>
    <w:rsid w:val="00CB47E1"/>
    <w:rsid w:val="00CB4A4D"/>
    <w:rsid w:val="00CB54E5"/>
    <w:rsid w:val="00CB612B"/>
    <w:rsid w:val="00CB6385"/>
    <w:rsid w:val="00CB68B7"/>
    <w:rsid w:val="00CB6D50"/>
    <w:rsid w:val="00CB7F43"/>
    <w:rsid w:val="00CB7F54"/>
    <w:rsid w:val="00CC064C"/>
    <w:rsid w:val="00CC074E"/>
    <w:rsid w:val="00CC08ED"/>
    <w:rsid w:val="00CC0950"/>
    <w:rsid w:val="00CC09B5"/>
    <w:rsid w:val="00CC13E9"/>
    <w:rsid w:val="00CC1D61"/>
    <w:rsid w:val="00CC212C"/>
    <w:rsid w:val="00CC2763"/>
    <w:rsid w:val="00CC2EAF"/>
    <w:rsid w:val="00CC32E9"/>
    <w:rsid w:val="00CC3865"/>
    <w:rsid w:val="00CC3C74"/>
    <w:rsid w:val="00CC405D"/>
    <w:rsid w:val="00CC44FE"/>
    <w:rsid w:val="00CC4983"/>
    <w:rsid w:val="00CC5558"/>
    <w:rsid w:val="00CC5A28"/>
    <w:rsid w:val="00CC620D"/>
    <w:rsid w:val="00CC66A6"/>
    <w:rsid w:val="00CC66A8"/>
    <w:rsid w:val="00CC746B"/>
    <w:rsid w:val="00CC7AA5"/>
    <w:rsid w:val="00CD0345"/>
    <w:rsid w:val="00CD05D6"/>
    <w:rsid w:val="00CD0E1B"/>
    <w:rsid w:val="00CD1164"/>
    <w:rsid w:val="00CD1AC3"/>
    <w:rsid w:val="00CD1B20"/>
    <w:rsid w:val="00CD29CB"/>
    <w:rsid w:val="00CD2BE2"/>
    <w:rsid w:val="00CD41B0"/>
    <w:rsid w:val="00CD47F8"/>
    <w:rsid w:val="00CD4ED7"/>
    <w:rsid w:val="00CD636B"/>
    <w:rsid w:val="00CD6679"/>
    <w:rsid w:val="00CD6C45"/>
    <w:rsid w:val="00CD6FA4"/>
    <w:rsid w:val="00CD728A"/>
    <w:rsid w:val="00CE0239"/>
    <w:rsid w:val="00CE0AB0"/>
    <w:rsid w:val="00CE0B13"/>
    <w:rsid w:val="00CE0BB8"/>
    <w:rsid w:val="00CE14BD"/>
    <w:rsid w:val="00CE17DB"/>
    <w:rsid w:val="00CE21AE"/>
    <w:rsid w:val="00CE29B4"/>
    <w:rsid w:val="00CE3A3A"/>
    <w:rsid w:val="00CE455C"/>
    <w:rsid w:val="00CE5750"/>
    <w:rsid w:val="00CE69EA"/>
    <w:rsid w:val="00CF0074"/>
    <w:rsid w:val="00CF0A36"/>
    <w:rsid w:val="00CF1166"/>
    <w:rsid w:val="00CF1357"/>
    <w:rsid w:val="00CF1CFA"/>
    <w:rsid w:val="00CF2A40"/>
    <w:rsid w:val="00CF2DF4"/>
    <w:rsid w:val="00CF304F"/>
    <w:rsid w:val="00CF31F7"/>
    <w:rsid w:val="00CF33AF"/>
    <w:rsid w:val="00CF3AF2"/>
    <w:rsid w:val="00CF3C1A"/>
    <w:rsid w:val="00CF46A6"/>
    <w:rsid w:val="00CF5C94"/>
    <w:rsid w:val="00CF5E31"/>
    <w:rsid w:val="00CF6209"/>
    <w:rsid w:val="00CF6B16"/>
    <w:rsid w:val="00CF7248"/>
    <w:rsid w:val="00CF7285"/>
    <w:rsid w:val="00CF7379"/>
    <w:rsid w:val="00CF7637"/>
    <w:rsid w:val="00CF765D"/>
    <w:rsid w:val="00CF7BA2"/>
    <w:rsid w:val="00D015A1"/>
    <w:rsid w:val="00D015FF"/>
    <w:rsid w:val="00D018C5"/>
    <w:rsid w:val="00D01DC2"/>
    <w:rsid w:val="00D02672"/>
    <w:rsid w:val="00D0392F"/>
    <w:rsid w:val="00D04C1A"/>
    <w:rsid w:val="00D05616"/>
    <w:rsid w:val="00D0667A"/>
    <w:rsid w:val="00D06CB0"/>
    <w:rsid w:val="00D06FE9"/>
    <w:rsid w:val="00D07E68"/>
    <w:rsid w:val="00D07F3B"/>
    <w:rsid w:val="00D07FB3"/>
    <w:rsid w:val="00D10BAC"/>
    <w:rsid w:val="00D10E79"/>
    <w:rsid w:val="00D1127F"/>
    <w:rsid w:val="00D113AB"/>
    <w:rsid w:val="00D11468"/>
    <w:rsid w:val="00D11754"/>
    <w:rsid w:val="00D118F5"/>
    <w:rsid w:val="00D119AE"/>
    <w:rsid w:val="00D11A4B"/>
    <w:rsid w:val="00D11AC5"/>
    <w:rsid w:val="00D125B8"/>
    <w:rsid w:val="00D13439"/>
    <w:rsid w:val="00D14BB8"/>
    <w:rsid w:val="00D15419"/>
    <w:rsid w:val="00D15D6B"/>
    <w:rsid w:val="00D16B21"/>
    <w:rsid w:val="00D17103"/>
    <w:rsid w:val="00D17A6C"/>
    <w:rsid w:val="00D20154"/>
    <w:rsid w:val="00D20526"/>
    <w:rsid w:val="00D20907"/>
    <w:rsid w:val="00D20B54"/>
    <w:rsid w:val="00D20E8F"/>
    <w:rsid w:val="00D21BF4"/>
    <w:rsid w:val="00D22537"/>
    <w:rsid w:val="00D22663"/>
    <w:rsid w:val="00D2306D"/>
    <w:rsid w:val="00D238E1"/>
    <w:rsid w:val="00D24200"/>
    <w:rsid w:val="00D247A2"/>
    <w:rsid w:val="00D2494D"/>
    <w:rsid w:val="00D2510C"/>
    <w:rsid w:val="00D255E9"/>
    <w:rsid w:val="00D256CB"/>
    <w:rsid w:val="00D25740"/>
    <w:rsid w:val="00D25D82"/>
    <w:rsid w:val="00D25FA4"/>
    <w:rsid w:val="00D2664F"/>
    <w:rsid w:val="00D2696F"/>
    <w:rsid w:val="00D27877"/>
    <w:rsid w:val="00D279AC"/>
    <w:rsid w:val="00D30F93"/>
    <w:rsid w:val="00D3122B"/>
    <w:rsid w:val="00D32C47"/>
    <w:rsid w:val="00D32E9C"/>
    <w:rsid w:val="00D33575"/>
    <w:rsid w:val="00D33775"/>
    <w:rsid w:val="00D33AEA"/>
    <w:rsid w:val="00D33C71"/>
    <w:rsid w:val="00D33CE2"/>
    <w:rsid w:val="00D33E1D"/>
    <w:rsid w:val="00D34343"/>
    <w:rsid w:val="00D343F2"/>
    <w:rsid w:val="00D34C78"/>
    <w:rsid w:val="00D34F0C"/>
    <w:rsid w:val="00D350E9"/>
    <w:rsid w:val="00D352C0"/>
    <w:rsid w:val="00D3546F"/>
    <w:rsid w:val="00D357C4"/>
    <w:rsid w:val="00D35DFF"/>
    <w:rsid w:val="00D36742"/>
    <w:rsid w:val="00D3682D"/>
    <w:rsid w:val="00D36D6A"/>
    <w:rsid w:val="00D372DC"/>
    <w:rsid w:val="00D3764D"/>
    <w:rsid w:val="00D37C75"/>
    <w:rsid w:val="00D37D85"/>
    <w:rsid w:val="00D37F65"/>
    <w:rsid w:val="00D408A9"/>
    <w:rsid w:val="00D40B18"/>
    <w:rsid w:val="00D4143D"/>
    <w:rsid w:val="00D42041"/>
    <w:rsid w:val="00D43186"/>
    <w:rsid w:val="00D44288"/>
    <w:rsid w:val="00D445F8"/>
    <w:rsid w:val="00D44908"/>
    <w:rsid w:val="00D44F21"/>
    <w:rsid w:val="00D45265"/>
    <w:rsid w:val="00D452E0"/>
    <w:rsid w:val="00D45313"/>
    <w:rsid w:val="00D46152"/>
    <w:rsid w:val="00D46B97"/>
    <w:rsid w:val="00D471FA"/>
    <w:rsid w:val="00D47DE3"/>
    <w:rsid w:val="00D5019E"/>
    <w:rsid w:val="00D507D4"/>
    <w:rsid w:val="00D5095C"/>
    <w:rsid w:val="00D50F84"/>
    <w:rsid w:val="00D5118C"/>
    <w:rsid w:val="00D51B7B"/>
    <w:rsid w:val="00D523D4"/>
    <w:rsid w:val="00D532D3"/>
    <w:rsid w:val="00D5341A"/>
    <w:rsid w:val="00D53C80"/>
    <w:rsid w:val="00D553B5"/>
    <w:rsid w:val="00D5546A"/>
    <w:rsid w:val="00D55EC6"/>
    <w:rsid w:val="00D56167"/>
    <w:rsid w:val="00D56D4C"/>
    <w:rsid w:val="00D57166"/>
    <w:rsid w:val="00D57236"/>
    <w:rsid w:val="00D57F9E"/>
    <w:rsid w:val="00D60CA7"/>
    <w:rsid w:val="00D60F74"/>
    <w:rsid w:val="00D612A7"/>
    <w:rsid w:val="00D61324"/>
    <w:rsid w:val="00D61376"/>
    <w:rsid w:val="00D620AC"/>
    <w:rsid w:val="00D622DA"/>
    <w:rsid w:val="00D62336"/>
    <w:rsid w:val="00D624E8"/>
    <w:rsid w:val="00D62AC7"/>
    <w:rsid w:val="00D6375B"/>
    <w:rsid w:val="00D63C0F"/>
    <w:rsid w:val="00D64854"/>
    <w:rsid w:val="00D6496F"/>
    <w:rsid w:val="00D64C7A"/>
    <w:rsid w:val="00D64F44"/>
    <w:rsid w:val="00D653F3"/>
    <w:rsid w:val="00D65DAC"/>
    <w:rsid w:val="00D65ED3"/>
    <w:rsid w:val="00D66125"/>
    <w:rsid w:val="00D6655C"/>
    <w:rsid w:val="00D667EF"/>
    <w:rsid w:val="00D66DC3"/>
    <w:rsid w:val="00D66FC9"/>
    <w:rsid w:val="00D672D1"/>
    <w:rsid w:val="00D67517"/>
    <w:rsid w:val="00D67B05"/>
    <w:rsid w:val="00D7002F"/>
    <w:rsid w:val="00D70458"/>
    <w:rsid w:val="00D7048A"/>
    <w:rsid w:val="00D713D1"/>
    <w:rsid w:val="00D72B9F"/>
    <w:rsid w:val="00D72F02"/>
    <w:rsid w:val="00D73EC6"/>
    <w:rsid w:val="00D74F7E"/>
    <w:rsid w:val="00D74FA0"/>
    <w:rsid w:val="00D75703"/>
    <w:rsid w:val="00D75B6C"/>
    <w:rsid w:val="00D765AC"/>
    <w:rsid w:val="00D76D0D"/>
    <w:rsid w:val="00D76F9E"/>
    <w:rsid w:val="00D804BA"/>
    <w:rsid w:val="00D806A1"/>
    <w:rsid w:val="00D8095F"/>
    <w:rsid w:val="00D80B95"/>
    <w:rsid w:val="00D8122C"/>
    <w:rsid w:val="00D813B5"/>
    <w:rsid w:val="00D814CB"/>
    <w:rsid w:val="00D8213B"/>
    <w:rsid w:val="00D8279F"/>
    <w:rsid w:val="00D8286A"/>
    <w:rsid w:val="00D82CB2"/>
    <w:rsid w:val="00D8305C"/>
    <w:rsid w:val="00D83314"/>
    <w:rsid w:val="00D83811"/>
    <w:rsid w:val="00D84556"/>
    <w:rsid w:val="00D85797"/>
    <w:rsid w:val="00D85891"/>
    <w:rsid w:val="00D85CE4"/>
    <w:rsid w:val="00D85DCE"/>
    <w:rsid w:val="00D85FF6"/>
    <w:rsid w:val="00D86305"/>
    <w:rsid w:val="00D867D4"/>
    <w:rsid w:val="00D86B49"/>
    <w:rsid w:val="00D8795D"/>
    <w:rsid w:val="00D87A2E"/>
    <w:rsid w:val="00D900E3"/>
    <w:rsid w:val="00D90847"/>
    <w:rsid w:val="00D908C3"/>
    <w:rsid w:val="00D90C7F"/>
    <w:rsid w:val="00D914EA"/>
    <w:rsid w:val="00D917E1"/>
    <w:rsid w:val="00D92327"/>
    <w:rsid w:val="00D92F39"/>
    <w:rsid w:val="00D92FB1"/>
    <w:rsid w:val="00D93282"/>
    <w:rsid w:val="00D93CBE"/>
    <w:rsid w:val="00D94015"/>
    <w:rsid w:val="00D947CB"/>
    <w:rsid w:val="00D949FA"/>
    <w:rsid w:val="00D94B2E"/>
    <w:rsid w:val="00D9575D"/>
    <w:rsid w:val="00D9583C"/>
    <w:rsid w:val="00D9591E"/>
    <w:rsid w:val="00D96252"/>
    <w:rsid w:val="00D963A5"/>
    <w:rsid w:val="00D96C87"/>
    <w:rsid w:val="00D9761D"/>
    <w:rsid w:val="00D976A0"/>
    <w:rsid w:val="00DA043C"/>
    <w:rsid w:val="00DA07D9"/>
    <w:rsid w:val="00DA1B45"/>
    <w:rsid w:val="00DA2028"/>
    <w:rsid w:val="00DA263E"/>
    <w:rsid w:val="00DA3E10"/>
    <w:rsid w:val="00DA45AC"/>
    <w:rsid w:val="00DA53AF"/>
    <w:rsid w:val="00DA5C27"/>
    <w:rsid w:val="00DA61D3"/>
    <w:rsid w:val="00DA642F"/>
    <w:rsid w:val="00DA6A4C"/>
    <w:rsid w:val="00DA72C1"/>
    <w:rsid w:val="00DA7848"/>
    <w:rsid w:val="00DB0073"/>
    <w:rsid w:val="00DB05B6"/>
    <w:rsid w:val="00DB0B1B"/>
    <w:rsid w:val="00DB0EC6"/>
    <w:rsid w:val="00DB10DF"/>
    <w:rsid w:val="00DB1256"/>
    <w:rsid w:val="00DB1605"/>
    <w:rsid w:val="00DB1C3B"/>
    <w:rsid w:val="00DB1D3F"/>
    <w:rsid w:val="00DB2338"/>
    <w:rsid w:val="00DB2E3A"/>
    <w:rsid w:val="00DB2F01"/>
    <w:rsid w:val="00DB3304"/>
    <w:rsid w:val="00DB3927"/>
    <w:rsid w:val="00DB3D67"/>
    <w:rsid w:val="00DB4265"/>
    <w:rsid w:val="00DB4F54"/>
    <w:rsid w:val="00DB5979"/>
    <w:rsid w:val="00DB5DAF"/>
    <w:rsid w:val="00DB6956"/>
    <w:rsid w:val="00DB6A59"/>
    <w:rsid w:val="00DB6F34"/>
    <w:rsid w:val="00DB71AD"/>
    <w:rsid w:val="00DB7285"/>
    <w:rsid w:val="00DB73DD"/>
    <w:rsid w:val="00DB7A42"/>
    <w:rsid w:val="00DB7CA8"/>
    <w:rsid w:val="00DC0103"/>
    <w:rsid w:val="00DC01CF"/>
    <w:rsid w:val="00DC153F"/>
    <w:rsid w:val="00DC18C1"/>
    <w:rsid w:val="00DC203A"/>
    <w:rsid w:val="00DC2907"/>
    <w:rsid w:val="00DC2B73"/>
    <w:rsid w:val="00DC2D48"/>
    <w:rsid w:val="00DC2FB0"/>
    <w:rsid w:val="00DC38E1"/>
    <w:rsid w:val="00DC3D13"/>
    <w:rsid w:val="00DC3EB0"/>
    <w:rsid w:val="00DC4637"/>
    <w:rsid w:val="00DC4EC4"/>
    <w:rsid w:val="00DC5149"/>
    <w:rsid w:val="00DC5548"/>
    <w:rsid w:val="00DC58FD"/>
    <w:rsid w:val="00DC5F4B"/>
    <w:rsid w:val="00DC6285"/>
    <w:rsid w:val="00DC6326"/>
    <w:rsid w:val="00DC66C0"/>
    <w:rsid w:val="00DC6778"/>
    <w:rsid w:val="00DC69FF"/>
    <w:rsid w:val="00DC7404"/>
    <w:rsid w:val="00DD0119"/>
    <w:rsid w:val="00DD0364"/>
    <w:rsid w:val="00DD18FD"/>
    <w:rsid w:val="00DD1C20"/>
    <w:rsid w:val="00DD1E5A"/>
    <w:rsid w:val="00DD1ED4"/>
    <w:rsid w:val="00DD2355"/>
    <w:rsid w:val="00DD24C8"/>
    <w:rsid w:val="00DD2A23"/>
    <w:rsid w:val="00DD31C3"/>
    <w:rsid w:val="00DD3788"/>
    <w:rsid w:val="00DD5139"/>
    <w:rsid w:val="00DD5D21"/>
    <w:rsid w:val="00DD60CC"/>
    <w:rsid w:val="00DD7B5A"/>
    <w:rsid w:val="00DE026D"/>
    <w:rsid w:val="00DE032A"/>
    <w:rsid w:val="00DE04DD"/>
    <w:rsid w:val="00DE16B7"/>
    <w:rsid w:val="00DE2089"/>
    <w:rsid w:val="00DE210F"/>
    <w:rsid w:val="00DE27FC"/>
    <w:rsid w:val="00DE2C72"/>
    <w:rsid w:val="00DE3BB4"/>
    <w:rsid w:val="00DE3F57"/>
    <w:rsid w:val="00DE4775"/>
    <w:rsid w:val="00DE4B30"/>
    <w:rsid w:val="00DE5E2E"/>
    <w:rsid w:val="00DE61B9"/>
    <w:rsid w:val="00DE620F"/>
    <w:rsid w:val="00DE6477"/>
    <w:rsid w:val="00DE666C"/>
    <w:rsid w:val="00DE6DFD"/>
    <w:rsid w:val="00DE6FC3"/>
    <w:rsid w:val="00DE7032"/>
    <w:rsid w:val="00DE746C"/>
    <w:rsid w:val="00DE779A"/>
    <w:rsid w:val="00DE7FD3"/>
    <w:rsid w:val="00DF05F5"/>
    <w:rsid w:val="00DF1710"/>
    <w:rsid w:val="00DF1F22"/>
    <w:rsid w:val="00DF2161"/>
    <w:rsid w:val="00DF2762"/>
    <w:rsid w:val="00DF2DDB"/>
    <w:rsid w:val="00DF2EAE"/>
    <w:rsid w:val="00DF314D"/>
    <w:rsid w:val="00DF353F"/>
    <w:rsid w:val="00DF3F83"/>
    <w:rsid w:val="00DF489D"/>
    <w:rsid w:val="00DF5CCD"/>
    <w:rsid w:val="00DF6326"/>
    <w:rsid w:val="00DF68D7"/>
    <w:rsid w:val="00DF6C95"/>
    <w:rsid w:val="00DF7247"/>
    <w:rsid w:val="00DF7353"/>
    <w:rsid w:val="00DF7609"/>
    <w:rsid w:val="00E001E2"/>
    <w:rsid w:val="00E0052A"/>
    <w:rsid w:val="00E01F8D"/>
    <w:rsid w:val="00E01FB5"/>
    <w:rsid w:val="00E02009"/>
    <w:rsid w:val="00E022D0"/>
    <w:rsid w:val="00E02AC5"/>
    <w:rsid w:val="00E02F81"/>
    <w:rsid w:val="00E03C59"/>
    <w:rsid w:val="00E0448D"/>
    <w:rsid w:val="00E048CE"/>
    <w:rsid w:val="00E05382"/>
    <w:rsid w:val="00E05727"/>
    <w:rsid w:val="00E05817"/>
    <w:rsid w:val="00E05CA0"/>
    <w:rsid w:val="00E06C08"/>
    <w:rsid w:val="00E100B0"/>
    <w:rsid w:val="00E1032F"/>
    <w:rsid w:val="00E10A9F"/>
    <w:rsid w:val="00E10DE9"/>
    <w:rsid w:val="00E110DD"/>
    <w:rsid w:val="00E1136E"/>
    <w:rsid w:val="00E12B0C"/>
    <w:rsid w:val="00E12E4E"/>
    <w:rsid w:val="00E12F14"/>
    <w:rsid w:val="00E13254"/>
    <w:rsid w:val="00E13A36"/>
    <w:rsid w:val="00E14530"/>
    <w:rsid w:val="00E14665"/>
    <w:rsid w:val="00E14A57"/>
    <w:rsid w:val="00E156A2"/>
    <w:rsid w:val="00E15A9D"/>
    <w:rsid w:val="00E165F4"/>
    <w:rsid w:val="00E169EA"/>
    <w:rsid w:val="00E17BF4"/>
    <w:rsid w:val="00E20FF1"/>
    <w:rsid w:val="00E21135"/>
    <w:rsid w:val="00E215F0"/>
    <w:rsid w:val="00E22291"/>
    <w:rsid w:val="00E2337D"/>
    <w:rsid w:val="00E23652"/>
    <w:rsid w:val="00E23A64"/>
    <w:rsid w:val="00E240BD"/>
    <w:rsid w:val="00E241E3"/>
    <w:rsid w:val="00E245FB"/>
    <w:rsid w:val="00E246C2"/>
    <w:rsid w:val="00E24789"/>
    <w:rsid w:val="00E24DD6"/>
    <w:rsid w:val="00E2518D"/>
    <w:rsid w:val="00E25ED2"/>
    <w:rsid w:val="00E26756"/>
    <w:rsid w:val="00E2692A"/>
    <w:rsid w:val="00E2757C"/>
    <w:rsid w:val="00E27D7A"/>
    <w:rsid w:val="00E27F61"/>
    <w:rsid w:val="00E30049"/>
    <w:rsid w:val="00E300D2"/>
    <w:rsid w:val="00E30BE0"/>
    <w:rsid w:val="00E30C65"/>
    <w:rsid w:val="00E3115F"/>
    <w:rsid w:val="00E311F5"/>
    <w:rsid w:val="00E31396"/>
    <w:rsid w:val="00E3190C"/>
    <w:rsid w:val="00E31C5D"/>
    <w:rsid w:val="00E31F1C"/>
    <w:rsid w:val="00E32900"/>
    <w:rsid w:val="00E32B58"/>
    <w:rsid w:val="00E32C29"/>
    <w:rsid w:val="00E33C9B"/>
    <w:rsid w:val="00E34228"/>
    <w:rsid w:val="00E34E33"/>
    <w:rsid w:val="00E3605A"/>
    <w:rsid w:val="00E360A1"/>
    <w:rsid w:val="00E3655F"/>
    <w:rsid w:val="00E36A31"/>
    <w:rsid w:val="00E36EB1"/>
    <w:rsid w:val="00E372D7"/>
    <w:rsid w:val="00E37406"/>
    <w:rsid w:val="00E37BAA"/>
    <w:rsid w:val="00E37ECC"/>
    <w:rsid w:val="00E41749"/>
    <w:rsid w:val="00E41D04"/>
    <w:rsid w:val="00E41E29"/>
    <w:rsid w:val="00E4273F"/>
    <w:rsid w:val="00E42BE4"/>
    <w:rsid w:val="00E4347A"/>
    <w:rsid w:val="00E45AF2"/>
    <w:rsid w:val="00E45E4A"/>
    <w:rsid w:val="00E467BB"/>
    <w:rsid w:val="00E46E87"/>
    <w:rsid w:val="00E470E0"/>
    <w:rsid w:val="00E47C3F"/>
    <w:rsid w:val="00E5053C"/>
    <w:rsid w:val="00E5116E"/>
    <w:rsid w:val="00E51979"/>
    <w:rsid w:val="00E529E3"/>
    <w:rsid w:val="00E5378E"/>
    <w:rsid w:val="00E53EF5"/>
    <w:rsid w:val="00E53FC2"/>
    <w:rsid w:val="00E544A2"/>
    <w:rsid w:val="00E5475E"/>
    <w:rsid w:val="00E54F43"/>
    <w:rsid w:val="00E551E4"/>
    <w:rsid w:val="00E553EF"/>
    <w:rsid w:val="00E56143"/>
    <w:rsid w:val="00E56315"/>
    <w:rsid w:val="00E56776"/>
    <w:rsid w:val="00E57AD2"/>
    <w:rsid w:val="00E57C37"/>
    <w:rsid w:val="00E57C9B"/>
    <w:rsid w:val="00E60F57"/>
    <w:rsid w:val="00E61AC1"/>
    <w:rsid w:val="00E61CCE"/>
    <w:rsid w:val="00E620E4"/>
    <w:rsid w:val="00E62346"/>
    <w:rsid w:val="00E62B45"/>
    <w:rsid w:val="00E638CF"/>
    <w:rsid w:val="00E63C16"/>
    <w:rsid w:val="00E6412F"/>
    <w:rsid w:val="00E6451C"/>
    <w:rsid w:val="00E646E6"/>
    <w:rsid w:val="00E64BE3"/>
    <w:rsid w:val="00E64D49"/>
    <w:rsid w:val="00E65619"/>
    <w:rsid w:val="00E65649"/>
    <w:rsid w:val="00E669C7"/>
    <w:rsid w:val="00E66C39"/>
    <w:rsid w:val="00E67383"/>
    <w:rsid w:val="00E6761B"/>
    <w:rsid w:val="00E67E06"/>
    <w:rsid w:val="00E703F3"/>
    <w:rsid w:val="00E7146C"/>
    <w:rsid w:val="00E714F8"/>
    <w:rsid w:val="00E71C91"/>
    <w:rsid w:val="00E7275D"/>
    <w:rsid w:val="00E72A11"/>
    <w:rsid w:val="00E734C3"/>
    <w:rsid w:val="00E73AFB"/>
    <w:rsid w:val="00E7415E"/>
    <w:rsid w:val="00E74268"/>
    <w:rsid w:val="00E74ABE"/>
    <w:rsid w:val="00E74DE0"/>
    <w:rsid w:val="00E74E8B"/>
    <w:rsid w:val="00E75103"/>
    <w:rsid w:val="00E759A0"/>
    <w:rsid w:val="00E75B61"/>
    <w:rsid w:val="00E75D93"/>
    <w:rsid w:val="00E7617F"/>
    <w:rsid w:val="00E76A55"/>
    <w:rsid w:val="00E7742B"/>
    <w:rsid w:val="00E804EA"/>
    <w:rsid w:val="00E805A2"/>
    <w:rsid w:val="00E808FC"/>
    <w:rsid w:val="00E818AD"/>
    <w:rsid w:val="00E8253B"/>
    <w:rsid w:val="00E825F3"/>
    <w:rsid w:val="00E8280B"/>
    <w:rsid w:val="00E829BF"/>
    <w:rsid w:val="00E82CC0"/>
    <w:rsid w:val="00E83DA5"/>
    <w:rsid w:val="00E83F66"/>
    <w:rsid w:val="00E8514A"/>
    <w:rsid w:val="00E85851"/>
    <w:rsid w:val="00E8731D"/>
    <w:rsid w:val="00E877D2"/>
    <w:rsid w:val="00E879A2"/>
    <w:rsid w:val="00E87A54"/>
    <w:rsid w:val="00E87FE5"/>
    <w:rsid w:val="00E904BF"/>
    <w:rsid w:val="00E91CDA"/>
    <w:rsid w:val="00E92530"/>
    <w:rsid w:val="00E92EB5"/>
    <w:rsid w:val="00E93102"/>
    <w:rsid w:val="00E9315E"/>
    <w:rsid w:val="00E9352A"/>
    <w:rsid w:val="00E93A45"/>
    <w:rsid w:val="00E93E8E"/>
    <w:rsid w:val="00E940EE"/>
    <w:rsid w:val="00E94C38"/>
    <w:rsid w:val="00E94CEC"/>
    <w:rsid w:val="00E94E85"/>
    <w:rsid w:val="00E95395"/>
    <w:rsid w:val="00E954FC"/>
    <w:rsid w:val="00E95A11"/>
    <w:rsid w:val="00E95A3A"/>
    <w:rsid w:val="00E95D5C"/>
    <w:rsid w:val="00E96384"/>
    <w:rsid w:val="00E96D6B"/>
    <w:rsid w:val="00E970E3"/>
    <w:rsid w:val="00E971B2"/>
    <w:rsid w:val="00E9784F"/>
    <w:rsid w:val="00E97A0A"/>
    <w:rsid w:val="00E97DCE"/>
    <w:rsid w:val="00EA0382"/>
    <w:rsid w:val="00EA05AC"/>
    <w:rsid w:val="00EA06AF"/>
    <w:rsid w:val="00EA0CE1"/>
    <w:rsid w:val="00EA0E6A"/>
    <w:rsid w:val="00EA1838"/>
    <w:rsid w:val="00EA1892"/>
    <w:rsid w:val="00EA1E09"/>
    <w:rsid w:val="00EA2171"/>
    <w:rsid w:val="00EA21DC"/>
    <w:rsid w:val="00EA2279"/>
    <w:rsid w:val="00EA2601"/>
    <w:rsid w:val="00EA26FA"/>
    <w:rsid w:val="00EA3A38"/>
    <w:rsid w:val="00EA3C85"/>
    <w:rsid w:val="00EA3D41"/>
    <w:rsid w:val="00EA4061"/>
    <w:rsid w:val="00EA50F9"/>
    <w:rsid w:val="00EA58E8"/>
    <w:rsid w:val="00EA6246"/>
    <w:rsid w:val="00EA6CB4"/>
    <w:rsid w:val="00EA6F9A"/>
    <w:rsid w:val="00EA7360"/>
    <w:rsid w:val="00EA7873"/>
    <w:rsid w:val="00EA7CEE"/>
    <w:rsid w:val="00EA7D10"/>
    <w:rsid w:val="00EB04B3"/>
    <w:rsid w:val="00EB0A12"/>
    <w:rsid w:val="00EB108F"/>
    <w:rsid w:val="00EB1957"/>
    <w:rsid w:val="00EB1F82"/>
    <w:rsid w:val="00EB2350"/>
    <w:rsid w:val="00EB319F"/>
    <w:rsid w:val="00EB3C5C"/>
    <w:rsid w:val="00EB41E4"/>
    <w:rsid w:val="00EB43D5"/>
    <w:rsid w:val="00EB481A"/>
    <w:rsid w:val="00EB60F4"/>
    <w:rsid w:val="00EB76B8"/>
    <w:rsid w:val="00EB7D43"/>
    <w:rsid w:val="00EC059A"/>
    <w:rsid w:val="00EC06F3"/>
    <w:rsid w:val="00EC0705"/>
    <w:rsid w:val="00EC07B9"/>
    <w:rsid w:val="00EC0EAF"/>
    <w:rsid w:val="00EC0ED8"/>
    <w:rsid w:val="00EC203E"/>
    <w:rsid w:val="00EC2B1B"/>
    <w:rsid w:val="00EC3462"/>
    <w:rsid w:val="00EC370F"/>
    <w:rsid w:val="00EC3869"/>
    <w:rsid w:val="00EC39B7"/>
    <w:rsid w:val="00EC3C4C"/>
    <w:rsid w:val="00EC442B"/>
    <w:rsid w:val="00EC446D"/>
    <w:rsid w:val="00EC5137"/>
    <w:rsid w:val="00EC58E2"/>
    <w:rsid w:val="00EC67DE"/>
    <w:rsid w:val="00EC6A0C"/>
    <w:rsid w:val="00ED0632"/>
    <w:rsid w:val="00ED0735"/>
    <w:rsid w:val="00ED0EBF"/>
    <w:rsid w:val="00ED172A"/>
    <w:rsid w:val="00ED1879"/>
    <w:rsid w:val="00ED1C28"/>
    <w:rsid w:val="00ED1D12"/>
    <w:rsid w:val="00ED217B"/>
    <w:rsid w:val="00ED33DE"/>
    <w:rsid w:val="00ED37BC"/>
    <w:rsid w:val="00ED37E9"/>
    <w:rsid w:val="00ED3A55"/>
    <w:rsid w:val="00ED4276"/>
    <w:rsid w:val="00ED4F7D"/>
    <w:rsid w:val="00ED4F9C"/>
    <w:rsid w:val="00ED5221"/>
    <w:rsid w:val="00ED60E8"/>
    <w:rsid w:val="00ED7717"/>
    <w:rsid w:val="00ED7F10"/>
    <w:rsid w:val="00EE0036"/>
    <w:rsid w:val="00EE04CF"/>
    <w:rsid w:val="00EE0A94"/>
    <w:rsid w:val="00EE0D9E"/>
    <w:rsid w:val="00EE1124"/>
    <w:rsid w:val="00EE1C9A"/>
    <w:rsid w:val="00EE2F6E"/>
    <w:rsid w:val="00EE3915"/>
    <w:rsid w:val="00EE39F7"/>
    <w:rsid w:val="00EE3A83"/>
    <w:rsid w:val="00EE3DA4"/>
    <w:rsid w:val="00EE5129"/>
    <w:rsid w:val="00EE5611"/>
    <w:rsid w:val="00EE5F8D"/>
    <w:rsid w:val="00EE62EE"/>
    <w:rsid w:val="00EE682F"/>
    <w:rsid w:val="00EE71BD"/>
    <w:rsid w:val="00EE7845"/>
    <w:rsid w:val="00EE7D16"/>
    <w:rsid w:val="00EF03BC"/>
    <w:rsid w:val="00EF09D7"/>
    <w:rsid w:val="00EF0DB2"/>
    <w:rsid w:val="00EF0FA5"/>
    <w:rsid w:val="00EF18F1"/>
    <w:rsid w:val="00EF1E1E"/>
    <w:rsid w:val="00EF2976"/>
    <w:rsid w:val="00EF2B6A"/>
    <w:rsid w:val="00EF3257"/>
    <w:rsid w:val="00EF36F5"/>
    <w:rsid w:val="00EF3A83"/>
    <w:rsid w:val="00EF3BE3"/>
    <w:rsid w:val="00EF4261"/>
    <w:rsid w:val="00EF464C"/>
    <w:rsid w:val="00EF47F6"/>
    <w:rsid w:val="00EF4CC1"/>
    <w:rsid w:val="00EF5082"/>
    <w:rsid w:val="00EF54D1"/>
    <w:rsid w:val="00EF54D4"/>
    <w:rsid w:val="00EF5B30"/>
    <w:rsid w:val="00EF5EAD"/>
    <w:rsid w:val="00EF6225"/>
    <w:rsid w:val="00EF6C71"/>
    <w:rsid w:val="00EF6CD5"/>
    <w:rsid w:val="00EF6F75"/>
    <w:rsid w:val="00EF7A6B"/>
    <w:rsid w:val="00EF7C89"/>
    <w:rsid w:val="00F001D4"/>
    <w:rsid w:val="00F0051A"/>
    <w:rsid w:val="00F00641"/>
    <w:rsid w:val="00F00F6D"/>
    <w:rsid w:val="00F0164A"/>
    <w:rsid w:val="00F0183D"/>
    <w:rsid w:val="00F01C14"/>
    <w:rsid w:val="00F01F71"/>
    <w:rsid w:val="00F02AB6"/>
    <w:rsid w:val="00F02ABB"/>
    <w:rsid w:val="00F02D2B"/>
    <w:rsid w:val="00F02EF2"/>
    <w:rsid w:val="00F03772"/>
    <w:rsid w:val="00F037EB"/>
    <w:rsid w:val="00F058B0"/>
    <w:rsid w:val="00F05A3A"/>
    <w:rsid w:val="00F05E18"/>
    <w:rsid w:val="00F05E5D"/>
    <w:rsid w:val="00F06568"/>
    <w:rsid w:val="00F0656D"/>
    <w:rsid w:val="00F0671C"/>
    <w:rsid w:val="00F0735A"/>
    <w:rsid w:val="00F074B4"/>
    <w:rsid w:val="00F07567"/>
    <w:rsid w:val="00F07B2B"/>
    <w:rsid w:val="00F07B72"/>
    <w:rsid w:val="00F07F5C"/>
    <w:rsid w:val="00F10320"/>
    <w:rsid w:val="00F111A0"/>
    <w:rsid w:val="00F115A4"/>
    <w:rsid w:val="00F117C0"/>
    <w:rsid w:val="00F118CF"/>
    <w:rsid w:val="00F11A2D"/>
    <w:rsid w:val="00F11C8F"/>
    <w:rsid w:val="00F12384"/>
    <w:rsid w:val="00F127C1"/>
    <w:rsid w:val="00F136F8"/>
    <w:rsid w:val="00F14262"/>
    <w:rsid w:val="00F1438D"/>
    <w:rsid w:val="00F14925"/>
    <w:rsid w:val="00F153B7"/>
    <w:rsid w:val="00F15679"/>
    <w:rsid w:val="00F15D52"/>
    <w:rsid w:val="00F16667"/>
    <w:rsid w:val="00F16739"/>
    <w:rsid w:val="00F16BDB"/>
    <w:rsid w:val="00F16D37"/>
    <w:rsid w:val="00F170DE"/>
    <w:rsid w:val="00F17E98"/>
    <w:rsid w:val="00F2166F"/>
    <w:rsid w:val="00F21E25"/>
    <w:rsid w:val="00F21E30"/>
    <w:rsid w:val="00F22AC2"/>
    <w:rsid w:val="00F22EE5"/>
    <w:rsid w:val="00F22FFC"/>
    <w:rsid w:val="00F23A15"/>
    <w:rsid w:val="00F24C17"/>
    <w:rsid w:val="00F24D63"/>
    <w:rsid w:val="00F26087"/>
    <w:rsid w:val="00F260E1"/>
    <w:rsid w:val="00F26919"/>
    <w:rsid w:val="00F272C8"/>
    <w:rsid w:val="00F27D9E"/>
    <w:rsid w:val="00F3094D"/>
    <w:rsid w:val="00F30996"/>
    <w:rsid w:val="00F30F55"/>
    <w:rsid w:val="00F311DF"/>
    <w:rsid w:val="00F3129C"/>
    <w:rsid w:val="00F3133D"/>
    <w:rsid w:val="00F3160F"/>
    <w:rsid w:val="00F327EF"/>
    <w:rsid w:val="00F3350F"/>
    <w:rsid w:val="00F3367D"/>
    <w:rsid w:val="00F338D6"/>
    <w:rsid w:val="00F33FC8"/>
    <w:rsid w:val="00F3496E"/>
    <w:rsid w:val="00F34AF3"/>
    <w:rsid w:val="00F34D0C"/>
    <w:rsid w:val="00F34FED"/>
    <w:rsid w:val="00F35A3A"/>
    <w:rsid w:val="00F35B20"/>
    <w:rsid w:val="00F35CD6"/>
    <w:rsid w:val="00F360CB"/>
    <w:rsid w:val="00F3636D"/>
    <w:rsid w:val="00F363A9"/>
    <w:rsid w:val="00F36732"/>
    <w:rsid w:val="00F36EF2"/>
    <w:rsid w:val="00F37405"/>
    <w:rsid w:val="00F4057D"/>
    <w:rsid w:val="00F40C01"/>
    <w:rsid w:val="00F40C28"/>
    <w:rsid w:val="00F42417"/>
    <w:rsid w:val="00F4273A"/>
    <w:rsid w:val="00F429E4"/>
    <w:rsid w:val="00F42AF5"/>
    <w:rsid w:val="00F42FAB"/>
    <w:rsid w:val="00F43008"/>
    <w:rsid w:val="00F4304B"/>
    <w:rsid w:val="00F435E5"/>
    <w:rsid w:val="00F437A0"/>
    <w:rsid w:val="00F439F2"/>
    <w:rsid w:val="00F44BAD"/>
    <w:rsid w:val="00F4591D"/>
    <w:rsid w:val="00F45B2D"/>
    <w:rsid w:val="00F45F64"/>
    <w:rsid w:val="00F462BE"/>
    <w:rsid w:val="00F4656C"/>
    <w:rsid w:val="00F473C7"/>
    <w:rsid w:val="00F47839"/>
    <w:rsid w:val="00F47D58"/>
    <w:rsid w:val="00F47E7B"/>
    <w:rsid w:val="00F504F1"/>
    <w:rsid w:val="00F50BFA"/>
    <w:rsid w:val="00F515F2"/>
    <w:rsid w:val="00F51FE7"/>
    <w:rsid w:val="00F525E8"/>
    <w:rsid w:val="00F52A8A"/>
    <w:rsid w:val="00F52C07"/>
    <w:rsid w:val="00F5370B"/>
    <w:rsid w:val="00F53E5E"/>
    <w:rsid w:val="00F54566"/>
    <w:rsid w:val="00F546FC"/>
    <w:rsid w:val="00F54930"/>
    <w:rsid w:val="00F54F5B"/>
    <w:rsid w:val="00F55450"/>
    <w:rsid w:val="00F556E4"/>
    <w:rsid w:val="00F5574F"/>
    <w:rsid w:val="00F5594F"/>
    <w:rsid w:val="00F55E6D"/>
    <w:rsid w:val="00F560D6"/>
    <w:rsid w:val="00F5618F"/>
    <w:rsid w:val="00F56CF0"/>
    <w:rsid w:val="00F575B2"/>
    <w:rsid w:val="00F57A10"/>
    <w:rsid w:val="00F57AD0"/>
    <w:rsid w:val="00F603DE"/>
    <w:rsid w:val="00F60E76"/>
    <w:rsid w:val="00F60ECE"/>
    <w:rsid w:val="00F61571"/>
    <w:rsid w:val="00F6206B"/>
    <w:rsid w:val="00F62D53"/>
    <w:rsid w:val="00F62DDA"/>
    <w:rsid w:val="00F63EF6"/>
    <w:rsid w:val="00F640EF"/>
    <w:rsid w:val="00F64659"/>
    <w:rsid w:val="00F646C6"/>
    <w:rsid w:val="00F64814"/>
    <w:rsid w:val="00F64918"/>
    <w:rsid w:val="00F64CAA"/>
    <w:rsid w:val="00F64DEF"/>
    <w:rsid w:val="00F64FFD"/>
    <w:rsid w:val="00F653C6"/>
    <w:rsid w:val="00F65932"/>
    <w:rsid w:val="00F65E5E"/>
    <w:rsid w:val="00F66FC2"/>
    <w:rsid w:val="00F6706E"/>
    <w:rsid w:val="00F67622"/>
    <w:rsid w:val="00F67979"/>
    <w:rsid w:val="00F67B33"/>
    <w:rsid w:val="00F67F71"/>
    <w:rsid w:val="00F7052F"/>
    <w:rsid w:val="00F70605"/>
    <w:rsid w:val="00F70990"/>
    <w:rsid w:val="00F71CFF"/>
    <w:rsid w:val="00F71F51"/>
    <w:rsid w:val="00F7266E"/>
    <w:rsid w:val="00F731A1"/>
    <w:rsid w:val="00F73467"/>
    <w:rsid w:val="00F73707"/>
    <w:rsid w:val="00F739F2"/>
    <w:rsid w:val="00F74475"/>
    <w:rsid w:val="00F744FC"/>
    <w:rsid w:val="00F74739"/>
    <w:rsid w:val="00F74CC8"/>
    <w:rsid w:val="00F75BEF"/>
    <w:rsid w:val="00F7672A"/>
    <w:rsid w:val="00F769D1"/>
    <w:rsid w:val="00F770AC"/>
    <w:rsid w:val="00F77C6F"/>
    <w:rsid w:val="00F802FA"/>
    <w:rsid w:val="00F803C2"/>
    <w:rsid w:val="00F8224A"/>
    <w:rsid w:val="00F824A9"/>
    <w:rsid w:val="00F830E6"/>
    <w:rsid w:val="00F8353D"/>
    <w:rsid w:val="00F83799"/>
    <w:rsid w:val="00F847F3"/>
    <w:rsid w:val="00F8544F"/>
    <w:rsid w:val="00F857EC"/>
    <w:rsid w:val="00F85CF2"/>
    <w:rsid w:val="00F85F95"/>
    <w:rsid w:val="00F863EB"/>
    <w:rsid w:val="00F8694C"/>
    <w:rsid w:val="00F86ADD"/>
    <w:rsid w:val="00F86B39"/>
    <w:rsid w:val="00F87E3F"/>
    <w:rsid w:val="00F87F65"/>
    <w:rsid w:val="00F903B0"/>
    <w:rsid w:val="00F903F2"/>
    <w:rsid w:val="00F90E42"/>
    <w:rsid w:val="00F90E8B"/>
    <w:rsid w:val="00F91682"/>
    <w:rsid w:val="00F917E5"/>
    <w:rsid w:val="00F91964"/>
    <w:rsid w:val="00F91BBB"/>
    <w:rsid w:val="00F91F2A"/>
    <w:rsid w:val="00F92235"/>
    <w:rsid w:val="00F92349"/>
    <w:rsid w:val="00F926C9"/>
    <w:rsid w:val="00F92B26"/>
    <w:rsid w:val="00F92BD0"/>
    <w:rsid w:val="00F92E2A"/>
    <w:rsid w:val="00F93264"/>
    <w:rsid w:val="00F93672"/>
    <w:rsid w:val="00F9370C"/>
    <w:rsid w:val="00F93A72"/>
    <w:rsid w:val="00F93E62"/>
    <w:rsid w:val="00F940C7"/>
    <w:rsid w:val="00F94BAA"/>
    <w:rsid w:val="00F95699"/>
    <w:rsid w:val="00F956E0"/>
    <w:rsid w:val="00F95ABB"/>
    <w:rsid w:val="00F95E71"/>
    <w:rsid w:val="00F96123"/>
    <w:rsid w:val="00F96157"/>
    <w:rsid w:val="00F97135"/>
    <w:rsid w:val="00F97978"/>
    <w:rsid w:val="00F97CAA"/>
    <w:rsid w:val="00F97F1A"/>
    <w:rsid w:val="00FA0432"/>
    <w:rsid w:val="00FA203D"/>
    <w:rsid w:val="00FA2349"/>
    <w:rsid w:val="00FA2E3C"/>
    <w:rsid w:val="00FA369D"/>
    <w:rsid w:val="00FA3A13"/>
    <w:rsid w:val="00FA4F43"/>
    <w:rsid w:val="00FA5718"/>
    <w:rsid w:val="00FA59AE"/>
    <w:rsid w:val="00FA5B07"/>
    <w:rsid w:val="00FA7ADA"/>
    <w:rsid w:val="00FB02B8"/>
    <w:rsid w:val="00FB068E"/>
    <w:rsid w:val="00FB16AA"/>
    <w:rsid w:val="00FB1EB5"/>
    <w:rsid w:val="00FB244B"/>
    <w:rsid w:val="00FB259A"/>
    <w:rsid w:val="00FB307A"/>
    <w:rsid w:val="00FB347E"/>
    <w:rsid w:val="00FB4D07"/>
    <w:rsid w:val="00FB5249"/>
    <w:rsid w:val="00FB59E6"/>
    <w:rsid w:val="00FB690C"/>
    <w:rsid w:val="00FB6ACA"/>
    <w:rsid w:val="00FB6E6E"/>
    <w:rsid w:val="00FB713E"/>
    <w:rsid w:val="00FB7186"/>
    <w:rsid w:val="00FB7E59"/>
    <w:rsid w:val="00FC194C"/>
    <w:rsid w:val="00FC1B18"/>
    <w:rsid w:val="00FC2E61"/>
    <w:rsid w:val="00FC30A3"/>
    <w:rsid w:val="00FC3444"/>
    <w:rsid w:val="00FC3533"/>
    <w:rsid w:val="00FC36E4"/>
    <w:rsid w:val="00FC4660"/>
    <w:rsid w:val="00FC4FC1"/>
    <w:rsid w:val="00FC5859"/>
    <w:rsid w:val="00FC59A6"/>
    <w:rsid w:val="00FC5F7C"/>
    <w:rsid w:val="00FC6557"/>
    <w:rsid w:val="00FC6B00"/>
    <w:rsid w:val="00FC6EE6"/>
    <w:rsid w:val="00FC730F"/>
    <w:rsid w:val="00FD0715"/>
    <w:rsid w:val="00FD1996"/>
    <w:rsid w:val="00FD49AC"/>
    <w:rsid w:val="00FD4D58"/>
    <w:rsid w:val="00FD50CA"/>
    <w:rsid w:val="00FD529B"/>
    <w:rsid w:val="00FD54D5"/>
    <w:rsid w:val="00FD5544"/>
    <w:rsid w:val="00FD59E5"/>
    <w:rsid w:val="00FD5B2C"/>
    <w:rsid w:val="00FD6B60"/>
    <w:rsid w:val="00FD72CC"/>
    <w:rsid w:val="00FD7350"/>
    <w:rsid w:val="00FE0040"/>
    <w:rsid w:val="00FE0066"/>
    <w:rsid w:val="00FE1633"/>
    <w:rsid w:val="00FE16F6"/>
    <w:rsid w:val="00FE1AAC"/>
    <w:rsid w:val="00FE1DC2"/>
    <w:rsid w:val="00FE293A"/>
    <w:rsid w:val="00FE2B75"/>
    <w:rsid w:val="00FE380E"/>
    <w:rsid w:val="00FE51BE"/>
    <w:rsid w:val="00FE5AC9"/>
    <w:rsid w:val="00FE67F4"/>
    <w:rsid w:val="00FE68E5"/>
    <w:rsid w:val="00FE70B0"/>
    <w:rsid w:val="00FE71ED"/>
    <w:rsid w:val="00FE71F3"/>
    <w:rsid w:val="00FE75DB"/>
    <w:rsid w:val="00FE7BFC"/>
    <w:rsid w:val="00FF018D"/>
    <w:rsid w:val="00FF1202"/>
    <w:rsid w:val="00FF1377"/>
    <w:rsid w:val="00FF216E"/>
    <w:rsid w:val="00FF2611"/>
    <w:rsid w:val="00FF2A52"/>
    <w:rsid w:val="00FF2AAB"/>
    <w:rsid w:val="00FF407C"/>
    <w:rsid w:val="00FF4565"/>
    <w:rsid w:val="00FF4945"/>
    <w:rsid w:val="00FF4BCF"/>
    <w:rsid w:val="00FF4D97"/>
    <w:rsid w:val="00FF5772"/>
    <w:rsid w:val="00FF5982"/>
    <w:rsid w:val="00FF5C0E"/>
    <w:rsid w:val="00FF5C9F"/>
    <w:rsid w:val="00FF636F"/>
    <w:rsid w:val="00FF6372"/>
    <w:rsid w:val="00FF6375"/>
    <w:rsid w:val="00FF748B"/>
    <w:rsid w:val="00FF7D54"/>
    <w:rsid w:val="00FF7D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68FF"/>
  <w15:chartTrackingRefBased/>
  <w15:docId w15:val="{FB3DCAC5-87E3-4EB7-9F27-DD6C6BAE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262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2614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6D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02624"/>
    <w:pPr>
      <w:keepNext/>
      <w:widowControl/>
      <w:numPr>
        <w:numId w:val="1"/>
      </w:numPr>
      <w:autoSpaceDE/>
      <w:autoSpaceDN/>
      <w:ind w:left="360" w:firstLine="0"/>
      <w:outlineLvl w:val="2"/>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624"/>
    <w:rPr>
      <w:sz w:val="24"/>
      <w:szCs w:val="24"/>
    </w:rPr>
  </w:style>
  <w:style w:type="character" w:customStyle="1" w:styleId="BodyTextChar">
    <w:name w:val="Body Text Char"/>
    <w:basedOn w:val="DefaultParagraphFont"/>
    <w:link w:val="BodyText"/>
    <w:uiPriority w:val="1"/>
    <w:rsid w:val="0040262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402624"/>
    <w:rPr>
      <w:rFonts w:ascii="Times New Roman" w:eastAsia="Times New Roman" w:hAnsi="Times New Roman" w:cs="Times New Roman"/>
      <w:sz w:val="24"/>
      <w:szCs w:val="20"/>
      <w:lang w:val="en-US"/>
    </w:rPr>
  </w:style>
  <w:style w:type="paragraph" w:styleId="ListParagraph">
    <w:name w:val="List Paragraph"/>
    <w:basedOn w:val="Normal"/>
    <w:uiPriority w:val="1"/>
    <w:qFormat/>
    <w:rsid w:val="00402624"/>
    <w:pPr>
      <w:widowControl/>
      <w:autoSpaceDE/>
      <w:autoSpaceDN/>
      <w:ind w:left="720"/>
      <w:contextualSpacing/>
    </w:pPr>
    <w:rPr>
      <w:sz w:val="24"/>
      <w:szCs w:val="24"/>
      <w:lang w:val="en-GB"/>
    </w:rPr>
  </w:style>
  <w:style w:type="paragraph" w:customStyle="1" w:styleId="Standard">
    <w:name w:val="Standard"/>
    <w:rsid w:val="004026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2Char">
    <w:name w:val="Heading 2 Char"/>
    <w:basedOn w:val="DefaultParagraphFont"/>
    <w:link w:val="Heading2"/>
    <w:uiPriority w:val="9"/>
    <w:semiHidden/>
    <w:rsid w:val="00526DA9"/>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2614B0"/>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F3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20"/>
    <w:rPr>
      <w:rFonts w:ascii="Segoe UI" w:eastAsia="Times New Roman" w:hAnsi="Segoe UI" w:cs="Segoe UI"/>
      <w:sz w:val="18"/>
      <w:szCs w:val="18"/>
      <w:lang w:val="en-US"/>
    </w:rPr>
  </w:style>
  <w:style w:type="character" w:styleId="Hyperlink">
    <w:name w:val="Hyperlink"/>
    <w:basedOn w:val="DefaultParagraphFont"/>
    <w:uiPriority w:val="99"/>
    <w:unhideWhenUsed/>
    <w:rsid w:val="00AF316E"/>
    <w:rPr>
      <w:color w:val="0563C1" w:themeColor="hyperlink"/>
      <w:u w:val="single"/>
    </w:rPr>
  </w:style>
  <w:style w:type="paragraph" w:styleId="Header">
    <w:name w:val="header"/>
    <w:basedOn w:val="Normal"/>
    <w:link w:val="HeaderChar"/>
    <w:uiPriority w:val="99"/>
    <w:unhideWhenUsed/>
    <w:rsid w:val="008A4C59"/>
    <w:pPr>
      <w:tabs>
        <w:tab w:val="center" w:pos="4513"/>
        <w:tab w:val="right" w:pos="9026"/>
      </w:tabs>
    </w:pPr>
  </w:style>
  <w:style w:type="character" w:customStyle="1" w:styleId="HeaderChar">
    <w:name w:val="Header Char"/>
    <w:basedOn w:val="DefaultParagraphFont"/>
    <w:link w:val="Header"/>
    <w:uiPriority w:val="99"/>
    <w:rsid w:val="008A4C59"/>
    <w:rPr>
      <w:rFonts w:ascii="Times New Roman" w:eastAsia="Times New Roman" w:hAnsi="Times New Roman" w:cs="Times New Roman"/>
      <w:lang w:val="en-US"/>
    </w:rPr>
  </w:style>
  <w:style w:type="paragraph" w:styleId="Footer">
    <w:name w:val="footer"/>
    <w:basedOn w:val="Normal"/>
    <w:link w:val="FooterChar"/>
    <w:uiPriority w:val="99"/>
    <w:unhideWhenUsed/>
    <w:rsid w:val="008A4C59"/>
    <w:pPr>
      <w:tabs>
        <w:tab w:val="center" w:pos="4513"/>
        <w:tab w:val="right" w:pos="9026"/>
      </w:tabs>
    </w:pPr>
  </w:style>
  <w:style w:type="character" w:customStyle="1" w:styleId="FooterChar">
    <w:name w:val="Footer Char"/>
    <w:basedOn w:val="DefaultParagraphFont"/>
    <w:link w:val="Footer"/>
    <w:uiPriority w:val="99"/>
    <w:rsid w:val="008A4C5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5865FF"/>
    <w:rPr>
      <w:color w:val="605E5C"/>
      <w:shd w:val="clear" w:color="auto" w:fill="E1DFDD"/>
    </w:rPr>
  </w:style>
  <w:style w:type="character" w:styleId="CommentReference">
    <w:name w:val="annotation reference"/>
    <w:basedOn w:val="DefaultParagraphFont"/>
    <w:uiPriority w:val="99"/>
    <w:semiHidden/>
    <w:unhideWhenUsed/>
    <w:rsid w:val="006C5164"/>
    <w:rPr>
      <w:sz w:val="16"/>
      <w:szCs w:val="16"/>
    </w:rPr>
  </w:style>
  <w:style w:type="paragraph" w:styleId="CommentText">
    <w:name w:val="annotation text"/>
    <w:basedOn w:val="Normal"/>
    <w:link w:val="CommentTextChar"/>
    <w:uiPriority w:val="99"/>
    <w:semiHidden/>
    <w:unhideWhenUsed/>
    <w:rsid w:val="006C5164"/>
    <w:rPr>
      <w:sz w:val="20"/>
      <w:szCs w:val="20"/>
    </w:rPr>
  </w:style>
  <w:style w:type="character" w:customStyle="1" w:styleId="CommentTextChar">
    <w:name w:val="Comment Text Char"/>
    <w:basedOn w:val="DefaultParagraphFont"/>
    <w:link w:val="CommentText"/>
    <w:uiPriority w:val="99"/>
    <w:semiHidden/>
    <w:rsid w:val="006C51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5164"/>
    <w:rPr>
      <w:b/>
      <w:bCs/>
    </w:rPr>
  </w:style>
  <w:style w:type="character" w:customStyle="1" w:styleId="CommentSubjectChar">
    <w:name w:val="Comment Subject Char"/>
    <w:basedOn w:val="CommentTextChar"/>
    <w:link w:val="CommentSubject"/>
    <w:uiPriority w:val="99"/>
    <w:semiHidden/>
    <w:rsid w:val="006C516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0838">
      <w:bodyDiv w:val="1"/>
      <w:marLeft w:val="0"/>
      <w:marRight w:val="0"/>
      <w:marTop w:val="0"/>
      <w:marBottom w:val="0"/>
      <w:divBdr>
        <w:top w:val="none" w:sz="0" w:space="0" w:color="auto"/>
        <w:left w:val="none" w:sz="0" w:space="0" w:color="auto"/>
        <w:bottom w:val="none" w:sz="0" w:space="0" w:color="auto"/>
        <w:right w:val="none" w:sz="0" w:space="0" w:color="auto"/>
      </w:divBdr>
    </w:div>
    <w:div w:id="277414375">
      <w:bodyDiv w:val="1"/>
      <w:marLeft w:val="0"/>
      <w:marRight w:val="0"/>
      <w:marTop w:val="0"/>
      <w:marBottom w:val="0"/>
      <w:divBdr>
        <w:top w:val="none" w:sz="0" w:space="0" w:color="auto"/>
        <w:left w:val="none" w:sz="0" w:space="0" w:color="auto"/>
        <w:bottom w:val="none" w:sz="0" w:space="0" w:color="auto"/>
        <w:right w:val="none" w:sz="0" w:space="0" w:color="auto"/>
      </w:divBdr>
    </w:div>
    <w:div w:id="915212536">
      <w:bodyDiv w:val="1"/>
      <w:marLeft w:val="0"/>
      <w:marRight w:val="0"/>
      <w:marTop w:val="0"/>
      <w:marBottom w:val="0"/>
      <w:divBdr>
        <w:top w:val="none" w:sz="0" w:space="0" w:color="auto"/>
        <w:left w:val="none" w:sz="0" w:space="0" w:color="auto"/>
        <w:bottom w:val="none" w:sz="0" w:space="0" w:color="auto"/>
        <w:right w:val="none" w:sz="0" w:space="0" w:color="auto"/>
      </w:divBdr>
    </w:div>
    <w:div w:id="950551755">
      <w:bodyDiv w:val="1"/>
      <w:marLeft w:val="0"/>
      <w:marRight w:val="0"/>
      <w:marTop w:val="0"/>
      <w:marBottom w:val="0"/>
      <w:divBdr>
        <w:top w:val="none" w:sz="0" w:space="0" w:color="auto"/>
        <w:left w:val="none" w:sz="0" w:space="0" w:color="auto"/>
        <w:bottom w:val="none" w:sz="0" w:space="0" w:color="auto"/>
        <w:right w:val="none" w:sz="0" w:space="0" w:color="auto"/>
      </w:divBdr>
    </w:div>
    <w:div w:id="1170212974">
      <w:bodyDiv w:val="1"/>
      <w:marLeft w:val="0"/>
      <w:marRight w:val="0"/>
      <w:marTop w:val="0"/>
      <w:marBottom w:val="0"/>
      <w:divBdr>
        <w:top w:val="none" w:sz="0" w:space="0" w:color="auto"/>
        <w:left w:val="none" w:sz="0" w:space="0" w:color="auto"/>
        <w:bottom w:val="none" w:sz="0" w:space="0" w:color="auto"/>
        <w:right w:val="none" w:sz="0" w:space="0" w:color="auto"/>
      </w:divBdr>
    </w:div>
    <w:div w:id="1241284069">
      <w:bodyDiv w:val="1"/>
      <w:marLeft w:val="0"/>
      <w:marRight w:val="0"/>
      <w:marTop w:val="0"/>
      <w:marBottom w:val="0"/>
      <w:divBdr>
        <w:top w:val="none" w:sz="0" w:space="0" w:color="auto"/>
        <w:left w:val="none" w:sz="0" w:space="0" w:color="auto"/>
        <w:bottom w:val="none" w:sz="0" w:space="0" w:color="auto"/>
        <w:right w:val="none" w:sz="0" w:space="0" w:color="auto"/>
      </w:divBdr>
    </w:div>
    <w:div w:id="1414277978">
      <w:bodyDiv w:val="1"/>
      <w:marLeft w:val="0"/>
      <w:marRight w:val="0"/>
      <w:marTop w:val="0"/>
      <w:marBottom w:val="0"/>
      <w:divBdr>
        <w:top w:val="none" w:sz="0" w:space="0" w:color="auto"/>
        <w:left w:val="none" w:sz="0" w:space="0" w:color="auto"/>
        <w:bottom w:val="none" w:sz="0" w:space="0" w:color="auto"/>
        <w:right w:val="none" w:sz="0" w:space="0" w:color="auto"/>
      </w:divBdr>
    </w:div>
    <w:div w:id="19582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nning.cornwall.gov.uk/online-applications/applicationDetails.do?activeTab=summary&amp;keyVal=R4FB2JFGHPT00" TargetMode="External"/><Relationship Id="rId18" Type="http://schemas.openxmlformats.org/officeDocument/2006/relationships/hyperlink" Target="https://planning.cornwall.gov.uk/online-applications/applicationDetails.do?activeTab=summary&amp;keyVal=R5P7MNFG0JQ00" TargetMode="External"/><Relationship Id="rId26" Type="http://schemas.openxmlformats.org/officeDocument/2006/relationships/hyperlink" Target="https://planning.cornwall.gov.uk/online-applications/applicationDetails.do?activeTab=summary&amp;keyVal=R6KTLMFGIG700" TargetMode="External"/><Relationship Id="rId3" Type="http://schemas.openxmlformats.org/officeDocument/2006/relationships/customXml" Target="../customXml/item3.xml"/><Relationship Id="rId21" Type="http://schemas.openxmlformats.org/officeDocument/2006/relationships/hyperlink" Target="https://planning.cornwall.gov.uk/online-applications/applicationDetails.do?activeTab=summary&amp;keyVal=R6A01XFGJ5000" TargetMode="External"/><Relationship Id="rId7" Type="http://schemas.openxmlformats.org/officeDocument/2006/relationships/webSettings" Target="webSettings.xml"/><Relationship Id="rId12" Type="http://schemas.openxmlformats.org/officeDocument/2006/relationships/hyperlink" Target="https://planning.cornwall.gov.uk/online-applications/applicationDetails.do?activeTab=summary&amp;keyVal=R5NHLLFGMXI00" TargetMode="External"/><Relationship Id="rId17" Type="http://schemas.openxmlformats.org/officeDocument/2006/relationships/hyperlink" Target="https://planning.cornwall.gov.uk/online-applications/applicationDetails.do?activeTab=summary&amp;keyVal=QYFOQCFGMKW00" TargetMode="External"/><Relationship Id="rId25" Type="http://schemas.openxmlformats.org/officeDocument/2006/relationships/hyperlink" Target="https://planning.cornwall.gov.uk/online-applications/applicationDetails.do?activeTab=summary&amp;keyVal=R6QAZ2FGMBS00" TargetMode="External"/><Relationship Id="rId2" Type="http://schemas.openxmlformats.org/officeDocument/2006/relationships/customXml" Target="../customXml/item2.xml"/><Relationship Id="rId16" Type="http://schemas.openxmlformats.org/officeDocument/2006/relationships/hyperlink" Target="https://planning.cornwall.gov.uk/online-applications/applicationDetails.do?activeTab=summary&amp;keyVal=R58LI4FGKV200" TargetMode="External"/><Relationship Id="rId20" Type="http://schemas.openxmlformats.org/officeDocument/2006/relationships/hyperlink" Target="https://planning.cornwall.gov.uk/online-applications/applicationDetails.do?activeTab=summary&amp;keyVal=R5LY4HFGLWC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nning.cornwall.gov.uk/online-applications/applicationDetails.do?activeTab=summary&amp;keyVal=QLP4LAFGHQK00" TargetMode="External"/><Relationship Id="rId24" Type="http://schemas.openxmlformats.org/officeDocument/2006/relationships/hyperlink" Target="https://planning.cornwall.gov.uk/online-applications/applicationDetails.do?activeTab=summary&amp;keyVal=R4M7WJFGMDZ00" TargetMode="External"/><Relationship Id="rId5" Type="http://schemas.openxmlformats.org/officeDocument/2006/relationships/styles" Target="styles.xml"/><Relationship Id="rId15" Type="http://schemas.openxmlformats.org/officeDocument/2006/relationships/hyperlink" Target="https://planning.cornwall.gov.uk/online-applications/applicationDetails.do?activeTab=summary&amp;keyVal=R65K41FGGSQ00" TargetMode="External"/><Relationship Id="rId23" Type="http://schemas.openxmlformats.org/officeDocument/2006/relationships/hyperlink" Target="https://planning.cornwall.gov.uk/online-applications/applicationDetails.do?activeTab=summary&amp;keyVal=R3WLS9FGLLB0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lanning.cornwall.gov.uk/online-applications/applicationDetails.do?activeTab=summary&amp;keyVal=R5UZEGFG1W4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nning.cornwall.gov.uk/online-applications/applicationDetails.do?activeTab=summary&amp;keyVal=R58LIFFGKV800" TargetMode="External"/><Relationship Id="rId22" Type="http://schemas.openxmlformats.org/officeDocument/2006/relationships/hyperlink" Target="https://planning.cornwall.gov.uk/online-applications/applicationDetails.do?activeTab=summary&amp;keyVal=R6DC5VFGLBC00" TargetMode="External"/><Relationship Id="rId27" Type="http://schemas.openxmlformats.org/officeDocument/2006/relationships/hyperlink" Target="https://planning.cornwall.gov.uk/online-applications/applicationDetails.do?activeTab=summary&amp;keyVal=QXBN8DFGKE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259E3E31D224CBC1D2EE3CF76D9A2" ma:contentTypeVersion="12" ma:contentTypeDescription="Create a new document." ma:contentTypeScope="" ma:versionID="2be73dd862d5f38722bbaf4b08970b0c">
  <xsd:schema xmlns:xsd="http://www.w3.org/2001/XMLSchema" xmlns:xs="http://www.w3.org/2001/XMLSchema" xmlns:p="http://schemas.microsoft.com/office/2006/metadata/properties" xmlns:ns2="64c78038-89ac-4195-83e1-1279128b6e0c" xmlns:ns3="00022fe9-26d9-4c31-8678-3a6eabb28834" targetNamespace="http://schemas.microsoft.com/office/2006/metadata/properties" ma:root="true" ma:fieldsID="e9d8de7f69f697a3dbdd51c85691b974" ns2:_="" ns3:_="">
    <xsd:import namespace="64c78038-89ac-4195-83e1-1279128b6e0c"/>
    <xsd:import namespace="00022fe9-26d9-4c31-8678-3a6eabb28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78038-89ac-4195-83e1-1279128b6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22fe9-26d9-4c31-8678-3a6eabb288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022fe9-26d9-4c31-8678-3a6eabb28834">
      <UserInfo>
        <DisplayName/>
        <AccountId xsi:nil="true"/>
        <AccountType/>
      </UserInfo>
    </SharedWithUsers>
  </documentManagement>
</p:properties>
</file>

<file path=customXml/itemProps1.xml><?xml version="1.0" encoding="utf-8"?>
<ds:datastoreItem xmlns:ds="http://schemas.openxmlformats.org/officeDocument/2006/customXml" ds:itemID="{B99A2BC0-0C47-41DC-81E0-241CEFDEE7F7}">
  <ds:schemaRefs>
    <ds:schemaRef ds:uri="http://schemas.microsoft.com/sharepoint/v3/contenttype/forms"/>
  </ds:schemaRefs>
</ds:datastoreItem>
</file>

<file path=customXml/itemProps2.xml><?xml version="1.0" encoding="utf-8"?>
<ds:datastoreItem xmlns:ds="http://schemas.openxmlformats.org/officeDocument/2006/customXml" ds:itemID="{76BAC885-40CE-4690-BF3D-C4F22923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78038-89ac-4195-83e1-1279128b6e0c"/>
    <ds:schemaRef ds:uri="00022fe9-26d9-4c31-8678-3a6eabb2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42834-45A1-40E4-8AB3-62194B9FDFA8}">
  <ds:schemaRefs>
    <ds:schemaRef ds:uri="http://schemas.microsoft.com/office/2006/metadata/properties"/>
    <ds:schemaRef ds:uri="http://schemas.microsoft.com/office/infopath/2007/PartnerControls"/>
    <ds:schemaRef ds:uri="00022fe9-26d9-4c31-8678-3a6eabb28834"/>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Gibb</dc:creator>
  <cp:keywords/>
  <dc:description/>
  <cp:lastModifiedBy>Matilda Costello</cp:lastModifiedBy>
  <cp:revision>261</cp:revision>
  <cp:lastPrinted>2021-10-30T03:15:00Z</cp:lastPrinted>
  <dcterms:created xsi:type="dcterms:W3CDTF">2022-02-15T12:31:00Z</dcterms:created>
  <dcterms:modified xsi:type="dcterms:W3CDTF">2022-03-04T10:23:00Z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0x0101009EF259E3E31D224CBC1D2EE3CF76D9A2</vt:lpwstr>
  </property>
  <property fmtid="{D5CDD505-2E9C-101B-9397-08002B2CF9AE}" pid="3" name="Order">
    <vt:r8>1854000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