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A" w:rsidRPr="00D06620" w:rsidRDefault="00FD53DA" w:rsidP="00FD53D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Hayle Town Council</w:t>
      </w:r>
    </w:p>
    <w:p w:rsidR="00FD53DA" w:rsidRPr="00D06620" w:rsidRDefault="00FD53DA" w:rsidP="00FD53DA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FD53DA" w:rsidRPr="00D06620" w:rsidRDefault="00FD53DA" w:rsidP="00FD53DA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FD53DA" w:rsidRPr="00D06620" w:rsidRDefault="00FD53DA" w:rsidP="00FD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FD53DA" w:rsidRPr="00D06620" w:rsidRDefault="00FD53DA" w:rsidP="00FD53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FD53DA" w:rsidRPr="00D06620" w:rsidRDefault="00FD53DA" w:rsidP="00FD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FD53DA" w:rsidRPr="00D06620" w:rsidRDefault="00FD53DA" w:rsidP="00FD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FD53DA" w:rsidRPr="00D06620" w:rsidTr="00946F06">
        <w:tc>
          <w:tcPr>
            <w:tcW w:w="9067" w:type="dxa"/>
          </w:tcPr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FD53DA" w:rsidRPr="00D06620" w:rsidTr="00946F06">
        <w:tc>
          <w:tcPr>
            <w:tcW w:w="9067" w:type="dxa"/>
          </w:tcPr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FD53DA" w:rsidRPr="00D06620" w:rsidRDefault="00510BAB" w:rsidP="00946F0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 Date of announcement: 14</w:t>
            </w:r>
            <w:r w:rsidR="00FD53DA">
              <w:rPr>
                <w:rFonts w:eastAsia="Times New Roman" w:cs="Arial"/>
                <w:b/>
                <w:sz w:val="18"/>
                <w:szCs w:val="18"/>
              </w:rPr>
              <w:t xml:space="preserve"> June 2019</w:t>
            </w: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FD53DA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ELEANOR GIGGAL, HAYLE TOWN CLERK &amp; RFO</w:t>
            </w:r>
          </w:p>
          <w:p w:rsidR="00FD53DA" w:rsidRDefault="00510BAB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="00FD53DA" w:rsidRPr="007111A9">
                <w:rPr>
                  <w:rStyle w:val="Hyperlink"/>
                  <w:rFonts w:eastAsia="Times New Roman" w:cs="Arial"/>
                  <w:sz w:val="18"/>
                  <w:szCs w:val="18"/>
                </w:rPr>
                <w:t>info@hayletowncouncil.net</w:t>
              </w:r>
            </w:hyperlink>
            <w:r w:rsidR="00FD53DA">
              <w:rPr>
                <w:rFonts w:eastAsia="Times New Roman" w:cs="Arial"/>
                <w:sz w:val="18"/>
                <w:szCs w:val="18"/>
              </w:rPr>
              <w:t xml:space="preserve"> 01736 755005</w:t>
            </w:r>
          </w:p>
          <w:p w:rsidR="00FD53DA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  <w:p w:rsidR="00FD53DA" w:rsidRPr="00D06620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commencing on: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17 June 2019</w:t>
            </w:r>
          </w:p>
          <w:p w:rsidR="00FD53DA" w:rsidRPr="00D06620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and ending on: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>
              <w:rPr>
                <w:rFonts w:eastAsia="Times New Roman" w:cs="Arial"/>
                <w:b/>
                <w:sz w:val="18"/>
                <w:szCs w:val="18"/>
              </w:rPr>
              <w:t>9</w:t>
            </w:r>
          </w:p>
          <w:p w:rsidR="00FD53DA" w:rsidRPr="00D06620" w:rsidRDefault="00FD53DA" w:rsidP="00946F0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FD53DA" w:rsidRPr="00D06620" w:rsidRDefault="00FD53DA" w:rsidP="00946F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FD53DA" w:rsidRPr="00D06620" w:rsidRDefault="00FD53DA" w:rsidP="00946F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FD53DA" w:rsidRPr="00D06620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FD53DA" w:rsidRPr="00D06620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FD53DA" w:rsidRPr="00D06620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FD53DA" w:rsidRPr="00AF05D5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FD53DA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7111A9">
                <w:rPr>
                  <w:rStyle w:val="Hyperlink"/>
                  <w:rFonts w:eastAsia="Times New Roman" w:cs="Arial"/>
                  <w:sz w:val="18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FD53DA" w:rsidRPr="00AF05D5" w:rsidRDefault="00FD53DA" w:rsidP="00946F0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FD53DA" w:rsidRPr="008F2D54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5. This announcement is made by ELEANOR GIGGAL, HAYLE TOWN CLERK &amp; RFO</w:t>
            </w: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FD53DA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FD53DA" w:rsidRPr="00D06620" w:rsidRDefault="00FD53DA" w:rsidP="00946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D71735" w:rsidRDefault="00D71735" w:rsidP="00FD53DA"/>
    <w:sectPr w:rsidR="00D7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A"/>
    <w:rsid w:val="00510BAB"/>
    <w:rsid w:val="00D71735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9A9AA-1654-48FB-A2D3-92AFD67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DA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info@hayletowncounc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2019-06-07T11:47:00Z</dcterms:created>
  <dcterms:modified xsi:type="dcterms:W3CDTF">2019-06-07T12:21:00Z</dcterms:modified>
</cp:coreProperties>
</file>